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AE431" w14:textId="6B0FC375" w:rsidR="00604798" w:rsidRPr="00BB6C00" w:rsidRDefault="00761D3C" w:rsidP="00B51A9D">
      <w:pPr>
        <w:pStyle w:val="DefaultText"/>
        <w:jc w:val="center"/>
        <w:rPr>
          <w:rFonts w:ascii="Arial" w:hAnsi="Arial" w:cs="Arial"/>
          <w:b/>
          <w:bCs/>
          <w:sz w:val="22"/>
          <w:szCs w:val="22"/>
          <w:u w:val="single"/>
        </w:rPr>
      </w:pPr>
      <w:r w:rsidRPr="00BB6C00">
        <w:rPr>
          <w:rFonts w:ascii="Arial" w:hAnsi="Arial" w:cs="Arial"/>
          <w:b/>
          <w:bCs/>
          <w:sz w:val="22"/>
          <w:szCs w:val="22"/>
          <w:u w:val="single"/>
        </w:rPr>
        <w:t>NORTHWICH TOWN COUNCIL</w:t>
      </w:r>
    </w:p>
    <w:p w14:paraId="1907ADB4" w14:textId="77777777" w:rsidR="00B56A33" w:rsidRPr="00BB6C00" w:rsidRDefault="00F50667" w:rsidP="00B51A9D">
      <w:pPr>
        <w:pStyle w:val="DefaultText"/>
        <w:jc w:val="center"/>
        <w:rPr>
          <w:rFonts w:ascii="Arial" w:hAnsi="Arial" w:cs="Arial"/>
          <w:b/>
          <w:bCs/>
          <w:sz w:val="22"/>
          <w:szCs w:val="22"/>
          <w:u w:val="single"/>
        </w:rPr>
      </w:pPr>
      <w:r w:rsidRPr="00BB6C00">
        <w:rPr>
          <w:rFonts w:ascii="Arial" w:hAnsi="Arial" w:cs="Arial"/>
          <w:b/>
          <w:bCs/>
          <w:sz w:val="22"/>
          <w:szCs w:val="22"/>
          <w:u w:val="single"/>
        </w:rPr>
        <w:t>MEETING OF THE T</w:t>
      </w:r>
      <w:r w:rsidR="0073782D" w:rsidRPr="00BB6C00">
        <w:rPr>
          <w:rFonts w:ascii="Arial" w:hAnsi="Arial" w:cs="Arial"/>
          <w:b/>
          <w:bCs/>
          <w:sz w:val="22"/>
          <w:szCs w:val="22"/>
          <w:u w:val="single"/>
        </w:rPr>
        <w:t>O</w:t>
      </w:r>
      <w:r w:rsidR="00300B66" w:rsidRPr="00BB6C00">
        <w:rPr>
          <w:rFonts w:ascii="Arial" w:hAnsi="Arial" w:cs="Arial"/>
          <w:b/>
          <w:bCs/>
          <w:sz w:val="22"/>
          <w:szCs w:val="22"/>
          <w:u w:val="single"/>
        </w:rPr>
        <w:t>WN</w:t>
      </w:r>
      <w:r w:rsidR="00B56A33" w:rsidRPr="00BB6C00">
        <w:rPr>
          <w:rFonts w:ascii="Arial" w:hAnsi="Arial" w:cs="Arial"/>
          <w:b/>
          <w:bCs/>
          <w:sz w:val="22"/>
          <w:szCs w:val="22"/>
          <w:u w:val="single"/>
        </w:rPr>
        <w:t xml:space="preserve"> COUNCIL</w:t>
      </w:r>
    </w:p>
    <w:p w14:paraId="5A64975C" w14:textId="39E570C4" w:rsidR="00761D3C" w:rsidRPr="00BB6C00" w:rsidRDefault="00B56A33" w:rsidP="00B51A9D">
      <w:pPr>
        <w:pStyle w:val="DefaultText"/>
        <w:jc w:val="center"/>
        <w:rPr>
          <w:rFonts w:ascii="Arial" w:hAnsi="Arial" w:cs="Arial"/>
          <w:b/>
          <w:bCs/>
          <w:sz w:val="22"/>
          <w:szCs w:val="22"/>
          <w:u w:val="single"/>
        </w:rPr>
      </w:pPr>
      <w:r w:rsidRPr="00BB6C00">
        <w:rPr>
          <w:rFonts w:ascii="Arial" w:hAnsi="Arial" w:cs="Arial"/>
          <w:b/>
          <w:bCs/>
          <w:sz w:val="22"/>
          <w:szCs w:val="22"/>
          <w:u w:val="single"/>
        </w:rPr>
        <w:t xml:space="preserve">HELD ON </w:t>
      </w:r>
      <w:r w:rsidR="00C851A2" w:rsidRPr="00BB6C00">
        <w:rPr>
          <w:rFonts w:ascii="Arial" w:hAnsi="Arial" w:cs="Arial"/>
          <w:b/>
          <w:bCs/>
          <w:sz w:val="22"/>
          <w:szCs w:val="22"/>
          <w:u w:val="single"/>
        </w:rPr>
        <w:t>MONDAY</w:t>
      </w:r>
      <w:r w:rsidR="00FF0C9B" w:rsidRPr="00BB6C00">
        <w:rPr>
          <w:rFonts w:ascii="Arial" w:hAnsi="Arial" w:cs="Arial"/>
          <w:b/>
          <w:bCs/>
          <w:sz w:val="22"/>
          <w:szCs w:val="22"/>
          <w:u w:val="single"/>
        </w:rPr>
        <w:t xml:space="preserve"> </w:t>
      </w:r>
      <w:r w:rsidR="00525F1B">
        <w:rPr>
          <w:rFonts w:ascii="Arial" w:hAnsi="Arial" w:cs="Arial"/>
          <w:b/>
          <w:bCs/>
          <w:sz w:val="22"/>
          <w:szCs w:val="22"/>
          <w:u w:val="single"/>
        </w:rPr>
        <w:t>5</w:t>
      </w:r>
      <w:r w:rsidR="008A7078" w:rsidRPr="008A7078">
        <w:rPr>
          <w:rFonts w:ascii="Arial" w:hAnsi="Arial" w:cs="Arial"/>
          <w:b/>
          <w:bCs/>
          <w:sz w:val="22"/>
          <w:szCs w:val="22"/>
          <w:u w:val="single"/>
          <w:vertAlign w:val="superscript"/>
        </w:rPr>
        <w:t>th</w:t>
      </w:r>
      <w:r w:rsidR="008A7078">
        <w:rPr>
          <w:rFonts w:ascii="Arial" w:hAnsi="Arial" w:cs="Arial"/>
          <w:b/>
          <w:bCs/>
          <w:sz w:val="22"/>
          <w:szCs w:val="22"/>
          <w:u w:val="single"/>
        </w:rPr>
        <w:t xml:space="preserve"> FEBRUARY 2024</w:t>
      </w:r>
    </w:p>
    <w:p w14:paraId="672A6659" w14:textId="77777777" w:rsidR="001B31DC" w:rsidRPr="00BB6C00" w:rsidRDefault="001B31DC" w:rsidP="00B51A9D">
      <w:pPr>
        <w:pStyle w:val="DefaultText"/>
        <w:jc w:val="both"/>
        <w:rPr>
          <w:rFonts w:ascii="Arial" w:hAnsi="Arial" w:cs="Arial"/>
          <w:b/>
          <w:bCs/>
          <w:sz w:val="22"/>
          <w:szCs w:val="22"/>
        </w:rPr>
      </w:pPr>
    </w:p>
    <w:p w14:paraId="7E991F9B" w14:textId="77777777" w:rsidR="009D4ED3" w:rsidRPr="00BB6C00" w:rsidRDefault="009D4ED3" w:rsidP="00B51A9D">
      <w:pPr>
        <w:pStyle w:val="DefaultText"/>
        <w:jc w:val="both"/>
        <w:rPr>
          <w:rFonts w:ascii="Arial" w:hAnsi="Arial" w:cs="Arial"/>
          <w:b/>
          <w:bCs/>
          <w:sz w:val="22"/>
          <w:szCs w:val="22"/>
        </w:rPr>
      </w:pPr>
    </w:p>
    <w:p w14:paraId="67C321C9" w14:textId="77777777" w:rsidR="009D4ED3" w:rsidRPr="00BB6C00" w:rsidRDefault="009D4ED3" w:rsidP="00B51A9D">
      <w:pPr>
        <w:pStyle w:val="DefaultText"/>
        <w:jc w:val="both"/>
        <w:rPr>
          <w:rFonts w:ascii="Arial" w:hAnsi="Arial" w:cs="Arial"/>
          <w:b/>
          <w:bCs/>
          <w:sz w:val="22"/>
          <w:szCs w:val="22"/>
        </w:rPr>
      </w:pPr>
    </w:p>
    <w:p w14:paraId="4B7E5A7A" w14:textId="535E67DB" w:rsidR="00C851A2" w:rsidRPr="00BB6C00" w:rsidRDefault="00761D3C" w:rsidP="00B51A9D">
      <w:pPr>
        <w:pStyle w:val="DefaultText"/>
        <w:jc w:val="both"/>
        <w:rPr>
          <w:rFonts w:ascii="Arial" w:hAnsi="Arial" w:cs="Arial"/>
          <w:bCs/>
          <w:sz w:val="22"/>
          <w:szCs w:val="22"/>
        </w:rPr>
      </w:pPr>
      <w:r w:rsidRPr="00BB6C00">
        <w:rPr>
          <w:rFonts w:ascii="Arial" w:hAnsi="Arial" w:cs="Arial"/>
          <w:b/>
          <w:bCs/>
          <w:sz w:val="22"/>
          <w:szCs w:val="22"/>
        </w:rPr>
        <w:t>Present</w:t>
      </w:r>
      <w:r w:rsidR="003A6469" w:rsidRPr="00BB6C00">
        <w:rPr>
          <w:rFonts w:ascii="Arial" w:hAnsi="Arial" w:cs="Arial"/>
          <w:b/>
          <w:bCs/>
          <w:sz w:val="22"/>
          <w:szCs w:val="22"/>
        </w:rPr>
        <w:t>:</w:t>
      </w:r>
      <w:r w:rsidR="00C851A2" w:rsidRPr="00BB6C00">
        <w:rPr>
          <w:rFonts w:ascii="Arial" w:hAnsi="Arial" w:cs="Arial"/>
          <w:bCs/>
          <w:sz w:val="22"/>
          <w:szCs w:val="22"/>
        </w:rPr>
        <w:t xml:space="preserve"> </w:t>
      </w:r>
    </w:p>
    <w:p w14:paraId="6D6CFE39" w14:textId="1332CC22" w:rsidR="00C851A2" w:rsidRPr="00BB6C00" w:rsidRDefault="00F13F69" w:rsidP="00B51A9D">
      <w:pPr>
        <w:pStyle w:val="DefaultText"/>
        <w:jc w:val="both"/>
        <w:rPr>
          <w:rFonts w:ascii="Arial" w:hAnsi="Arial" w:cs="Arial"/>
          <w:b/>
          <w:bCs/>
          <w:sz w:val="22"/>
          <w:szCs w:val="22"/>
        </w:rPr>
      </w:pPr>
      <w:r w:rsidRPr="00BB6C00">
        <w:rPr>
          <w:rFonts w:ascii="Arial" w:hAnsi="Arial" w:cs="Arial"/>
          <w:bCs/>
          <w:sz w:val="22"/>
          <w:szCs w:val="22"/>
        </w:rPr>
        <w:t xml:space="preserve">Cllr </w:t>
      </w:r>
      <w:r w:rsidR="00A77255" w:rsidRPr="00BB6C00">
        <w:rPr>
          <w:rFonts w:ascii="Arial" w:hAnsi="Arial" w:cs="Arial"/>
          <w:bCs/>
          <w:sz w:val="22"/>
          <w:szCs w:val="22"/>
        </w:rPr>
        <w:t>Jane Thomas</w:t>
      </w:r>
      <w:r w:rsidR="003717DC" w:rsidRPr="00BB6C00">
        <w:rPr>
          <w:rFonts w:ascii="Arial" w:hAnsi="Arial" w:cs="Arial"/>
          <w:bCs/>
          <w:sz w:val="22"/>
          <w:szCs w:val="22"/>
        </w:rPr>
        <w:tab/>
      </w:r>
      <w:r w:rsidR="00C13453" w:rsidRPr="00BB6C00">
        <w:rPr>
          <w:rFonts w:ascii="Arial" w:hAnsi="Arial" w:cs="Arial"/>
          <w:bCs/>
          <w:sz w:val="22"/>
          <w:szCs w:val="22"/>
        </w:rPr>
        <w:t xml:space="preserve"> </w:t>
      </w:r>
      <w:r w:rsidR="00C851A2" w:rsidRPr="00BB6C00">
        <w:rPr>
          <w:rFonts w:ascii="Arial" w:hAnsi="Arial" w:cs="Arial"/>
          <w:bCs/>
          <w:sz w:val="22"/>
          <w:szCs w:val="22"/>
        </w:rPr>
        <w:tab/>
      </w:r>
      <w:r w:rsidR="00CC5870" w:rsidRPr="00BB6C00">
        <w:rPr>
          <w:rFonts w:ascii="Arial" w:hAnsi="Arial" w:cs="Arial"/>
          <w:bCs/>
          <w:sz w:val="22"/>
          <w:szCs w:val="22"/>
        </w:rPr>
        <w:tab/>
      </w:r>
      <w:r w:rsidR="00CC5870" w:rsidRPr="00BB6C00">
        <w:rPr>
          <w:rFonts w:ascii="Arial" w:hAnsi="Arial" w:cs="Arial"/>
          <w:bCs/>
          <w:sz w:val="22"/>
          <w:szCs w:val="22"/>
        </w:rPr>
        <w:tab/>
      </w:r>
      <w:r w:rsidR="00C851A2" w:rsidRPr="00BB6C00">
        <w:rPr>
          <w:rFonts w:ascii="Arial" w:hAnsi="Arial" w:cs="Arial"/>
          <w:bCs/>
          <w:sz w:val="22"/>
          <w:szCs w:val="22"/>
        </w:rPr>
        <w:t>Town Mayor</w:t>
      </w:r>
    </w:p>
    <w:p w14:paraId="0A37501D" w14:textId="77777777" w:rsidR="00A25FF9" w:rsidRPr="00BB6C00" w:rsidRDefault="00761D3C" w:rsidP="00B51A9D">
      <w:pPr>
        <w:pStyle w:val="DefaultText"/>
        <w:jc w:val="both"/>
        <w:rPr>
          <w:rFonts w:ascii="Arial" w:hAnsi="Arial" w:cs="Arial"/>
          <w:bCs/>
          <w:sz w:val="22"/>
          <w:szCs w:val="22"/>
        </w:rPr>
      </w:pPr>
      <w:r w:rsidRPr="00BB6C00">
        <w:rPr>
          <w:rFonts w:ascii="Arial" w:hAnsi="Arial" w:cs="Arial"/>
          <w:b/>
          <w:bCs/>
          <w:sz w:val="22"/>
          <w:szCs w:val="22"/>
        </w:rPr>
        <w:tab/>
      </w:r>
    </w:p>
    <w:p w14:paraId="4916EE84" w14:textId="77777777" w:rsidR="005D4E57" w:rsidRPr="00BB6C00" w:rsidRDefault="00F77C2C" w:rsidP="00B51A9D">
      <w:pPr>
        <w:pStyle w:val="DefaultText"/>
        <w:ind w:left="1440" w:hanging="1440"/>
        <w:jc w:val="both"/>
        <w:rPr>
          <w:rFonts w:ascii="Arial" w:hAnsi="Arial" w:cs="Arial"/>
          <w:b/>
          <w:sz w:val="22"/>
          <w:szCs w:val="22"/>
        </w:rPr>
      </w:pPr>
      <w:r w:rsidRPr="00BB6C00">
        <w:rPr>
          <w:rFonts w:ascii="Arial" w:hAnsi="Arial" w:cs="Arial"/>
          <w:b/>
          <w:sz w:val="22"/>
          <w:szCs w:val="22"/>
        </w:rPr>
        <w:t>Councillors</w:t>
      </w:r>
      <w:r w:rsidR="00191BA7" w:rsidRPr="00BB6C00">
        <w:rPr>
          <w:rFonts w:ascii="Arial" w:hAnsi="Arial" w:cs="Arial"/>
          <w:b/>
          <w:sz w:val="22"/>
          <w:szCs w:val="22"/>
        </w:rPr>
        <w:t xml:space="preserve">: </w:t>
      </w:r>
      <w:r w:rsidR="00191BA7" w:rsidRPr="00BB6C00">
        <w:rPr>
          <w:rFonts w:ascii="Arial" w:hAnsi="Arial" w:cs="Arial"/>
          <w:b/>
          <w:sz w:val="22"/>
          <w:szCs w:val="22"/>
        </w:rPr>
        <w:tab/>
      </w:r>
    </w:p>
    <w:p w14:paraId="347067A1" w14:textId="0B86BE5C" w:rsidR="00650E76" w:rsidRPr="00BB6C00" w:rsidRDefault="00650E76" w:rsidP="005745F2">
      <w:pPr>
        <w:pStyle w:val="DefaultText"/>
        <w:ind w:left="1440" w:hanging="1440"/>
        <w:jc w:val="both"/>
        <w:rPr>
          <w:rFonts w:ascii="Arial" w:hAnsi="Arial" w:cs="Arial"/>
          <w:bCs/>
          <w:sz w:val="22"/>
          <w:szCs w:val="22"/>
        </w:rPr>
      </w:pPr>
      <w:bookmarkStart w:id="0" w:name="_Hlk145494589"/>
      <w:r w:rsidRPr="00BB6C00">
        <w:rPr>
          <w:rFonts w:ascii="Arial" w:hAnsi="Arial" w:cs="Arial"/>
          <w:bCs/>
          <w:sz w:val="22"/>
          <w:szCs w:val="22"/>
        </w:rPr>
        <w:t>Cllr Joanne Callaghan</w:t>
      </w:r>
      <w:bookmarkEnd w:id="0"/>
      <w:r w:rsidR="00F0518B" w:rsidRPr="00BB6C00">
        <w:rPr>
          <w:rFonts w:ascii="Arial" w:hAnsi="Arial" w:cs="Arial"/>
          <w:bCs/>
          <w:sz w:val="22"/>
          <w:szCs w:val="22"/>
        </w:rPr>
        <w:tab/>
      </w:r>
      <w:r w:rsidR="00F0518B" w:rsidRPr="00BB6C00">
        <w:rPr>
          <w:rFonts w:ascii="Arial" w:hAnsi="Arial" w:cs="Arial"/>
          <w:bCs/>
          <w:sz w:val="22"/>
          <w:szCs w:val="22"/>
        </w:rPr>
        <w:tab/>
      </w:r>
      <w:r w:rsidR="00F0518B" w:rsidRPr="00BB6C00">
        <w:rPr>
          <w:rFonts w:ascii="Arial" w:hAnsi="Arial" w:cs="Arial"/>
          <w:bCs/>
          <w:sz w:val="22"/>
          <w:szCs w:val="22"/>
        </w:rPr>
        <w:tab/>
        <w:t>Cllr Rachel Waterman</w:t>
      </w:r>
      <w:r w:rsidRPr="00BB6C00">
        <w:rPr>
          <w:rFonts w:ascii="Arial" w:hAnsi="Arial" w:cs="Arial"/>
          <w:bCs/>
          <w:sz w:val="22"/>
          <w:szCs w:val="22"/>
        </w:rPr>
        <w:tab/>
      </w:r>
      <w:r w:rsidR="00800CA0" w:rsidRPr="00BB6C00">
        <w:rPr>
          <w:rFonts w:ascii="Arial" w:hAnsi="Arial" w:cs="Arial"/>
          <w:bCs/>
          <w:sz w:val="22"/>
          <w:szCs w:val="22"/>
        </w:rPr>
        <w:tab/>
      </w:r>
      <w:r w:rsidR="00800CA0" w:rsidRPr="00BB6C00">
        <w:rPr>
          <w:rFonts w:ascii="Arial" w:hAnsi="Arial" w:cs="Arial"/>
          <w:bCs/>
          <w:sz w:val="22"/>
          <w:szCs w:val="22"/>
        </w:rPr>
        <w:tab/>
      </w:r>
      <w:r w:rsidR="00800CA0" w:rsidRPr="00BB6C00">
        <w:rPr>
          <w:rFonts w:ascii="Arial" w:hAnsi="Arial" w:cs="Arial"/>
          <w:bCs/>
          <w:sz w:val="22"/>
          <w:szCs w:val="22"/>
        </w:rPr>
        <w:tab/>
      </w:r>
    </w:p>
    <w:p w14:paraId="2737A1FC" w14:textId="0303F0F9" w:rsidR="00C50E3F" w:rsidRPr="00BB6C00" w:rsidRDefault="00C50E3F" w:rsidP="00800CA0">
      <w:pPr>
        <w:pStyle w:val="DefaultText"/>
        <w:ind w:left="1440" w:hanging="1440"/>
        <w:jc w:val="both"/>
        <w:rPr>
          <w:rFonts w:ascii="Arial" w:hAnsi="Arial" w:cs="Arial"/>
          <w:bCs/>
          <w:sz w:val="22"/>
          <w:szCs w:val="22"/>
        </w:rPr>
      </w:pPr>
      <w:r w:rsidRPr="00BB6C00">
        <w:rPr>
          <w:rFonts w:ascii="Arial" w:hAnsi="Arial" w:cs="Arial"/>
          <w:bCs/>
          <w:sz w:val="22"/>
          <w:szCs w:val="22"/>
        </w:rPr>
        <w:t>Cllr Lee Siddall</w:t>
      </w:r>
      <w:r w:rsidR="00650E76" w:rsidRPr="00BB6C00">
        <w:rPr>
          <w:rFonts w:ascii="Arial" w:hAnsi="Arial" w:cs="Arial"/>
          <w:bCs/>
          <w:sz w:val="22"/>
          <w:szCs w:val="22"/>
        </w:rPr>
        <w:tab/>
      </w:r>
      <w:r w:rsidR="00800CA0" w:rsidRPr="00BB6C00">
        <w:rPr>
          <w:rFonts w:ascii="Arial" w:hAnsi="Arial" w:cs="Arial"/>
          <w:bCs/>
          <w:sz w:val="22"/>
          <w:szCs w:val="22"/>
        </w:rPr>
        <w:tab/>
      </w:r>
      <w:r w:rsidR="00800CA0" w:rsidRPr="00BB6C00">
        <w:rPr>
          <w:rFonts w:ascii="Arial" w:hAnsi="Arial" w:cs="Arial"/>
          <w:bCs/>
          <w:sz w:val="22"/>
          <w:szCs w:val="22"/>
        </w:rPr>
        <w:tab/>
      </w:r>
      <w:r w:rsidR="00800CA0" w:rsidRPr="00BB6C00">
        <w:rPr>
          <w:rFonts w:ascii="Arial" w:hAnsi="Arial" w:cs="Arial"/>
          <w:bCs/>
          <w:sz w:val="22"/>
          <w:szCs w:val="22"/>
        </w:rPr>
        <w:tab/>
        <w:t>Cllr Andy Kent</w:t>
      </w:r>
    </w:p>
    <w:p w14:paraId="29D6B04F" w14:textId="18700A81" w:rsidR="00F13F69" w:rsidRPr="00BB6C00" w:rsidRDefault="00800CA0" w:rsidP="009233EE">
      <w:pPr>
        <w:pStyle w:val="DefaultText"/>
        <w:ind w:left="1440" w:hanging="1440"/>
        <w:jc w:val="both"/>
        <w:rPr>
          <w:rFonts w:ascii="Arial" w:hAnsi="Arial" w:cs="Arial"/>
          <w:bCs/>
          <w:sz w:val="22"/>
          <w:szCs w:val="22"/>
        </w:rPr>
      </w:pPr>
      <w:r w:rsidRPr="00BB6C00">
        <w:rPr>
          <w:rFonts w:ascii="Arial" w:hAnsi="Arial" w:cs="Arial"/>
          <w:bCs/>
          <w:sz w:val="22"/>
          <w:szCs w:val="22"/>
        </w:rPr>
        <w:t>Cllr Catriona Stewart</w:t>
      </w:r>
      <w:r w:rsidR="00650E76" w:rsidRPr="00BB6C00">
        <w:rPr>
          <w:rFonts w:ascii="Arial" w:hAnsi="Arial" w:cs="Arial"/>
          <w:bCs/>
          <w:sz w:val="22"/>
          <w:szCs w:val="22"/>
        </w:rPr>
        <w:tab/>
      </w:r>
      <w:r w:rsidR="00650E76" w:rsidRPr="00BB6C00">
        <w:rPr>
          <w:rFonts w:ascii="Arial" w:hAnsi="Arial" w:cs="Arial"/>
          <w:bCs/>
          <w:sz w:val="22"/>
          <w:szCs w:val="22"/>
        </w:rPr>
        <w:tab/>
      </w:r>
      <w:r w:rsidR="00C50E3F" w:rsidRPr="00BB6C00">
        <w:rPr>
          <w:rFonts w:ascii="Arial" w:hAnsi="Arial" w:cs="Arial"/>
          <w:bCs/>
          <w:sz w:val="22"/>
          <w:szCs w:val="22"/>
        </w:rPr>
        <w:tab/>
      </w:r>
      <w:r w:rsidRPr="00BB6C00">
        <w:rPr>
          <w:rFonts w:ascii="Arial" w:hAnsi="Arial" w:cs="Arial"/>
          <w:bCs/>
          <w:sz w:val="22"/>
          <w:szCs w:val="22"/>
        </w:rPr>
        <w:tab/>
      </w:r>
      <w:r w:rsidR="00F13F69" w:rsidRPr="00BB6C00">
        <w:rPr>
          <w:rFonts w:ascii="Arial" w:hAnsi="Arial" w:cs="Arial"/>
          <w:bCs/>
          <w:sz w:val="22"/>
          <w:szCs w:val="22"/>
        </w:rPr>
        <w:t>Cllr Andy Stott</w:t>
      </w:r>
      <w:r w:rsidRPr="00BB6C00">
        <w:rPr>
          <w:rFonts w:ascii="Arial" w:hAnsi="Arial" w:cs="Arial"/>
          <w:bCs/>
          <w:sz w:val="22"/>
          <w:szCs w:val="22"/>
        </w:rPr>
        <w:tab/>
      </w:r>
      <w:r w:rsidRPr="00BB6C00">
        <w:rPr>
          <w:rFonts w:ascii="Arial" w:hAnsi="Arial" w:cs="Arial"/>
          <w:bCs/>
          <w:sz w:val="22"/>
          <w:szCs w:val="22"/>
        </w:rPr>
        <w:tab/>
      </w:r>
      <w:r w:rsidRPr="00BB6C00">
        <w:rPr>
          <w:rFonts w:ascii="Arial" w:hAnsi="Arial" w:cs="Arial"/>
          <w:bCs/>
          <w:sz w:val="22"/>
          <w:szCs w:val="22"/>
        </w:rPr>
        <w:tab/>
      </w:r>
    </w:p>
    <w:p w14:paraId="1154A7D2" w14:textId="3EB482B8" w:rsidR="003B663B" w:rsidRPr="00BB6C00" w:rsidRDefault="00C95C4E" w:rsidP="009B7ED5">
      <w:pPr>
        <w:pStyle w:val="DefaultText"/>
        <w:ind w:left="1440" w:hanging="1440"/>
        <w:jc w:val="both"/>
        <w:rPr>
          <w:rFonts w:ascii="Arial" w:hAnsi="Arial" w:cs="Arial"/>
          <w:bCs/>
          <w:sz w:val="22"/>
          <w:szCs w:val="22"/>
        </w:rPr>
      </w:pPr>
      <w:r w:rsidRPr="00BB6C00">
        <w:rPr>
          <w:rFonts w:ascii="Arial" w:hAnsi="Arial" w:cs="Arial"/>
          <w:bCs/>
          <w:sz w:val="22"/>
          <w:szCs w:val="22"/>
        </w:rPr>
        <w:t>Cllr Julie MacDonald</w:t>
      </w:r>
      <w:r w:rsidR="00E10670">
        <w:rPr>
          <w:rFonts w:ascii="Arial" w:hAnsi="Arial" w:cs="Arial"/>
          <w:bCs/>
          <w:sz w:val="22"/>
          <w:szCs w:val="22"/>
        </w:rPr>
        <w:tab/>
      </w:r>
      <w:r w:rsidR="00E10670">
        <w:rPr>
          <w:rFonts w:ascii="Arial" w:hAnsi="Arial" w:cs="Arial"/>
          <w:bCs/>
          <w:sz w:val="22"/>
          <w:szCs w:val="22"/>
        </w:rPr>
        <w:tab/>
      </w:r>
      <w:r w:rsidR="00E10670">
        <w:rPr>
          <w:rFonts w:ascii="Arial" w:hAnsi="Arial" w:cs="Arial"/>
          <w:bCs/>
          <w:sz w:val="22"/>
          <w:szCs w:val="22"/>
        </w:rPr>
        <w:tab/>
      </w:r>
      <w:r w:rsidR="00E10670">
        <w:rPr>
          <w:rFonts w:ascii="Arial" w:hAnsi="Arial" w:cs="Arial"/>
          <w:bCs/>
          <w:sz w:val="22"/>
          <w:szCs w:val="22"/>
        </w:rPr>
        <w:tab/>
      </w:r>
      <w:r w:rsidR="00E10670" w:rsidRPr="00BB6C00">
        <w:rPr>
          <w:rFonts w:ascii="Arial" w:hAnsi="Arial" w:cs="Arial"/>
          <w:bCs/>
          <w:sz w:val="22"/>
          <w:szCs w:val="22"/>
        </w:rPr>
        <w:t>Cllr Bob Cernik</w:t>
      </w:r>
    </w:p>
    <w:p w14:paraId="4014FDFD" w14:textId="50192C6B" w:rsidR="00800CA0" w:rsidRDefault="002F4425" w:rsidP="000D2AE8">
      <w:pPr>
        <w:pStyle w:val="DefaultText"/>
        <w:ind w:left="1440" w:hanging="1440"/>
        <w:jc w:val="both"/>
        <w:rPr>
          <w:rFonts w:ascii="Arial" w:hAnsi="Arial" w:cs="Arial"/>
          <w:bCs/>
          <w:sz w:val="22"/>
          <w:szCs w:val="22"/>
        </w:rPr>
      </w:pPr>
      <w:r w:rsidRPr="00BB6C00">
        <w:rPr>
          <w:rFonts w:ascii="Arial" w:hAnsi="Arial" w:cs="Arial"/>
          <w:bCs/>
          <w:sz w:val="22"/>
          <w:szCs w:val="22"/>
        </w:rPr>
        <w:t>Cllr Andrew Cooper</w:t>
      </w:r>
      <w:r w:rsidRPr="00BB6C00">
        <w:rPr>
          <w:rFonts w:ascii="Arial" w:hAnsi="Arial" w:cs="Arial"/>
          <w:bCs/>
          <w:sz w:val="22"/>
          <w:szCs w:val="22"/>
        </w:rPr>
        <w:tab/>
      </w:r>
      <w:r w:rsidRPr="00BB6C00">
        <w:rPr>
          <w:rFonts w:ascii="Arial" w:hAnsi="Arial" w:cs="Arial"/>
          <w:bCs/>
          <w:sz w:val="22"/>
          <w:szCs w:val="22"/>
        </w:rPr>
        <w:tab/>
      </w:r>
      <w:r w:rsidRPr="00BB6C00">
        <w:rPr>
          <w:rFonts w:ascii="Arial" w:hAnsi="Arial" w:cs="Arial"/>
          <w:bCs/>
          <w:sz w:val="22"/>
          <w:szCs w:val="22"/>
        </w:rPr>
        <w:tab/>
      </w:r>
      <w:r w:rsidRPr="00BB6C00">
        <w:rPr>
          <w:rFonts w:ascii="Arial" w:hAnsi="Arial" w:cs="Arial"/>
          <w:bCs/>
          <w:sz w:val="22"/>
          <w:szCs w:val="22"/>
        </w:rPr>
        <w:tab/>
      </w:r>
      <w:r w:rsidR="00EF61D1" w:rsidRPr="000D2AE8">
        <w:rPr>
          <w:rFonts w:ascii="Arial" w:hAnsi="Arial" w:cs="Arial"/>
          <w:bCs/>
          <w:sz w:val="22"/>
          <w:szCs w:val="22"/>
        </w:rPr>
        <w:t xml:space="preserve">Cllr Graham </w:t>
      </w:r>
      <w:r w:rsidR="002D5CBC" w:rsidRPr="000D2AE8">
        <w:rPr>
          <w:rFonts w:ascii="Arial" w:hAnsi="Arial" w:cs="Arial"/>
          <w:bCs/>
          <w:sz w:val="22"/>
          <w:szCs w:val="22"/>
        </w:rPr>
        <w:t>Emmett</w:t>
      </w:r>
    </w:p>
    <w:p w14:paraId="2F0D11CF" w14:textId="77777777" w:rsidR="009233EE" w:rsidRPr="00BB6C00" w:rsidRDefault="009233EE" w:rsidP="009233EE">
      <w:pPr>
        <w:pStyle w:val="DefaultText"/>
        <w:ind w:left="1440" w:hanging="1440"/>
        <w:jc w:val="both"/>
        <w:rPr>
          <w:rFonts w:ascii="Arial" w:hAnsi="Arial" w:cs="Arial"/>
          <w:bCs/>
          <w:sz w:val="22"/>
          <w:szCs w:val="22"/>
        </w:rPr>
      </w:pPr>
      <w:r w:rsidRPr="00BB6C00">
        <w:rPr>
          <w:rFonts w:ascii="Arial" w:hAnsi="Arial" w:cs="Arial"/>
          <w:bCs/>
          <w:sz w:val="22"/>
          <w:szCs w:val="22"/>
        </w:rPr>
        <w:t>Cllr Kate Cernik</w:t>
      </w:r>
    </w:p>
    <w:p w14:paraId="14B9981B" w14:textId="77777777" w:rsidR="009233EE" w:rsidRPr="000D2AE8" w:rsidRDefault="009233EE" w:rsidP="000D2AE8">
      <w:pPr>
        <w:pStyle w:val="DefaultText"/>
        <w:ind w:left="1440" w:hanging="1440"/>
        <w:jc w:val="both"/>
        <w:rPr>
          <w:rFonts w:ascii="Arial" w:hAnsi="Arial" w:cs="Arial"/>
          <w:bCs/>
          <w:sz w:val="22"/>
          <w:szCs w:val="22"/>
        </w:rPr>
      </w:pPr>
    </w:p>
    <w:p w14:paraId="34F6FD24" w14:textId="77777777" w:rsidR="008358F6" w:rsidRPr="000D2AE8" w:rsidRDefault="008358F6" w:rsidP="00B51A9D">
      <w:pPr>
        <w:pStyle w:val="DefaultText"/>
        <w:jc w:val="both"/>
        <w:rPr>
          <w:rFonts w:ascii="Arial" w:hAnsi="Arial" w:cs="Arial"/>
          <w:bCs/>
          <w:sz w:val="22"/>
          <w:szCs w:val="22"/>
        </w:rPr>
      </w:pPr>
    </w:p>
    <w:p w14:paraId="380A0BB9" w14:textId="49403A9A" w:rsidR="00E90067" w:rsidRPr="00BB6C00" w:rsidRDefault="00D42AEC" w:rsidP="00B51A9D">
      <w:pPr>
        <w:pStyle w:val="DefaultText"/>
        <w:jc w:val="both"/>
        <w:rPr>
          <w:rFonts w:ascii="Arial" w:hAnsi="Arial" w:cs="Arial"/>
          <w:b/>
          <w:sz w:val="22"/>
          <w:szCs w:val="22"/>
        </w:rPr>
      </w:pPr>
      <w:r w:rsidRPr="00BB6C00">
        <w:rPr>
          <w:rFonts w:ascii="Arial" w:hAnsi="Arial" w:cs="Arial"/>
          <w:b/>
          <w:sz w:val="22"/>
          <w:szCs w:val="22"/>
        </w:rPr>
        <w:t>Also present</w:t>
      </w:r>
      <w:r w:rsidR="00E90067" w:rsidRPr="00BB6C00">
        <w:rPr>
          <w:rFonts w:ascii="Arial" w:hAnsi="Arial" w:cs="Arial"/>
          <w:b/>
          <w:sz w:val="22"/>
          <w:szCs w:val="22"/>
        </w:rPr>
        <w:t>:</w:t>
      </w:r>
    </w:p>
    <w:p w14:paraId="5DAB6C7B" w14:textId="77777777" w:rsidR="00E90067" w:rsidRPr="00BB6C00" w:rsidRDefault="00E90067" w:rsidP="00B51A9D">
      <w:pPr>
        <w:pStyle w:val="DefaultText"/>
        <w:jc w:val="both"/>
        <w:rPr>
          <w:rFonts w:ascii="Arial" w:hAnsi="Arial" w:cs="Arial"/>
          <w:bCs/>
          <w:sz w:val="22"/>
          <w:szCs w:val="22"/>
        </w:rPr>
      </w:pPr>
    </w:p>
    <w:p w14:paraId="288CA51F" w14:textId="77777777" w:rsidR="00CF2670" w:rsidRPr="00BB6C00" w:rsidRDefault="00D42AEC" w:rsidP="00B51A9D">
      <w:pPr>
        <w:pStyle w:val="DefaultText"/>
        <w:jc w:val="both"/>
        <w:rPr>
          <w:rFonts w:ascii="Arial" w:hAnsi="Arial" w:cs="Arial"/>
          <w:bCs/>
          <w:sz w:val="22"/>
          <w:szCs w:val="22"/>
        </w:rPr>
      </w:pPr>
      <w:r w:rsidRPr="00BB6C00">
        <w:rPr>
          <w:rFonts w:ascii="Arial" w:hAnsi="Arial" w:cs="Arial"/>
          <w:bCs/>
          <w:sz w:val="22"/>
          <w:szCs w:val="22"/>
        </w:rPr>
        <w:t>Chris Shaw</w:t>
      </w:r>
      <w:r w:rsidRPr="00BB6C00">
        <w:rPr>
          <w:rFonts w:ascii="Arial" w:hAnsi="Arial" w:cs="Arial"/>
          <w:bCs/>
          <w:sz w:val="22"/>
          <w:szCs w:val="22"/>
        </w:rPr>
        <w:tab/>
      </w:r>
      <w:r w:rsidRPr="00BB6C00">
        <w:rPr>
          <w:rFonts w:ascii="Arial" w:hAnsi="Arial" w:cs="Arial"/>
          <w:bCs/>
          <w:sz w:val="22"/>
          <w:szCs w:val="22"/>
        </w:rPr>
        <w:tab/>
      </w:r>
      <w:r w:rsidRPr="00BB6C00">
        <w:rPr>
          <w:rFonts w:ascii="Arial" w:hAnsi="Arial" w:cs="Arial"/>
          <w:bCs/>
          <w:sz w:val="22"/>
          <w:szCs w:val="22"/>
        </w:rPr>
        <w:tab/>
      </w:r>
      <w:r w:rsidR="00E90067" w:rsidRPr="00BB6C00">
        <w:rPr>
          <w:rFonts w:ascii="Arial" w:hAnsi="Arial" w:cs="Arial"/>
          <w:bCs/>
          <w:sz w:val="22"/>
          <w:szCs w:val="22"/>
        </w:rPr>
        <w:tab/>
      </w:r>
      <w:r w:rsidR="00E90067" w:rsidRPr="00BB6C00">
        <w:rPr>
          <w:rFonts w:ascii="Arial" w:hAnsi="Arial" w:cs="Arial"/>
          <w:bCs/>
          <w:sz w:val="22"/>
          <w:szCs w:val="22"/>
        </w:rPr>
        <w:tab/>
      </w:r>
      <w:r w:rsidR="008D529C" w:rsidRPr="00BB6C00">
        <w:rPr>
          <w:rFonts w:ascii="Arial" w:hAnsi="Arial" w:cs="Arial"/>
          <w:bCs/>
          <w:sz w:val="22"/>
          <w:szCs w:val="22"/>
        </w:rPr>
        <w:t>Chief Officer</w:t>
      </w:r>
    </w:p>
    <w:p w14:paraId="51D7F893" w14:textId="77777777" w:rsidR="00796191" w:rsidRPr="00BB6C00" w:rsidRDefault="008D529C" w:rsidP="00B51A9D">
      <w:pPr>
        <w:pStyle w:val="DefaultText"/>
        <w:jc w:val="both"/>
        <w:rPr>
          <w:rFonts w:ascii="Arial" w:hAnsi="Arial" w:cs="Arial"/>
          <w:bCs/>
          <w:sz w:val="22"/>
          <w:szCs w:val="22"/>
        </w:rPr>
      </w:pPr>
      <w:r w:rsidRPr="00BB6C00">
        <w:rPr>
          <w:rFonts w:ascii="Arial" w:hAnsi="Arial" w:cs="Arial"/>
          <w:bCs/>
          <w:sz w:val="22"/>
          <w:szCs w:val="22"/>
        </w:rPr>
        <w:t>Cath Kirwan</w:t>
      </w:r>
      <w:r w:rsidRPr="00BB6C00">
        <w:rPr>
          <w:rFonts w:ascii="Arial" w:hAnsi="Arial" w:cs="Arial"/>
          <w:bCs/>
          <w:sz w:val="22"/>
          <w:szCs w:val="22"/>
        </w:rPr>
        <w:tab/>
      </w:r>
      <w:r w:rsidR="00963883" w:rsidRPr="00BB6C00">
        <w:rPr>
          <w:rFonts w:ascii="Arial" w:hAnsi="Arial" w:cs="Arial"/>
          <w:bCs/>
          <w:sz w:val="22"/>
          <w:szCs w:val="22"/>
        </w:rPr>
        <w:tab/>
      </w:r>
      <w:r w:rsidR="00963883" w:rsidRPr="00BB6C00">
        <w:rPr>
          <w:rFonts w:ascii="Arial" w:hAnsi="Arial" w:cs="Arial"/>
          <w:bCs/>
          <w:sz w:val="22"/>
          <w:szCs w:val="22"/>
        </w:rPr>
        <w:tab/>
      </w:r>
      <w:r w:rsidR="00963883" w:rsidRPr="00BB6C00">
        <w:rPr>
          <w:rFonts w:ascii="Arial" w:hAnsi="Arial" w:cs="Arial"/>
          <w:bCs/>
          <w:sz w:val="22"/>
          <w:szCs w:val="22"/>
        </w:rPr>
        <w:tab/>
      </w:r>
      <w:r w:rsidR="00963883" w:rsidRPr="00BB6C00">
        <w:rPr>
          <w:rFonts w:ascii="Arial" w:hAnsi="Arial" w:cs="Arial"/>
          <w:bCs/>
          <w:sz w:val="22"/>
          <w:szCs w:val="22"/>
        </w:rPr>
        <w:tab/>
        <w:t>Deputy Chief Officer/Responsible Finance Officer</w:t>
      </w:r>
    </w:p>
    <w:p w14:paraId="02EB378F" w14:textId="77777777" w:rsidR="00B20C17" w:rsidRPr="00BB6C00" w:rsidRDefault="00456C74" w:rsidP="00B51A9D">
      <w:pPr>
        <w:pStyle w:val="DefaultText"/>
        <w:jc w:val="both"/>
        <w:rPr>
          <w:rFonts w:ascii="Arial" w:hAnsi="Arial" w:cs="Arial"/>
          <w:bCs/>
          <w:sz w:val="22"/>
          <w:szCs w:val="22"/>
        </w:rPr>
      </w:pPr>
      <w:r w:rsidRPr="00BB6C00">
        <w:rPr>
          <w:rFonts w:ascii="Arial" w:hAnsi="Arial" w:cs="Arial"/>
          <w:bCs/>
          <w:sz w:val="22"/>
          <w:szCs w:val="22"/>
        </w:rPr>
        <w:tab/>
      </w:r>
      <w:r w:rsidRPr="00BB6C00">
        <w:rPr>
          <w:rFonts w:ascii="Arial" w:hAnsi="Arial" w:cs="Arial"/>
          <w:bCs/>
          <w:sz w:val="22"/>
          <w:szCs w:val="22"/>
        </w:rPr>
        <w:tab/>
      </w:r>
    </w:p>
    <w:p w14:paraId="0D5113DC" w14:textId="77777777" w:rsidR="00FC774E" w:rsidRPr="00BB6C00" w:rsidRDefault="00FC774E" w:rsidP="00FC774E">
      <w:pPr>
        <w:ind w:left="1440" w:hanging="1440"/>
        <w:jc w:val="both"/>
        <w:rPr>
          <w:rFonts w:cs="Arial"/>
          <w:b/>
          <w:sz w:val="22"/>
          <w:szCs w:val="22"/>
        </w:rPr>
      </w:pPr>
      <w:bookmarkStart w:id="1" w:name="_Hlk137037436"/>
    </w:p>
    <w:bookmarkEnd w:id="1"/>
    <w:p w14:paraId="03735058" w14:textId="77777777" w:rsidR="009D4ED3" w:rsidRPr="00BB6C00" w:rsidRDefault="009D4ED3" w:rsidP="009B7ED5">
      <w:pPr>
        <w:jc w:val="both"/>
        <w:rPr>
          <w:rFonts w:cs="Arial"/>
          <w:b/>
          <w:sz w:val="22"/>
          <w:szCs w:val="22"/>
        </w:rPr>
      </w:pPr>
    </w:p>
    <w:p w14:paraId="36EB9140" w14:textId="459B6D76" w:rsidR="007336BE" w:rsidRPr="00BB6C00" w:rsidRDefault="007336BE" w:rsidP="009B7ED5">
      <w:pPr>
        <w:jc w:val="both"/>
        <w:rPr>
          <w:rFonts w:cs="Arial"/>
          <w:b/>
          <w:bCs/>
          <w:sz w:val="22"/>
          <w:szCs w:val="22"/>
          <w:u w:val="single"/>
        </w:rPr>
      </w:pPr>
      <w:r w:rsidRPr="00BB6C00">
        <w:rPr>
          <w:rFonts w:cs="Arial"/>
          <w:b/>
          <w:sz w:val="22"/>
          <w:szCs w:val="22"/>
        </w:rPr>
        <w:t>NTC 23/</w:t>
      </w:r>
      <w:r w:rsidR="00700A11" w:rsidRPr="00BB6C00">
        <w:rPr>
          <w:rFonts w:cs="Arial"/>
          <w:b/>
          <w:sz w:val="22"/>
          <w:szCs w:val="22"/>
        </w:rPr>
        <w:t>1</w:t>
      </w:r>
      <w:r w:rsidR="00A7358A">
        <w:rPr>
          <w:rFonts w:cs="Arial"/>
          <w:b/>
          <w:sz w:val="22"/>
          <w:szCs w:val="22"/>
        </w:rPr>
        <w:t>04</w:t>
      </w:r>
      <w:r w:rsidRPr="00BB6C00">
        <w:rPr>
          <w:rFonts w:cs="Arial"/>
          <w:b/>
          <w:sz w:val="22"/>
          <w:szCs w:val="22"/>
        </w:rPr>
        <w:tab/>
      </w:r>
      <w:r w:rsidRPr="00BB6C00">
        <w:rPr>
          <w:rFonts w:cs="Arial"/>
          <w:bCs/>
          <w:sz w:val="22"/>
          <w:szCs w:val="22"/>
        </w:rPr>
        <w:t xml:space="preserve"> </w:t>
      </w:r>
      <w:r w:rsidRPr="00BB6C00">
        <w:rPr>
          <w:rFonts w:cs="Arial"/>
          <w:b/>
          <w:bCs/>
          <w:sz w:val="22"/>
          <w:szCs w:val="22"/>
          <w:u w:val="single"/>
        </w:rPr>
        <w:t>APOLOGIES FOR ABSENCE OR ABSENCE</w:t>
      </w:r>
    </w:p>
    <w:p w14:paraId="0E27B00A" w14:textId="77777777" w:rsidR="007336BE" w:rsidRPr="00BB6C00" w:rsidRDefault="007336BE" w:rsidP="00B51A9D">
      <w:pPr>
        <w:ind w:left="1440" w:hanging="1440"/>
        <w:jc w:val="both"/>
        <w:rPr>
          <w:rFonts w:cs="Arial"/>
          <w:b/>
          <w:bCs/>
          <w:sz w:val="22"/>
          <w:szCs w:val="22"/>
          <w:u w:val="single"/>
        </w:rPr>
      </w:pPr>
    </w:p>
    <w:p w14:paraId="1BA6247D" w14:textId="10691739" w:rsidR="002031E0" w:rsidRPr="00BB6C00" w:rsidRDefault="007336BE" w:rsidP="009233EE">
      <w:pPr>
        <w:pStyle w:val="DefaultText"/>
        <w:jc w:val="both"/>
        <w:rPr>
          <w:rFonts w:ascii="Arial" w:hAnsi="Arial" w:cs="Arial"/>
          <w:bCs/>
          <w:sz w:val="22"/>
          <w:szCs w:val="22"/>
        </w:rPr>
      </w:pPr>
      <w:r w:rsidRPr="00BB6C00">
        <w:rPr>
          <w:rFonts w:ascii="Arial" w:hAnsi="Arial" w:cs="Arial"/>
          <w:sz w:val="22"/>
          <w:szCs w:val="22"/>
          <w:lang w:val="en-GB"/>
        </w:rPr>
        <w:t>Apologies</w:t>
      </w:r>
      <w:r w:rsidRPr="00BB6C00">
        <w:rPr>
          <w:rFonts w:ascii="Arial" w:hAnsi="Arial" w:cs="Arial"/>
          <w:bCs/>
          <w:sz w:val="22"/>
          <w:szCs w:val="22"/>
        </w:rPr>
        <w:t xml:space="preserve"> for absence were received from </w:t>
      </w:r>
      <w:r w:rsidR="00800CA0" w:rsidRPr="00BB6C00">
        <w:rPr>
          <w:rFonts w:ascii="Arial" w:hAnsi="Arial" w:cs="Arial"/>
          <w:bCs/>
          <w:sz w:val="22"/>
          <w:szCs w:val="22"/>
        </w:rPr>
        <w:t>Cllr Amy Locket</w:t>
      </w:r>
      <w:r w:rsidR="00B0633C" w:rsidRPr="00BB6C00">
        <w:rPr>
          <w:rFonts w:ascii="Arial" w:hAnsi="Arial" w:cs="Arial"/>
          <w:bCs/>
          <w:sz w:val="22"/>
          <w:szCs w:val="22"/>
        </w:rPr>
        <w:t>t, Cllr</w:t>
      </w:r>
      <w:r w:rsidR="00612CE1" w:rsidRPr="00BB6C00">
        <w:rPr>
          <w:rFonts w:ascii="Arial" w:hAnsi="Arial" w:cs="Arial"/>
          <w:bCs/>
          <w:sz w:val="22"/>
          <w:szCs w:val="22"/>
        </w:rPr>
        <w:t xml:space="preserve"> Olwyn Dean, </w:t>
      </w:r>
      <w:r w:rsidR="008A7078">
        <w:rPr>
          <w:rFonts w:ascii="Arial" w:hAnsi="Arial" w:cs="Arial"/>
          <w:bCs/>
          <w:sz w:val="22"/>
          <w:szCs w:val="22"/>
        </w:rPr>
        <w:t>Cllr Alison Gerrard</w:t>
      </w:r>
      <w:r w:rsidR="009233EE">
        <w:rPr>
          <w:rFonts w:ascii="Arial" w:hAnsi="Arial" w:cs="Arial"/>
          <w:bCs/>
          <w:sz w:val="22"/>
          <w:szCs w:val="22"/>
        </w:rPr>
        <w:t xml:space="preserve"> Cllr Janet Illidge</w:t>
      </w:r>
      <w:r w:rsidR="002031E0">
        <w:rPr>
          <w:rFonts w:ascii="Arial" w:hAnsi="Arial" w:cs="Arial"/>
          <w:bCs/>
          <w:sz w:val="22"/>
          <w:szCs w:val="22"/>
        </w:rPr>
        <w:t>, and</w:t>
      </w:r>
      <w:r w:rsidR="009233EE">
        <w:rPr>
          <w:rFonts w:ascii="Arial" w:hAnsi="Arial" w:cs="Arial"/>
          <w:bCs/>
          <w:sz w:val="22"/>
          <w:szCs w:val="22"/>
        </w:rPr>
        <w:t xml:space="preserve"> Councillor Tom Melville.</w:t>
      </w:r>
    </w:p>
    <w:p w14:paraId="23F5EE9A" w14:textId="79AE97E0" w:rsidR="00764CEC" w:rsidRPr="00BB6C00" w:rsidRDefault="002031E0" w:rsidP="000C551C">
      <w:pPr>
        <w:pStyle w:val="DefaultText"/>
        <w:jc w:val="both"/>
        <w:rPr>
          <w:rFonts w:ascii="Arial" w:hAnsi="Arial" w:cs="Arial"/>
          <w:bCs/>
          <w:sz w:val="22"/>
          <w:szCs w:val="22"/>
        </w:rPr>
      </w:pPr>
      <w:r>
        <w:rPr>
          <w:rFonts w:ascii="Arial" w:hAnsi="Arial" w:cs="Arial"/>
          <w:bCs/>
          <w:sz w:val="22"/>
          <w:szCs w:val="22"/>
        </w:rPr>
        <w:t xml:space="preserve"> </w:t>
      </w:r>
    </w:p>
    <w:p w14:paraId="2AAFADA4" w14:textId="77777777" w:rsidR="00764CEC" w:rsidRPr="00BB6C00" w:rsidRDefault="00764CEC" w:rsidP="000C551C">
      <w:pPr>
        <w:pStyle w:val="DefaultText"/>
        <w:jc w:val="both"/>
        <w:rPr>
          <w:rFonts w:ascii="Arial" w:hAnsi="Arial" w:cs="Arial"/>
          <w:bCs/>
          <w:sz w:val="22"/>
          <w:szCs w:val="22"/>
        </w:rPr>
      </w:pPr>
    </w:p>
    <w:p w14:paraId="4F23CD33" w14:textId="1BA63550" w:rsidR="00764CEC" w:rsidRPr="00791BD7" w:rsidRDefault="00764CEC" w:rsidP="000C551C">
      <w:pPr>
        <w:pStyle w:val="DefaultText"/>
        <w:jc w:val="both"/>
        <w:rPr>
          <w:rFonts w:ascii="Arial" w:hAnsi="Arial" w:cs="Arial"/>
          <w:b/>
          <w:bCs/>
          <w:sz w:val="22"/>
          <w:szCs w:val="22"/>
          <w:u w:val="single"/>
        </w:rPr>
      </w:pPr>
      <w:r w:rsidRPr="00791BD7">
        <w:rPr>
          <w:rFonts w:ascii="Arial" w:hAnsi="Arial" w:cs="Arial"/>
          <w:b/>
          <w:sz w:val="22"/>
          <w:szCs w:val="22"/>
        </w:rPr>
        <w:t>NTC 23/</w:t>
      </w:r>
      <w:r w:rsidR="009A2C43" w:rsidRPr="00791BD7">
        <w:rPr>
          <w:rFonts w:ascii="Arial" w:hAnsi="Arial" w:cs="Arial"/>
          <w:b/>
          <w:sz w:val="22"/>
          <w:szCs w:val="22"/>
        </w:rPr>
        <w:t>105</w:t>
      </w:r>
      <w:r w:rsidRPr="00791BD7">
        <w:rPr>
          <w:rFonts w:ascii="Arial" w:hAnsi="Arial" w:cs="Arial"/>
          <w:b/>
          <w:sz w:val="22"/>
          <w:szCs w:val="22"/>
        </w:rPr>
        <w:tab/>
      </w:r>
      <w:r w:rsidRPr="00791BD7">
        <w:rPr>
          <w:rFonts w:ascii="Arial" w:hAnsi="Arial" w:cs="Arial"/>
          <w:bCs/>
          <w:sz w:val="22"/>
          <w:szCs w:val="22"/>
        </w:rPr>
        <w:t xml:space="preserve"> </w:t>
      </w:r>
      <w:r w:rsidR="00473833" w:rsidRPr="00791BD7">
        <w:rPr>
          <w:rFonts w:ascii="Arial" w:hAnsi="Arial" w:cs="Arial"/>
          <w:b/>
          <w:bCs/>
          <w:sz w:val="22"/>
          <w:szCs w:val="22"/>
          <w:u w:val="single"/>
        </w:rPr>
        <w:t>GRANTS</w:t>
      </w:r>
      <w:r w:rsidR="00BF59CD" w:rsidRPr="00791BD7">
        <w:rPr>
          <w:rFonts w:ascii="Arial" w:hAnsi="Arial" w:cs="Arial"/>
          <w:b/>
          <w:bCs/>
          <w:sz w:val="22"/>
          <w:szCs w:val="22"/>
          <w:u w:val="single"/>
        </w:rPr>
        <w:t xml:space="preserve"> CHEQUE AWARD</w:t>
      </w:r>
    </w:p>
    <w:p w14:paraId="7F447E9D" w14:textId="77777777" w:rsidR="00920BA3" w:rsidRPr="00791BD7" w:rsidRDefault="00920BA3" w:rsidP="000C551C">
      <w:pPr>
        <w:pStyle w:val="DefaultText"/>
        <w:jc w:val="both"/>
        <w:rPr>
          <w:rFonts w:ascii="Arial" w:hAnsi="Arial" w:cs="Arial"/>
          <w:b/>
          <w:bCs/>
          <w:sz w:val="22"/>
          <w:szCs w:val="22"/>
          <w:u w:val="single"/>
        </w:rPr>
      </w:pPr>
    </w:p>
    <w:p w14:paraId="7234D58F" w14:textId="77777777" w:rsidR="00D26BDE" w:rsidRDefault="00CF1F12" w:rsidP="00791BD7">
      <w:pPr>
        <w:pStyle w:val="DefaultText"/>
        <w:jc w:val="both"/>
        <w:rPr>
          <w:rFonts w:ascii="Arial" w:hAnsi="Arial" w:cs="Arial"/>
          <w:sz w:val="22"/>
          <w:szCs w:val="22"/>
        </w:rPr>
      </w:pPr>
      <w:r w:rsidRPr="00791BD7">
        <w:rPr>
          <w:rFonts w:ascii="Arial" w:hAnsi="Arial" w:cs="Arial"/>
          <w:sz w:val="22"/>
          <w:szCs w:val="22"/>
        </w:rPr>
        <w:t xml:space="preserve">Suzanne Rhodes </w:t>
      </w:r>
      <w:r w:rsidR="000C5516" w:rsidRPr="00791BD7">
        <w:rPr>
          <w:rFonts w:ascii="Arial" w:hAnsi="Arial" w:cs="Arial"/>
          <w:sz w:val="22"/>
          <w:szCs w:val="22"/>
        </w:rPr>
        <w:t>Suza</w:t>
      </w:r>
      <w:r w:rsidR="00050758" w:rsidRPr="00791BD7">
        <w:rPr>
          <w:rFonts w:ascii="Arial" w:hAnsi="Arial" w:cs="Arial"/>
          <w:sz w:val="22"/>
          <w:szCs w:val="22"/>
        </w:rPr>
        <w:t>n</w:t>
      </w:r>
      <w:r w:rsidR="000C5516" w:rsidRPr="00791BD7">
        <w:rPr>
          <w:rFonts w:ascii="Arial" w:hAnsi="Arial" w:cs="Arial"/>
          <w:sz w:val="22"/>
          <w:szCs w:val="22"/>
        </w:rPr>
        <w:t>ne</w:t>
      </w:r>
      <w:r w:rsidR="005A4730" w:rsidRPr="00791BD7">
        <w:rPr>
          <w:rFonts w:ascii="Arial" w:hAnsi="Arial" w:cs="Arial"/>
          <w:sz w:val="22"/>
          <w:szCs w:val="22"/>
        </w:rPr>
        <w:t xml:space="preserve"> Rhodes</w:t>
      </w:r>
      <w:r w:rsidR="000C5516" w:rsidRPr="00791BD7">
        <w:rPr>
          <w:rFonts w:ascii="Arial" w:hAnsi="Arial" w:cs="Arial"/>
          <w:sz w:val="22"/>
          <w:szCs w:val="22"/>
        </w:rPr>
        <w:t xml:space="preserve"> from The </w:t>
      </w:r>
      <w:proofErr w:type="gramStart"/>
      <w:r w:rsidR="000C5516" w:rsidRPr="00791BD7">
        <w:rPr>
          <w:rFonts w:ascii="Arial" w:hAnsi="Arial" w:cs="Arial"/>
          <w:sz w:val="22"/>
          <w:szCs w:val="22"/>
        </w:rPr>
        <w:t>End of Life</w:t>
      </w:r>
      <w:proofErr w:type="gramEnd"/>
      <w:r w:rsidR="000C5516" w:rsidRPr="00791BD7">
        <w:rPr>
          <w:rFonts w:ascii="Arial" w:hAnsi="Arial" w:cs="Arial"/>
          <w:sz w:val="22"/>
          <w:szCs w:val="22"/>
        </w:rPr>
        <w:t xml:space="preserve"> Partn</w:t>
      </w:r>
      <w:r w:rsidR="00050758" w:rsidRPr="00791BD7">
        <w:rPr>
          <w:rFonts w:ascii="Arial" w:hAnsi="Arial" w:cs="Arial"/>
          <w:sz w:val="22"/>
          <w:szCs w:val="22"/>
        </w:rPr>
        <w:t>e</w:t>
      </w:r>
      <w:r w:rsidR="000C5516" w:rsidRPr="00791BD7">
        <w:rPr>
          <w:rFonts w:ascii="Arial" w:hAnsi="Arial" w:cs="Arial"/>
          <w:sz w:val="22"/>
          <w:szCs w:val="22"/>
        </w:rPr>
        <w:t>rship</w:t>
      </w:r>
      <w:r w:rsidR="00050758" w:rsidRPr="00791BD7">
        <w:rPr>
          <w:rFonts w:ascii="Arial" w:hAnsi="Arial" w:cs="Arial"/>
          <w:sz w:val="22"/>
          <w:szCs w:val="22"/>
        </w:rPr>
        <w:t xml:space="preserve"> gave a presentation to </w:t>
      </w:r>
      <w:r w:rsidR="001F064C" w:rsidRPr="00791BD7">
        <w:rPr>
          <w:rFonts w:ascii="Arial" w:hAnsi="Arial" w:cs="Arial"/>
          <w:sz w:val="22"/>
          <w:szCs w:val="22"/>
        </w:rPr>
        <w:t>members</w:t>
      </w:r>
      <w:r w:rsidR="006809E2">
        <w:rPr>
          <w:rFonts w:ascii="Arial" w:hAnsi="Arial" w:cs="Arial"/>
          <w:sz w:val="22"/>
          <w:szCs w:val="22"/>
        </w:rPr>
        <w:t xml:space="preserve"> on </w:t>
      </w:r>
      <w:r w:rsidR="00D26BDE">
        <w:rPr>
          <w:rFonts w:ascii="Arial" w:hAnsi="Arial" w:cs="Arial"/>
          <w:sz w:val="22"/>
          <w:szCs w:val="22"/>
        </w:rPr>
        <w:t>the</w:t>
      </w:r>
      <w:r w:rsidR="001F064C" w:rsidRPr="00791BD7">
        <w:rPr>
          <w:rFonts w:ascii="Arial" w:hAnsi="Arial" w:cs="Arial"/>
          <w:sz w:val="22"/>
          <w:szCs w:val="22"/>
        </w:rPr>
        <w:t xml:space="preserve"> End of Life Partnership </w:t>
      </w:r>
      <w:r w:rsidR="006809E2">
        <w:rPr>
          <w:rFonts w:ascii="Arial" w:hAnsi="Arial" w:cs="Arial"/>
          <w:sz w:val="22"/>
          <w:szCs w:val="22"/>
        </w:rPr>
        <w:t xml:space="preserve">which </w:t>
      </w:r>
      <w:r w:rsidR="001F064C" w:rsidRPr="00791BD7">
        <w:rPr>
          <w:rFonts w:ascii="Arial" w:hAnsi="Arial" w:cs="Arial"/>
          <w:sz w:val="22"/>
          <w:szCs w:val="22"/>
        </w:rPr>
        <w:t xml:space="preserve">is based in </w:t>
      </w:r>
      <w:r w:rsidR="002031E0" w:rsidRPr="00791BD7">
        <w:rPr>
          <w:rFonts w:ascii="Arial" w:hAnsi="Arial" w:cs="Arial"/>
          <w:sz w:val="22"/>
          <w:szCs w:val="22"/>
        </w:rPr>
        <w:t xml:space="preserve">Crewe </w:t>
      </w:r>
      <w:r w:rsidR="001F064C" w:rsidRPr="00791BD7">
        <w:rPr>
          <w:rFonts w:ascii="Arial" w:hAnsi="Arial" w:cs="Arial"/>
          <w:sz w:val="22"/>
          <w:szCs w:val="22"/>
        </w:rPr>
        <w:t xml:space="preserve">and </w:t>
      </w:r>
      <w:r w:rsidR="00D26BDE">
        <w:rPr>
          <w:rFonts w:ascii="Arial" w:hAnsi="Arial" w:cs="Arial"/>
          <w:sz w:val="22"/>
          <w:szCs w:val="22"/>
        </w:rPr>
        <w:t xml:space="preserve">also </w:t>
      </w:r>
      <w:r w:rsidR="001F064C" w:rsidRPr="00791BD7">
        <w:rPr>
          <w:rFonts w:ascii="Arial" w:hAnsi="Arial" w:cs="Arial"/>
          <w:sz w:val="22"/>
          <w:szCs w:val="22"/>
        </w:rPr>
        <w:t>covers</w:t>
      </w:r>
      <w:r w:rsidR="002031E0" w:rsidRPr="00791BD7">
        <w:rPr>
          <w:rFonts w:ascii="Arial" w:hAnsi="Arial" w:cs="Arial"/>
          <w:sz w:val="22"/>
          <w:szCs w:val="22"/>
        </w:rPr>
        <w:t xml:space="preserve"> Cheshire</w:t>
      </w:r>
      <w:r w:rsidR="001F064C" w:rsidRPr="00791BD7">
        <w:rPr>
          <w:rFonts w:ascii="Arial" w:hAnsi="Arial" w:cs="Arial"/>
          <w:sz w:val="22"/>
          <w:szCs w:val="22"/>
        </w:rPr>
        <w:t xml:space="preserve">. </w:t>
      </w:r>
    </w:p>
    <w:p w14:paraId="53C17EF0" w14:textId="757041E6" w:rsidR="00D26BDE" w:rsidRDefault="00627156" w:rsidP="00791BD7">
      <w:pPr>
        <w:pStyle w:val="DefaultText"/>
        <w:jc w:val="both"/>
        <w:rPr>
          <w:rFonts w:ascii="Arial" w:hAnsi="Arial" w:cs="Arial"/>
          <w:sz w:val="22"/>
          <w:szCs w:val="22"/>
        </w:rPr>
      </w:pPr>
      <w:r>
        <w:rPr>
          <w:rFonts w:ascii="Arial" w:hAnsi="Arial" w:cs="Arial"/>
          <w:sz w:val="22"/>
          <w:szCs w:val="22"/>
        </w:rPr>
        <w:t>Suzanne explained the role of the organization to members which</w:t>
      </w:r>
      <w:r w:rsidR="00A476EB">
        <w:rPr>
          <w:rFonts w:ascii="Arial" w:hAnsi="Arial" w:cs="Arial"/>
          <w:sz w:val="22"/>
          <w:szCs w:val="22"/>
        </w:rPr>
        <w:t xml:space="preserve"> covers </w:t>
      </w:r>
      <w:r w:rsidR="000A3FD4">
        <w:rPr>
          <w:rFonts w:ascii="Arial" w:hAnsi="Arial" w:cs="Arial"/>
          <w:sz w:val="22"/>
          <w:szCs w:val="22"/>
        </w:rPr>
        <w:t>training, dementia support and palliative care.</w:t>
      </w:r>
    </w:p>
    <w:p w14:paraId="1A63318A" w14:textId="60ADDE14" w:rsidR="000A3FD4" w:rsidRDefault="000A3FD4" w:rsidP="00791BD7">
      <w:pPr>
        <w:pStyle w:val="DefaultText"/>
        <w:jc w:val="both"/>
        <w:rPr>
          <w:rFonts w:ascii="Arial" w:hAnsi="Arial" w:cs="Arial"/>
          <w:sz w:val="22"/>
          <w:szCs w:val="22"/>
        </w:rPr>
      </w:pPr>
      <w:r>
        <w:rPr>
          <w:rFonts w:ascii="Arial" w:hAnsi="Arial" w:cs="Arial"/>
          <w:sz w:val="22"/>
          <w:szCs w:val="22"/>
        </w:rPr>
        <w:t xml:space="preserve">Suzanne thanked </w:t>
      </w:r>
      <w:proofErr w:type="gramStart"/>
      <w:r w:rsidR="00C64C36">
        <w:rPr>
          <w:rFonts w:ascii="Arial" w:hAnsi="Arial" w:cs="Arial"/>
          <w:sz w:val="22"/>
          <w:szCs w:val="22"/>
        </w:rPr>
        <w:t>member</w:t>
      </w:r>
      <w:proofErr w:type="gramEnd"/>
      <w:r w:rsidR="00C64C36">
        <w:rPr>
          <w:rFonts w:ascii="Arial" w:hAnsi="Arial" w:cs="Arial"/>
          <w:sz w:val="22"/>
          <w:szCs w:val="22"/>
        </w:rPr>
        <w:t xml:space="preserve"> for the kind donation </w:t>
      </w:r>
      <w:r w:rsidR="0055256D">
        <w:rPr>
          <w:rFonts w:ascii="Arial" w:hAnsi="Arial" w:cs="Arial"/>
          <w:sz w:val="22"/>
          <w:szCs w:val="22"/>
        </w:rPr>
        <w:t xml:space="preserve">which will be used to provide </w:t>
      </w:r>
      <w:r w:rsidR="0033291F">
        <w:rPr>
          <w:rFonts w:ascii="Arial" w:hAnsi="Arial" w:cs="Arial"/>
          <w:sz w:val="22"/>
          <w:szCs w:val="22"/>
        </w:rPr>
        <w:t>3 n</w:t>
      </w:r>
      <w:r w:rsidR="0033291F" w:rsidRPr="0033291F">
        <w:rPr>
          <w:rFonts w:ascii="Arial" w:hAnsi="Arial" w:cs="Arial"/>
          <w:sz w:val="22"/>
          <w:szCs w:val="22"/>
        </w:rPr>
        <w:t>amaste sensory box</w:t>
      </w:r>
      <w:r w:rsidR="00E51F2F">
        <w:rPr>
          <w:rFonts w:ascii="Arial" w:hAnsi="Arial" w:cs="Arial"/>
          <w:sz w:val="22"/>
          <w:szCs w:val="22"/>
        </w:rPr>
        <w:t xml:space="preserve">es which includes visual, sensory and taste </w:t>
      </w:r>
      <w:r w:rsidR="002420B8">
        <w:rPr>
          <w:rFonts w:ascii="Arial" w:hAnsi="Arial" w:cs="Arial"/>
          <w:sz w:val="22"/>
          <w:szCs w:val="22"/>
        </w:rPr>
        <w:t>objects for dementia patients throughout Cheshire.</w:t>
      </w:r>
    </w:p>
    <w:p w14:paraId="346E9E15" w14:textId="77777777" w:rsidR="002420B8" w:rsidRDefault="002420B8" w:rsidP="00791BD7">
      <w:pPr>
        <w:pStyle w:val="DefaultText"/>
        <w:jc w:val="both"/>
        <w:rPr>
          <w:rFonts w:ascii="Arial" w:hAnsi="Arial" w:cs="Arial"/>
          <w:sz w:val="22"/>
          <w:szCs w:val="22"/>
        </w:rPr>
      </w:pPr>
    </w:p>
    <w:p w14:paraId="03EA2511" w14:textId="26314012" w:rsidR="002420B8" w:rsidRDefault="002420B8" w:rsidP="00791BD7">
      <w:pPr>
        <w:pStyle w:val="DefaultText"/>
        <w:jc w:val="both"/>
        <w:rPr>
          <w:rFonts w:ascii="Arial" w:hAnsi="Arial" w:cs="Arial"/>
          <w:sz w:val="22"/>
          <w:szCs w:val="22"/>
        </w:rPr>
      </w:pPr>
      <w:r>
        <w:rPr>
          <w:rFonts w:ascii="Arial" w:hAnsi="Arial" w:cs="Arial"/>
          <w:sz w:val="22"/>
          <w:szCs w:val="22"/>
        </w:rPr>
        <w:t xml:space="preserve">Town Mayor </w:t>
      </w:r>
      <w:r w:rsidR="00C6040B">
        <w:rPr>
          <w:rFonts w:ascii="Arial" w:hAnsi="Arial" w:cs="Arial"/>
          <w:sz w:val="22"/>
          <w:szCs w:val="22"/>
        </w:rPr>
        <w:t>Cllr</w:t>
      </w:r>
      <w:r>
        <w:rPr>
          <w:rFonts w:ascii="Arial" w:hAnsi="Arial" w:cs="Arial"/>
          <w:sz w:val="22"/>
          <w:szCs w:val="22"/>
        </w:rPr>
        <w:t xml:space="preserve"> Jane Thomas thanked Suzanne </w:t>
      </w:r>
      <w:r w:rsidR="00C6040B">
        <w:rPr>
          <w:rFonts w:ascii="Arial" w:hAnsi="Arial" w:cs="Arial"/>
          <w:sz w:val="22"/>
          <w:szCs w:val="22"/>
        </w:rPr>
        <w:t>for the presentation.</w:t>
      </w:r>
    </w:p>
    <w:p w14:paraId="691AF8D4" w14:textId="77777777" w:rsidR="00C22FE8" w:rsidRPr="00BB6C00" w:rsidRDefault="00C22FE8" w:rsidP="004B3BA0">
      <w:pPr>
        <w:pStyle w:val="DefaultText"/>
        <w:jc w:val="both"/>
        <w:rPr>
          <w:rFonts w:ascii="Arial" w:hAnsi="Arial" w:cs="Arial"/>
          <w:bCs/>
          <w:sz w:val="22"/>
          <w:szCs w:val="22"/>
        </w:rPr>
      </w:pPr>
    </w:p>
    <w:p w14:paraId="335C8BE1" w14:textId="5A1690B4" w:rsidR="004467FF" w:rsidRPr="00BB6C00" w:rsidRDefault="004467FF" w:rsidP="00B51A9D">
      <w:pPr>
        <w:pStyle w:val="ListParagraph"/>
        <w:spacing w:line="271" w:lineRule="auto"/>
        <w:ind w:left="0"/>
        <w:jc w:val="both"/>
        <w:rPr>
          <w:rFonts w:ascii="Arial" w:hAnsi="Arial" w:cs="Arial"/>
          <w:b/>
          <w:bCs/>
          <w:u w:val="single"/>
        </w:rPr>
      </w:pPr>
      <w:r w:rsidRPr="00BB6C00">
        <w:rPr>
          <w:rFonts w:ascii="Arial" w:hAnsi="Arial" w:cs="Arial"/>
          <w:b/>
          <w:bCs/>
        </w:rPr>
        <w:t xml:space="preserve">NTC </w:t>
      </w:r>
      <w:r w:rsidR="00BD542E" w:rsidRPr="00BB6C00">
        <w:rPr>
          <w:rFonts w:ascii="Arial" w:hAnsi="Arial" w:cs="Arial"/>
          <w:b/>
          <w:bCs/>
        </w:rPr>
        <w:t>23/</w:t>
      </w:r>
      <w:r w:rsidR="009A2C43">
        <w:rPr>
          <w:rFonts w:ascii="Arial" w:hAnsi="Arial" w:cs="Arial"/>
          <w:b/>
          <w:bCs/>
        </w:rPr>
        <w:t>106</w:t>
      </w:r>
      <w:r w:rsidRPr="00BB6C00">
        <w:rPr>
          <w:rFonts w:ascii="Arial" w:hAnsi="Arial" w:cs="Arial"/>
          <w:b/>
          <w:bCs/>
        </w:rPr>
        <w:tab/>
      </w:r>
      <w:r w:rsidRPr="00BB6C00">
        <w:rPr>
          <w:rFonts w:ascii="Arial" w:hAnsi="Arial" w:cs="Arial"/>
          <w:b/>
          <w:bCs/>
          <w:u w:val="single"/>
        </w:rPr>
        <w:t>DECLARATIONS OF INTEREST</w:t>
      </w:r>
    </w:p>
    <w:p w14:paraId="3C1097F3" w14:textId="77777777" w:rsidR="004467FF" w:rsidRPr="00BB6C00" w:rsidRDefault="004467FF" w:rsidP="00B51A9D">
      <w:pPr>
        <w:tabs>
          <w:tab w:val="left" w:pos="1200"/>
        </w:tabs>
        <w:jc w:val="both"/>
        <w:rPr>
          <w:rFonts w:cs="Arial"/>
          <w:sz w:val="22"/>
          <w:szCs w:val="22"/>
        </w:rPr>
      </w:pPr>
      <w:r w:rsidRPr="00BB6C00">
        <w:rPr>
          <w:rFonts w:cs="Arial"/>
          <w:sz w:val="22"/>
          <w:szCs w:val="22"/>
        </w:rPr>
        <w:t>Members to declare any interest under the following categories:</w:t>
      </w:r>
      <w:r w:rsidRPr="00BB6C00">
        <w:rPr>
          <w:rFonts w:cs="Arial"/>
          <w:sz w:val="22"/>
          <w:szCs w:val="22"/>
        </w:rPr>
        <w:tab/>
      </w:r>
      <w:r w:rsidRPr="00BB6C00">
        <w:rPr>
          <w:rFonts w:cs="Arial"/>
          <w:sz w:val="22"/>
          <w:szCs w:val="22"/>
        </w:rPr>
        <w:tab/>
      </w:r>
    </w:p>
    <w:p w14:paraId="38912811" w14:textId="77777777" w:rsidR="004467FF" w:rsidRPr="00BB6C00" w:rsidRDefault="00F0518B" w:rsidP="00B51A9D">
      <w:pPr>
        <w:tabs>
          <w:tab w:val="left" w:pos="1200"/>
        </w:tabs>
        <w:jc w:val="both"/>
        <w:rPr>
          <w:rFonts w:cs="Arial"/>
          <w:sz w:val="22"/>
          <w:szCs w:val="22"/>
        </w:rPr>
      </w:pPr>
      <w:r w:rsidRPr="00BB6C00">
        <w:rPr>
          <w:rFonts w:cs="Arial"/>
          <w:sz w:val="22"/>
          <w:szCs w:val="22"/>
        </w:rPr>
        <w:tab/>
      </w:r>
      <w:r w:rsidR="004467FF" w:rsidRPr="00BB6C00">
        <w:rPr>
          <w:rFonts w:cs="Arial"/>
          <w:sz w:val="22"/>
          <w:szCs w:val="22"/>
        </w:rPr>
        <w:t>•</w:t>
      </w:r>
      <w:r w:rsidR="004467FF" w:rsidRPr="00BB6C00">
        <w:rPr>
          <w:rFonts w:cs="Arial"/>
          <w:sz w:val="22"/>
          <w:szCs w:val="22"/>
        </w:rPr>
        <w:tab/>
        <w:t>Pecuniary Interest</w:t>
      </w:r>
    </w:p>
    <w:p w14:paraId="1BBCACD0" w14:textId="77777777" w:rsidR="004467FF" w:rsidRPr="00BB6C00" w:rsidRDefault="00F0518B" w:rsidP="00B51A9D">
      <w:pPr>
        <w:tabs>
          <w:tab w:val="left" w:pos="1200"/>
        </w:tabs>
        <w:jc w:val="both"/>
        <w:rPr>
          <w:rFonts w:cs="Arial"/>
          <w:sz w:val="22"/>
          <w:szCs w:val="22"/>
        </w:rPr>
      </w:pPr>
      <w:r w:rsidRPr="00BB6C00">
        <w:rPr>
          <w:rFonts w:cs="Arial"/>
          <w:sz w:val="22"/>
          <w:szCs w:val="22"/>
        </w:rPr>
        <w:tab/>
      </w:r>
      <w:r w:rsidR="004467FF" w:rsidRPr="00BB6C00">
        <w:rPr>
          <w:rFonts w:cs="Arial"/>
          <w:sz w:val="22"/>
          <w:szCs w:val="22"/>
        </w:rPr>
        <w:t>•</w:t>
      </w:r>
      <w:r w:rsidR="004467FF" w:rsidRPr="00BB6C00">
        <w:rPr>
          <w:rFonts w:cs="Arial"/>
          <w:sz w:val="22"/>
          <w:szCs w:val="22"/>
        </w:rPr>
        <w:tab/>
        <w:t>Outside Bodies Interest</w:t>
      </w:r>
    </w:p>
    <w:p w14:paraId="7CC6B206" w14:textId="77777777" w:rsidR="004467FF" w:rsidRPr="00BB6C00" w:rsidRDefault="00F0518B" w:rsidP="00B51A9D">
      <w:pPr>
        <w:tabs>
          <w:tab w:val="left" w:pos="1200"/>
        </w:tabs>
        <w:jc w:val="both"/>
        <w:rPr>
          <w:rFonts w:cs="Arial"/>
          <w:sz w:val="22"/>
          <w:szCs w:val="22"/>
        </w:rPr>
      </w:pPr>
      <w:r w:rsidRPr="00BB6C00">
        <w:rPr>
          <w:rFonts w:cs="Arial"/>
          <w:sz w:val="22"/>
          <w:szCs w:val="22"/>
        </w:rPr>
        <w:tab/>
      </w:r>
      <w:r w:rsidR="004467FF" w:rsidRPr="00BB6C00">
        <w:rPr>
          <w:rFonts w:cs="Arial"/>
          <w:sz w:val="22"/>
          <w:szCs w:val="22"/>
        </w:rPr>
        <w:t>•</w:t>
      </w:r>
      <w:r w:rsidR="004467FF" w:rsidRPr="00BB6C00">
        <w:rPr>
          <w:rFonts w:cs="Arial"/>
          <w:sz w:val="22"/>
          <w:szCs w:val="22"/>
        </w:rPr>
        <w:tab/>
        <w:t xml:space="preserve">Family, </w:t>
      </w:r>
      <w:proofErr w:type="gramStart"/>
      <w:r w:rsidR="004467FF" w:rsidRPr="00BB6C00">
        <w:rPr>
          <w:rFonts w:cs="Arial"/>
          <w:sz w:val="22"/>
          <w:szCs w:val="22"/>
        </w:rPr>
        <w:t>Friend</w:t>
      </w:r>
      <w:proofErr w:type="gramEnd"/>
      <w:r w:rsidR="004467FF" w:rsidRPr="00BB6C00">
        <w:rPr>
          <w:rFonts w:cs="Arial"/>
          <w:sz w:val="22"/>
          <w:szCs w:val="22"/>
        </w:rPr>
        <w:t xml:space="preserve"> or Close Associate interest</w:t>
      </w:r>
    </w:p>
    <w:p w14:paraId="44EAFD9C" w14:textId="77777777" w:rsidR="00707AB2" w:rsidRPr="00BB6C00" w:rsidRDefault="00707AB2" w:rsidP="00B51A9D">
      <w:pPr>
        <w:tabs>
          <w:tab w:val="left" w:pos="1200"/>
        </w:tabs>
        <w:jc w:val="both"/>
        <w:rPr>
          <w:rFonts w:cs="Arial"/>
          <w:sz w:val="22"/>
          <w:szCs w:val="22"/>
        </w:rPr>
      </w:pPr>
    </w:p>
    <w:p w14:paraId="3D38E290" w14:textId="16B6C90D" w:rsidR="0075686C" w:rsidRDefault="00301D88" w:rsidP="002F0731">
      <w:pPr>
        <w:pStyle w:val="DefaultText"/>
        <w:jc w:val="both"/>
        <w:rPr>
          <w:rFonts w:ascii="Arial" w:hAnsi="Arial" w:cs="Arial"/>
          <w:bCs/>
          <w:sz w:val="22"/>
          <w:szCs w:val="22"/>
        </w:rPr>
      </w:pPr>
      <w:r w:rsidRPr="00BB6C00">
        <w:rPr>
          <w:rFonts w:ascii="Arial" w:hAnsi="Arial" w:cs="Arial"/>
          <w:bCs/>
          <w:sz w:val="22"/>
          <w:szCs w:val="22"/>
        </w:rPr>
        <w:t xml:space="preserve">Cllr </w:t>
      </w:r>
      <w:r w:rsidR="00A0444D" w:rsidRPr="00BB6C00">
        <w:rPr>
          <w:rFonts w:ascii="Arial" w:hAnsi="Arial" w:cs="Arial"/>
          <w:bCs/>
          <w:sz w:val="22"/>
          <w:szCs w:val="22"/>
        </w:rPr>
        <w:t>Andrew Cooper</w:t>
      </w:r>
      <w:r w:rsidR="00EA7FBB">
        <w:rPr>
          <w:rFonts w:ascii="Arial" w:hAnsi="Arial" w:cs="Arial"/>
          <w:bCs/>
          <w:sz w:val="22"/>
          <w:szCs w:val="22"/>
        </w:rPr>
        <w:t>, Cllr Sam Naylor, Cllr Patricia Parkes</w:t>
      </w:r>
      <w:r w:rsidRPr="00BB6C00">
        <w:rPr>
          <w:rFonts w:ascii="Arial" w:hAnsi="Arial" w:cs="Arial"/>
          <w:bCs/>
          <w:sz w:val="22"/>
          <w:szCs w:val="22"/>
        </w:rPr>
        <w:t xml:space="preserve"> </w:t>
      </w:r>
      <w:r w:rsidR="00F55E7F" w:rsidRPr="00BB6C00">
        <w:rPr>
          <w:rFonts w:ascii="Arial" w:hAnsi="Arial" w:cs="Arial"/>
          <w:bCs/>
          <w:sz w:val="22"/>
          <w:szCs w:val="22"/>
        </w:rPr>
        <w:t>declared an interest in any matters relating to Cheshire West and Chester Council</w:t>
      </w:r>
      <w:r w:rsidR="0026407D" w:rsidRPr="00BB6C00">
        <w:rPr>
          <w:rFonts w:ascii="Arial" w:hAnsi="Arial" w:cs="Arial"/>
          <w:bCs/>
          <w:sz w:val="22"/>
          <w:szCs w:val="22"/>
        </w:rPr>
        <w:t>.</w:t>
      </w:r>
    </w:p>
    <w:p w14:paraId="2FE3C335" w14:textId="77777777" w:rsidR="004B3BA0" w:rsidRDefault="004B3BA0" w:rsidP="002F0731">
      <w:pPr>
        <w:pStyle w:val="DefaultText"/>
        <w:jc w:val="both"/>
        <w:rPr>
          <w:rFonts w:ascii="Arial" w:hAnsi="Arial" w:cs="Arial"/>
          <w:bCs/>
          <w:sz w:val="22"/>
          <w:szCs w:val="22"/>
        </w:rPr>
      </w:pPr>
    </w:p>
    <w:p w14:paraId="1618C7A5" w14:textId="77777777" w:rsidR="004B3BA0" w:rsidRDefault="004B3BA0" w:rsidP="002F0731">
      <w:pPr>
        <w:pStyle w:val="DefaultText"/>
        <w:jc w:val="both"/>
        <w:rPr>
          <w:rFonts w:ascii="Arial" w:hAnsi="Arial" w:cs="Arial"/>
          <w:bCs/>
          <w:sz w:val="22"/>
          <w:szCs w:val="22"/>
        </w:rPr>
      </w:pPr>
    </w:p>
    <w:p w14:paraId="65CED0C1" w14:textId="77777777" w:rsidR="004B3BA0" w:rsidRDefault="004B3BA0" w:rsidP="004B3BA0">
      <w:pPr>
        <w:pStyle w:val="DefaultText"/>
        <w:ind w:firstLine="720"/>
        <w:jc w:val="both"/>
        <w:rPr>
          <w:rFonts w:ascii="Arial" w:hAnsi="Arial" w:cs="Arial"/>
          <w:b/>
          <w:sz w:val="22"/>
          <w:szCs w:val="22"/>
          <w:lang w:val="en-GB"/>
        </w:rPr>
      </w:pPr>
    </w:p>
    <w:p w14:paraId="4A2B67A3" w14:textId="77777777" w:rsidR="004B3BA0" w:rsidRPr="00BB6C00" w:rsidRDefault="004B3BA0" w:rsidP="004B3BA0">
      <w:pPr>
        <w:pStyle w:val="DefaultText"/>
        <w:ind w:firstLine="720"/>
        <w:jc w:val="both"/>
        <w:rPr>
          <w:rFonts w:ascii="Arial" w:hAnsi="Arial" w:cs="Arial"/>
          <w:b/>
          <w:sz w:val="22"/>
          <w:szCs w:val="22"/>
          <w:lang w:val="en-GB"/>
        </w:rPr>
      </w:pPr>
      <w:r w:rsidRPr="00BB6C00">
        <w:rPr>
          <w:rFonts w:ascii="Arial" w:hAnsi="Arial" w:cs="Arial"/>
          <w:b/>
          <w:sz w:val="22"/>
          <w:szCs w:val="22"/>
          <w:lang w:val="en-GB"/>
        </w:rPr>
        <w:t xml:space="preserve">Date………………………  </w:t>
      </w:r>
      <w:r w:rsidRPr="00BB6C00">
        <w:rPr>
          <w:rFonts w:ascii="Arial" w:hAnsi="Arial" w:cs="Arial"/>
          <w:b/>
          <w:sz w:val="22"/>
          <w:szCs w:val="22"/>
          <w:lang w:val="en-GB"/>
        </w:rPr>
        <w:tab/>
      </w:r>
      <w:r w:rsidRPr="00BB6C00">
        <w:rPr>
          <w:rFonts w:ascii="Arial" w:hAnsi="Arial" w:cs="Arial"/>
          <w:b/>
          <w:sz w:val="22"/>
          <w:szCs w:val="22"/>
          <w:lang w:val="en-GB"/>
        </w:rPr>
        <w:tab/>
      </w:r>
      <w:r w:rsidRPr="00BB6C00">
        <w:rPr>
          <w:rFonts w:ascii="Arial" w:hAnsi="Arial" w:cs="Arial"/>
          <w:b/>
          <w:sz w:val="22"/>
          <w:szCs w:val="22"/>
          <w:lang w:val="en-GB"/>
        </w:rPr>
        <w:tab/>
        <w:t>………………………………….</w:t>
      </w:r>
    </w:p>
    <w:p w14:paraId="7E33A4CA" w14:textId="77777777" w:rsidR="004B3BA0" w:rsidRPr="00BB6C00" w:rsidRDefault="004B3BA0" w:rsidP="004B3BA0">
      <w:pPr>
        <w:pStyle w:val="DefaultText"/>
        <w:ind w:left="4320" w:firstLine="720"/>
        <w:jc w:val="both"/>
        <w:rPr>
          <w:rFonts w:ascii="Arial" w:hAnsi="Arial" w:cs="Arial"/>
          <w:b/>
          <w:sz w:val="22"/>
          <w:szCs w:val="22"/>
          <w:lang w:val="en-GB"/>
        </w:rPr>
      </w:pPr>
      <w:r w:rsidRPr="00BB6C00">
        <w:rPr>
          <w:rFonts w:ascii="Arial" w:hAnsi="Arial" w:cs="Arial"/>
          <w:b/>
          <w:bCs/>
          <w:sz w:val="22"/>
          <w:szCs w:val="22"/>
          <w:lang w:val="en-GB"/>
        </w:rPr>
        <w:t>Cllr Jane Thomas Town Mayor</w:t>
      </w:r>
    </w:p>
    <w:p w14:paraId="42F90202" w14:textId="77777777" w:rsidR="004B3BA0" w:rsidRPr="00BB6C00" w:rsidRDefault="004B3BA0" w:rsidP="002F0731">
      <w:pPr>
        <w:pStyle w:val="DefaultText"/>
        <w:jc w:val="both"/>
        <w:rPr>
          <w:rFonts w:ascii="Arial" w:hAnsi="Arial" w:cs="Arial"/>
          <w:bCs/>
          <w:sz w:val="22"/>
          <w:szCs w:val="22"/>
        </w:rPr>
      </w:pPr>
    </w:p>
    <w:p w14:paraId="432A9EF8" w14:textId="77777777" w:rsidR="009D4ED3" w:rsidRPr="00BB6C00" w:rsidRDefault="009D4ED3" w:rsidP="002F0731">
      <w:pPr>
        <w:pStyle w:val="DefaultText"/>
        <w:jc w:val="both"/>
        <w:rPr>
          <w:rFonts w:ascii="Arial" w:hAnsi="Arial" w:cs="Arial"/>
          <w:bCs/>
          <w:sz w:val="22"/>
          <w:szCs w:val="22"/>
        </w:rPr>
      </w:pPr>
    </w:p>
    <w:p w14:paraId="3ED5F9C2" w14:textId="77777777" w:rsidR="009D4ED3" w:rsidRPr="00BB6C00" w:rsidRDefault="009D4ED3" w:rsidP="002F0731">
      <w:pPr>
        <w:pStyle w:val="DefaultText"/>
        <w:jc w:val="both"/>
        <w:rPr>
          <w:rFonts w:ascii="Arial" w:hAnsi="Arial" w:cs="Arial"/>
          <w:bCs/>
          <w:sz w:val="22"/>
          <w:szCs w:val="22"/>
        </w:rPr>
      </w:pPr>
    </w:p>
    <w:p w14:paraId="727EB58E" w14:textId="77777777" w:rsidR="009D4ED3" w:rsidRPr="00BB6C00" w:rsidRDefault="009D4ED3" w:rsidP="002F0731">
      <w:pPr>
        <w:pStyle w:val="DefaultText"/>
        <w:jc w:val="both"/>
        <w:rPr>
          <w:rFonts w:ascii="Arial" w:hAnsi="Arial" w:cs="Arial"/>
          <w:bCs/>
          <w:sz w:val="22"/>
          <w:szCs w:val="22"/>
        </w:rPr>
      </w:pPr>
    </w:p>
    <w:p w14:paraId="15D9FDCB" w14:textId="7241BF66" w:rsidR="00086D3B" w:rsidRDefault="00086D3B" w:rsidP="008B77B0">
      <w:pPr>
        <w:pStyle w:val="DefaultText"/>
        <w:ind w:left="1418" w:hanging="1418"/>
        <w:rPr>
          <w:rFonts w:ascii="Arial" w:hAnsi="Arial" w:cs="Arial"/>
          <w:b/>
          <w:bCs/>
          <w:sz w:val="22"/>
          <w:szCs w:val="22"/>
          <w:u w:val="single"/>
        </w:rPr>
      </w:pPr>
      <w:r w:rsidRPr="00BB6C00">
        <w:rPr>
          <w:rFonts w:ascii="Arial" w:hAnsi="Arial" w:cs="Arial"/>
          <w:b/>
          <w:bCs/>
          <w:sz w:val="22"/>
          <w:szCs w:val="22"/>
        </w:rPr>
        <w:t xml:space="preserve">NTC </w:t>
      </w:r>
      <w:r w:rsidR="005F2F02" w:rsidRPr="00BB6C00">
        <w:rPr>
          <w:rFonts w:ascii="Arial" w:hAnsi="Arial" w:cs="Arial"/>
          <w:b/>
          <w:bCs/>
          <w:sz w:val="22"/>
          <w:szCs w:val="22"/>
        </w:rPr>
        <w:t>23</w:t>
      </w:r>
      <w:r w:rsidR="00866302" w:rsidRPr="00BB6C00">
        <w:rPr>
          <w:rFonts w:ascii="Arial" w:hAnsi="Arial" w:cs="Arial"/>
          <w:b/>
          <w:bCs/>
          <w:sz w:val="22"/>
          <w:szCs w:val="22"/>
        </w:rPr>
        <w:t>/</w:t>
      </w:r>
      <w:r w:rsidR="009A2C43">
        <w:rPr>
          <w:rFonts w:ascii="Arial" w:hAnsi="Arial" w:cs="Arial"/>
          <w:b/>
          <w:bCs/>
          <w:sz w:val="22"/>
          <w:szCs w:val="22"/>
        </w:rPr>
        <w:t>107</w:t>
      </w:r>
      <w:r w:rsidRPr="00BB6C00">
        <w:rPr>
          <w:rFonts w:ascii="Arial" w:hAnsi="Arial" w:cs="Arial"/>
          <w:b/>
          <w:bCs/>
          <w:sz w:val="22"/>
          <w:szCs w:val="22"/>
        </w:rPr>
        <w:tab/>
      </w:r>
      <w:r w:rsidRPr="00BB6C00">
        <w:rPr>
          <w:rFonts w:ascii="Arial" w:hAnsi="Arial" w:cs="Arial"/>
          <w:b/>
          <w:bCs/>
          <w:sz w:val="22"/>
          <w:szCs w:val="22"/>
          <w:u w:val="single"/>
        </w:rPr>
        <w:t>OPEN FORUM</w:t>
      </w:r>
    </w:p>
    <w:p w14:paraId="4A7D2C8B" w14:textId="77777777" w:rsidR="00B70091" w:rsidRDefault="00B70091" w:rsidP="008B77B0">
      <w:pPr>
        <w:pStyle w:val="DefaultText"/>
        <w:ind w:left="1418" w:hanging="1418"/>
        <w:rPr>
          <w:rFonts w:ascii="Arial" w:hAnsi="Arial" w:cs="Arial"/>
          <w:b/>
          <w:sz w:val="22"/>
          <w:szCs w:val="22"/>
          <w:lang w:val="en-GB"/>
        </w:rPr>
      </w:pPr>
    </w:p>
    <w:p w14:paraId="75777B6E" w14:textId="55B04080" w:rsidR="00591C1F" w:rsidRDefault="00591C1F" w:rsidP="001353D1">
      <w:pPr>
        <w:pStyle w:val="DefaultText"/>
        <w:rPr>
          <w:rFonts w:ascii="Arial" w:hAnsi="Arial" w:cs="Arial"/>
          <w:bCs/>
          <w:sz w:val="22"/>
          <w:szCs w:val="22"/>
          <w:lang w:val="en-GB"/>
        </w:rPr>
      </w:pPr>
      <w:r>
        <w:rPr>
          <w:rFonts w:ascii="Arial" w:hAnsi="Arial" w:cs="Arial"/>
          <w:bCs/>
          <w:sz w:val="22"/>
          <w:szCs w:val="22"/>
          <w:lang w:val="en-GB"/>
        </w:rPr>
        <w:t xml:space="preserve">A member of the public attended the meeting and addressed </w:t>
      </w:r>
      <w:r w:rsidR="00CE35F2">
        <w:rPr>
          <w:rFonts w:ascii="Arial" w:hAnsi="Arial" w:cs="Arial"/>
          <w:bCs/>
          <w:sz w:val="22"/>
          <w:szCs w:val="22"/>
          <w:lang w:val="en-GB"/>
        </w:rPr>
        <w:t xml:space="preserve">members regarding ASB in and around the town centre </w:t>
      </w:r>
      <w:r w:rsidR="00D17033">
        <w:rPr>
          <w:rFonts w:ascii="Arial" w:hAnsi="Arial" w:cs="Arial"/>
          <w:bCs/>
          <w:sz w:val="22"/>
          <w:szCs w:val="22"/>
          <w:lang w:val="en-GB"/>
        </w:rPr>
        <w:t xml:space="preserve">especially around Barons Quay and Cumberland </w:t>
      </w:r>
      <w:r w:rsidR="0006196E">
        <w:rPr>
          <w:rFonts w:ascii="Arial" w:hAnsi="Arial" w:cs="Arial"/>
          <w:bCs/>
          <w:sz w:val="22"/>
          <w:szCs w:val="22"/>
          <w:lang w:val="en-GB"/>
        </w:rPr>
        <w:t>car parks.</w:t>
      </w:r>
    </w:p>
    <w:p w14:paraId="60DEFD20" w14:textId="531BDD5F" w:rsidR="0006196E" w:rsidRDefault="00517C57" w:rsidP="001353D1">
      <w:pPr>
        <w:pStyle w:val="DefaultText"/>
        <w:rPr>
          <w:rFonts w:ascii="Arial" w:hAnsi="Arial" w:cs="Arial"/>
          <w:bCs/>
          <w:sz w:val="22"/>
          <w:szCs w:val="22"/>
          <w:lang w:val="en-GB"/>
        </w:rPr>
      </w:pPr>
      <w:r>
        <w:rPr>
          <w:rFonts w:ascii="Arial" w:hAnsi="Arial" w:cs="Arial"/>
          <w:bCs/>
          <w:sz w:val="22"/>
          <w:szCs w:val="22"/>
          <w:lang w:val="en-GB"/>
        </w:rPr>
        <w:t xml:space="preserve">These car parks are being used for car meets late </w:t>
      </w:r>
      <w:proofErr w:type="gramStart"/>
      <w:r w:rsidR="00E0085C">
        <w:rPr>
          <w:rFonts w:ascii="Arial" w:hAnsi="Arial" w:cs="Arial"/>
          <w:bCs/>
          <w:sz w:val="22"/>
          <w:szCs w:val="22"/>
          <w:lang w:val="en-GB"/>
        </w:rPr>
        <w:t>in to</w:t>
      </w:r>
      <w:proofErr w:type="gramEnd"/>
      <w:r w:rsidR="00E0085C">
        <w:rPr>
          <w:rFonts w:ascii="Arial" w:hAnsi="Arial" w:cs="Arial"/>
          <w:bCs/>
          <w:sz w:val="22"/>
          <w:szCs w:val="22"/>
          <w:lang w:val="en-GB"/>
        </w:rPr>
        <w:t xml:space="preserve"> the</w:t>
      </w:r>
      <w:r>
        <w:rPr>
          <w:rFonts w:ascii="Arial" w:hAnsi="Arial" w:cs="Arial"/>
          <w:bCs/>
          <w:sz w:val="22"/>
          <w:szCs w:val="22"/>
          <w:lang w:val="en-GB"/>
        </w:rPr>
        <w:t xml:space="preserve"> night and this is disturbing the resident on a regular basis</w:t>
      </w:r>
      <w:r w:rsidR="00E0085C">
        <w:rPr>
          <w:rFonts w:ascii="Arial" w:hAnsi="Arial" w:cs="Arial"/>
          <w:bCs/>
          <w:sz w:val="22"/>
          <w:szCs w:val="22"/>
          <w:lang w:val="en-GB"/>
        </w:rPr>
        <w:t xml:space="preserve">, the resident is also concerned that a serious accident is going to take place with </w:t>
      </w:r>
      <w:r w:rsidR="001039A2">
        <w:rPr>
          <w:rFonts w:ascii="Arial" w:hAnsi="Arial" w:cs="Arial"/>
          <w:bCs/>
          <w:sz w:val="22"/>
          <w:szCs w:val="22"/>
          <w:lang w:val="en-GB"/>
        </w:rPr>
        <w:t>serious injuries to the drives or members of the public.</w:t>
      </w:r>
    </w:p>
    <w:p w14:paraId="06C7CA5D" w14:textId="77777777" w:rsidR="00591C1F" w:rsidRDefault="00591C1F" w:rsidP="001353D1">
      <w:pPr>
        <w:pStyle w:val="DefaultText"/>
        <w:rPr>
          <w:rFonts w:ascii="Arial" w:hAnsi="Arial" w:cs="Arial"/>
          <w:bCs/>
          <w:sz w:val="22"/>
          <w:szCs w:val="22"/>
          <w:lang w:val="en-GB"/>
        </w:rPr>
      </w:pPr>
    </w:p>
    <w:p w14:paraId="11A2A712" w14:textId="67FEC148" w:rsidR="0096456B" w:rsidRDefault="00F7166F" w:rsidP="001353D1">
      <w:pPr>
        <w:pStyle w:val="DefaultText"/>
        <w:rPr>
          <w:rFonts w:ascii="Arial" w:hAnsi="Arial" w:cs="Arial"/>
          <w:bCs/>
          <w:sz w:val="22"/>
          <w:szCs w:val="22"/>
          <w:lang w:val="en-GB"/>
        </w:rPr>
      </w:pPr>
      <w:r>
        <w:rPr>
          <w:rFonts w:ascii="Arial" w:hAnsi="Arial" w:cs="Arial"/>
          <w:bCs/>
          <w:sz w:val="22"/>
          <w:szCs w:val="22"/>
          <w:lang w:val="en-GB"/>
        </w:rPr>
        <w:t>Th</w:t>
      </w:r>
      <w:r w:rsidR="00F4177C">
        <w:rPr>
          <w:rFonts w:ascii="Arial" w:hAnsi="Arial" w:cs="Arial"/>
          <w:bCs/>
          <w:sz w:val="22"/>
          <w:szCs w:val="22"/>
          <w:lang w:val="en-GB"/>
        </w:rPr>
        <w:t>e</w:t>
      </w:r>
      <w:r>
        <w:rPr>
          <w:rFonts w:ascii="Arial" w:hAnsi="Arial" w:cs="Arial"/>
          <w:bCs/>
          <w:sz w:val="22"/>
          <w:szCs w:val="22"/>
          <w:lang w:val="en-GB"/>
        </w:rPr>
        <w:t xml:space="preserve"> Police have been informed on a regular basis and the are working with </w:t>
      </w:r>
      <w:r w:rsidR="00B40DAE">
        <w:rPr>
          <w:rFonts w:ascii="Arial" w:hAnsi="Arial" w:cs="Arial"/>
          <w:bCs/>
          <w:sz w:val="22"/>
          <w:szCs w:val="22"/>
          <w:lang w:val="en-GB"/>
        </w:rPr>
        <w:t xml:space="preserve">the </w:t>
      </w:r>
      <w:r>
        <w:rPr>
          <w:rFonts w:ascii="Arial" w:hAnsi="Arial" w:cs="Arial"/>
          <w:bCs/>
          <w:sz w:val="22"/>
          <w:szCs w:val="22"/>
          <w:lang w:val="en-GB"/>
        </w:rPr>
        <w:t xml:space="preserve">resident and local partners </w:t>
      </w:r>
      <w:r w:rsidR="00473F9E">
        <w:rPr>
          <w:rFonts w:ascii="Arial" w:hAnsi="Arial" w:cs="Arial"/>
          <w:bCs/>
          <w:sz w:val="22"/>
          <w:szCs w:val="22"/>
          <w:lang w:val="en-GB"/>
        </w:rPr>
        <w:t>to resolve the situation.</w:t>
      </w:r>
    </w:p>
    <w:p w14:paraId="3C7C1147" w14:textId="77777777" w:rsidR="00473F9E" w:rsidRDefault="00473F9E" w:rsidP="001353D1">
      <w:pPr>
        <w:pStyle w:val="DefaultText"/>
        <w:rPr>
          <w:rFonts w:ascii="Arial" w:hAnsi="Arial" w:cs="Arial"/>
          <w:bCs/>
          <w:sz w:val="22"/>
          <w:szCs w:val="22"/>
          <w:lang w:val="en-GB"/>
        </w:rPr>
      </w:pPr>
    </w:p>
    <w:p w14:paraId="31F01485" w14:textId="09BD9717" w:rsidR="00473F9E" w:rsidRDefault="00EC312B" w:rsidP="001353D1">
      <w:pPr>
        <w:pStyle w:val="DefaultText"/>
        <w:rPr>
          <w:rFonts w:ascii="Arial" w:hAnsi="Arial" w:cs="Arial"/>
          <w:bCs/>
          <w:sz w:val="22"/>
          <w:szCs w:val="22"/>
          <w:lang w:val="en-GB"/>
        </w:rPr>
      </w:pPr>
      <w:r>
        <w:rPr>
          <w:rFonts w:ascii="Arial" w:hAnsi="Arial" w:cs="Arial"/>
          <w:bCs/>
          <w:sz w:val="22"/>
          <w:szCs w:val="22"/>
          <w:lang w:val="en-GB"/>
        </w:rPr>
        <w:t xml:space="preserve">Cllr Andrew Cooper asked that this be raised at the PSG (problem solving group) and </w:t>
      </w:r>
      <w:r w:rsidR="001425B8">
        <w:rPr>
          <w:rFonts w:ascii="Arial" w:hAnsi="Arial" w:cs="Arial"/>
          <w:bCs/>
          <w:sz w:val="22"/>
          <w:szCs w:val="22"/>
          <w:lang w:val="en-GB"/>
        </w:rPr>
        <w:t xml:space="preserve">measures looked at to reduce the </w:t>
      </w:r>
      <w:proofErr w:type="gramStart"/>
      <w:r w:rsidR="001425B8">
        <w:rPr>
          <w:rFonts w:ascii="Arial" w:hAnsi="Arial" w:cs="Arial"/>
          <w:bCs/>
          <w:sz w:val="22"/>
          <w:szCs w:val="22"/>
          <w:lang w:val="en-GB"/>
        </w:rPr>
        <w:t>ASB</w:t>
      </w:r>
      <w:proofErr w:type="gramEnd"/>
    </w:p>
    <w:p w14:paraId="0B31070B" w14:textId="77777777" w:rsidR="00AC34C2" w:rsidRDefault="00AC34C2" w:rsidP="001353D1">
      <w:pPr>
        <w:pStyle w:val="DefaultText"/>
        <w:rPr>
          <w:rFonts w:ascii="Arial" w:hAnsi="Arial" w:cs="Arial"/>
          <w:bCs/>
          <w:sz w:val="22"/>
          <w:szCs w:val="22"/>
          <w:lang w:val="en-GB"/>
        </w:rPr>
      </w:pPr>
    </w:p>
    <w:p w14:paraId="43D33789" w14:textId="3A2D9112" w:rsidR="00AC34C2" w:rsidRDefault="00AC34C2" w:rsidP="001353D1">
      <w:pPr>
        <w:pStyle w:val="DefaultText"/>
        <w:rPr>
          <w:rFonts w:ascii="Arial" w:hAnsi="Arial" w:cs="Arial"/>
          <w:bCs/>
          <w:sz w:val="22"/>
          <w:szCs w:val="22"/>
          <w:lang w:val="en-GB"/>
        </w:rPr>
      </w:pPr>
      <w:r>
        <w:rPr>
          <w:rFonts w:ascii="Arial" w:hAnsi="Arial" w:cs="Arial"/>
          <w:bCs/>
          <w:sz w:val="22"/>
          <w:szCs w:val="22"/>
          <w:lang w:val="en-GB"/>
        </w:rPr>
        <w:t>Cllr Sam Nay</w:t>
      </w:r>
      <w:r w:rsidR="00E10670">
        <w:rPr>
          <w:rFonts w:ascii="Arial" w:hAnsi="Arial" w:cs="Arial"/>
          <w:bCs/>
          <w:sz w:val="22"/>
          <w:szCs w:val="22"/>
          <w:lang w:val="en-GB"/>
        </w:rPr>
        <w:t>l</w:t>
      </w:r>
      <w:r>
        <w:rPr>
          <w:rFonts w:ascii="Arial" w:hAnsi="Arial" w:cs="Arial"/>
          <w:bCs/>
          <w:sz w:val="22"/>
          <w:szCs w:val="22"/>
          <w:lang w:val="en-GB"/>
        </w:rPr>
        <w:t xml:space="preserve">or </w:t>
      </w:r>
      <w:r w:rsidR="001425B8">
        <w:rPr>
          <w:rFonts w:ascii="Arial" w:hAnsi="Arial" w:cs="Arial"/>
          <w:bCs/>
          <w:sz w:val="22"/>
          <w:szCs w:val="22"/>
          <w:lang w:val="en-GB"/>
        </w:rPr>
        <w:t>said that</w:t>
      </w:r>
      <w:r w:rsidR="00B15ED6">
        <w:rPr>
          <w:rFonts w:ascii="Arial" w:hAnsi="Arial" w:cs="Arial"/>
          <w:bCs/>
          <w:sz w:val="22"/>
          <w:szCs w:val="22"/>
          <w:lang w:val="en-GB"/>
        </w:rPr>
        <w:t xml:space="preserve"> he would raise the </w:t>
      </w:r>
      <w:proofErr w:type="spellStart"/>
      <w:r w:rsidR="00B15ED6">
        <w:rPr>
          <w:rFonts w:ascii="Arial" w:hAnsi="Arial" w:cs="Arial"/>
          <w:bCs/>
          <w:sz w:val="22"/>
          <w:szCs w:val="22"/>
          <w:lang w:val="en-GB"/>
        </w:rPr>
        <w:t>residents</w:t>
      </w:r>
      <w:proofErr w:type="spellEnd"/>
      <w:r w:rsidR="00B15ED6">
        <w:rPr>
          <w:rFonts w:ascii="Arial" w:hAnsi="Arial" w:cs="Arial"/>
          <w:bCs/>
          <w:sz w:val="22"/>
          <w:szCs w:val="22"/>
          <w:lang w:val="en-GB"/>
        </w:rPr>
        <w:t xml:space="preserve"> concerns with the</w:t>
      </w:r>
      <w:r w:rsidR="00E10670">
        <w:rPr>
          <w:rFonts w:ascii="Arial" w:hAnsi="Arial" w:cs="Arial"/>
          <w:bCs/>
          <w:sz w:val="22"/>
          <w:szCs w:val="22"/>
          <w:lang w:val="en-GB"/>
        </w:rPr>
        <w:t xml:space="preserve"> Police and Crime Commissioner</w:t>
      </w:r>
      <w:r w:rsidR="00B15ED6">
        <w:rPr>
          <w:rFonts w:ascii="Arial" w:hAnsi="Arial" w:cs="Arial"/>
          <w:bCs/>
          <w:sz w:val="22"/>
          <w:szCs w:val="22"/>
          <w:lang w:val="en-GB"/>
        </w:rPr>
        <w:t>.</w:t>
      </w:r>
    </w:p>
    <w:p w14:paraId="77AF7E02" w14:textId="77777777" w:rsidR="001565D5" w:rsidRDefault="001565D5" w:rsidP="001353D1">
      <w:pPr>
        <w:pStyle w:val="DefaultText"/>
        <w:rPr>
          <w:rFonts w:ascii="Arial" w:hAnsi="Arial" w:cs="Arial"/>
          <w:bCs/>
          <w:sz w:val="22"/>
          <w:szCs w:val="22"/>
          <w:lang w:val="en-GB"/>
        </w:rPr>
      </w:pPr>
    </w:p>
    <w:p w14:paraId="72E388CB" w14:textId="0B333E37" w:rsidR="001565D5" w:rsidRDefault="00101A85" w:rsidP="001353D1">
      <w:pPr>
        <w:pStyle w:val="DefaultText"/>
        <w:rPr>
          <w:rFonts w:ascii="Arial" w:hAnsi="Arial" w:cs="Arial"/>
          <w:bCs/>
          <w:sz w:val="22"/>
          <w:szCs w:val="22"/>
          <w:lang w:val="en-GB"/>
        </w:rPr>
      </w:pPr>
      <w:r>
        <w:rPr>
          <w:rFonts w:ascii="Arial" w:hAnsi="Arial" w:cs="Arial"/>
          <w:bCs/>
          <w:sz w:val="22"/>
          <w:szCs w:val="22"/>
          <w:lang w:val="en-GB"/>
        </w:rPr>
        <w:t xml:space="preserve">Police </w:t>
      </w:r>
      <w:proofErr w:type="gramStart"/>
      <w:r>
        <w:rPr>
          <w:rFonts w:ascii="Arial" w:hAnsi="Arial" w:cs="Arial"/>
          <w:bCs/>
          <w:sz w:val="22"/>
          <w:szCs w:val="22"/>
          <w:lang w:val="en-GB"/>
        </w:rPr>
        <w:t xml:space="preserve">were </w:t>
      </w:r>
      <w:r w:rsidR="00B15ED6">
        <w:rPr>
          <w:rFonts w:ascii="Arial" w:hAnsi="Arial" w:cs="Arial"/>
          <w:bCs/>
          <w:sz w:val="22"/>
          <w:szCs w:val="22"/>
          <w:lang w:val="en-GB"/>
        </w:rPr>
        <w:t xml:space="preserve"> in</w:t>
      </w:r>
      <w:proofErr w:type="gramEnd"/>
      <w:r w:rsidR="00B15ED6">
        <w:rPr>
          <w:rFonts w:ascii="Arial" w:hAnsi="Arial" w:cs="Arial"/>
          <w:bCs/>
          <w:sz w:val="22"/>
          <w:szCs w:val="22"/>
          <w:lang w:val="en-GB"/>
        </w:rPr>
        <w:t xml:space="preserve"> </w:t>
      </w:r>
      <w:r w:rsidR="00484265">
        <w:rPr>
          <w:rFonts w:ascii="Arial" w:hAnsi="Arial" w:cs="Arial"/>
          <w:bCs/>
          <w:sz w:val="22"/>
          <w:szCs w:val="22"/>
          <w:lang w:val="en-GB"/>
        </w:rPr>
        <w:t>attendance</w:t>
      </w:r>
      <w:r w:rsidR="00B15ED6">
        <w:rPr>
          <w:rFonts w:ascii="Arial" w:hAnsi="Arial" w:cs="Arial"/>
          <w:bCs/>
          <w:sz w:val="22"/>
          <w:szCs w:val="22"/>
          <w:lang w:val="en-GB"/>
        </w:rPr>
        <w:t xml:space="preserve"> and gave an update to members on the </w:t>
      </w:r>
      <w:r w:rsidR="00484265">
        <w:rPr>
          <w:rFonts w:ascii="Arial" w:hAnsi="Arial" w:cs="Arial"/>
          <w:bCs/>
          <w:sz w:val="22"/>
          <w:szCs w:val="22"/>
          <w:lang w:val="en-GB"/>
        </w:rPr>
        <w:t>measures taken</w:t>
      </w:r>
      <w:r w:rsidR="00B15ED6">
        <w:rPr>
          <w:rFonts w:ascii="Arial" w:hAnsi="Arial" w:cs="Arial"/>
          <w:bCs/>
          <w:sz w:val="22"/>
          <w:szCs w:val="22"/>
          <w:lang w:val="en-GB"/>
        </w:rPr>
        <w:t xml:space="preserve"> so</w:t>
      </w:r>
      <w:r w:rsidR="00484265">
        <w:rPr>
          <w:rFonts w:ascii="Arial" w:hAnsi="Arial" w:cs="Arial"/>
          <w:bCs/>
          <w:sz w:val="22"/>
          <w:szCs w:val="22"/>
          <w:lang w:val="en-GB"/>
        </w:rPr>
        <w:t xml:space="preserve"> far and welcomed the support from the Town Council.</w:t>
      </w:r>
    </w:p>
    <w:p w14:paraId="036045FA" w14:textId="77777777" w:rsidR="002D49B6" w:rsidRDefault="002D49B6" w:rsidP="001353D1">
      <w:pPr>
        <w:pStyle w:val="DefaultText"/>
        <w:rPr>
          <w:rFonts w:ascii="Arial" w:hAnsi="Arial" w:cs="Arial"/>
          <w:bCs/>
          <w:sz w:val="22"/>
          <w:szCs w:val="22"/>
          <w:lang w:val="en-GB"/>
        </w:rPr>
      </w:pPr>
    </w:p>
    <w:p w14:paraId="0FDDA6F1" w14:textId="5A99DD7B" w:rsidR="002E3015" w:rsidRDefault="002E3015" w:rsidP="002E3015">
      <w:pPr>
        <w:pStyle w:val="DefaultText"/>
        <w:rPr>
          <w:rFonts w:ascii="Arial" w:hAnsi="Arial" w:cs="Arial"/>
          <w:bCs/>
          <w:sz w:val="22"/>
          <w:szCs w:val="22"/>
          <w:lang w:val="en-GB"/>
        </w:rPr>
      </w:pPr>
      <w:r>
        <w:rPr>
          <w:rFonts w:ascii="Arial" w:hAnsi="Arial" w:cs="Arial"/>
          <w:bCs/>
          <w:sz w:val="22"/>
          <w:szCs w:val="22"/>
          <w:lang w:val="en-GB"/>
        </w:rPr>
        <w:t xml:space="preserve">6.18pm Councillor Bob and Kate Cernik </w:t>
      </w:r>
      <w:r>
        <w:rPr>
          <w:rFonts w:ascii="Arial" w:hAnsi="Arial" w:cs="Arial"/>
          <w:bCs/>
          <w:sz w:val="22"/>
          <w:szCs w:val="22"/>
          <w:lang w:val="en-GB"/>
        </w:rPr>
        <w:t>arrived for the meeting and apologised for their late arrival.</w:t>
      </w:r>
    </w:p>
    <w:p w14:paraId="23AA1D8F" w14:textId="0123339D" w:rsidR="002D49B6" w:rsidRPr="00216050" w:rsidRDefault="002D49B6" w:rsidP="001353D1">
      <w:pPr>
        <w:pStyle w:val="DefaultText"/>
        <w:rPr>
          <w:rFonts w:ascii="Arial" w:hAnsi="Arial" w:cs="Arial"/>
          <w:bCs/>
          <w:sz w:val="22"/>
          <w:szCs w:val="22"/>
          <w:lang w:val="en-GB"/>
        </w:rPr>
      </w:pPr>
    </w:p>
    <w:p w14:paraId="1BE9C2C6" w14:textId="77777777" w:rsidR="00700A11" w:rsidRPr="00BB6C00" w:rsidRDefault="00700A11" w:rsidP="00B51A9D">
      <w:pPr>
        <w:pStyle w:val="DefaultText"/>
        <w:jc w:val="both"/>
        <w:rPr>
          <w:rFonts w:ascii="Arial" w:hAnsi="Arial" w:cs="Arial"/>
          <w:sz w:val="22"/>
          <w:szCs w:val="22"/>
        </w:rPr>
      </w:pPr>
    </w:p>
    <w:p w14:paraId="15C93B32" w14:textId="0B09DF83" w:rsidR="00A33045" w:rsidRPr="00BB6C00" w:rsidRDefault="00A33045" w:rsidP="00B51A9D">
      <w:pPr>
        <w:pStyle w:val="DefaultText"/>
        <w:jc w:val="both"/>
        <w:rPr>
          <w:rFonts w:ascii="Arial" w:hAnsi="Arial" w:cs="Arial"/>
          <w:sz w:val="22"/>
          <w:szCs w:val="22"/>
        </w:rPr>
      </w:pPr>
    </w:p>
    <w:p w14:paraId="3696C2F2" w14:textId="72616FDE" w:rsidR="002901DE" w:rsidRPr="00BB6C00" w:rsidRDefault="00C0362F" w:rsidP="00B51A9D">
      <w:pPr>
        <w:pStyle w:val="DefaultText"/>
        <w:jc w:val="both"/>
        <w:rPr>
          <w:rFonts w:ascii="Arial" w:hAnsi="Arial" w:cs="Arial"/>
          <w:b/>
          <w:bCs/>
          <w:sz w:val="22"/>
          <w:szCs w:val="22"/>
          <w:u w:val="single"/>
        </w:rPr>
      </w:pPr>
      <w:r w:rsidRPr="00BB6C00">
        <w:rPr>
          <w:rFonts w:ascii="Arial" w:hAnsi="Arial" w:cs="Arial"/>
          <w:b/>
          <w:bCs/>
          <w:sz w:val="22"/>
          <w:szCs w:val="22"/>
        </w:rPr>
        <w:t>N</w:t>
      </w:r>
      <w:r w:rsidR="003E1636" w:rsidRPr="00BB6C00">
        <w:rPr>
          <w:rFonts w:ascii="Arial" w:hAnsi="Arial" w:cs="Arial"/>
          <w:b/>
          <w:bCs/>
          <w:sz w:val="22"/>
          <w:szCs w:val="22"/>
        </w:rPr>
        <w:t xml:space="preserve">TC </w:t>
      </w:r>
      <w:r w:rsidR="005F2F02" w:rsidRPr="00BB6C00">
        <w:rPr>
          <w:rFonts w:ascii="Arial" w:hAnsi="Arial" w:cs="Arial"/>
          <w:b/>
          <w:bCs/>
          <w:sz w:val="22"/>
          <w:szCs w:val="22"/>
        </w:rPr>
        <w:t>23/</w:t>
      </w:r>
      <w:r w:rsidR="00F40187">
        <w:rPr>
          <w:rFonts w:ascii="Arial" w:hAnsi="Arial" w:cs="Arial"/>
          <w:b/>
          <w:bCs/>
          <w:sz w:val="22"/>
          <w:szCs w:val="22"/>
        </w:rPr>
        <w:t>108</w:t>
      </w:r>
      <w:r w:rsidR="0075686C" w:rsidRPr="00BB6C00">
        <w:rPr>
          <w:rFonts w:ascii="Arial" w:hAnsi="Arial" w:cs="Arial"/>
          <w:b/>
          <w:bCs/>
          <w:sz w:val="22"/>
          <w:szCs w:val="22"/>
        </w:rPr>
        <w:t xml:space="preserve">  </w:t>
      </w:r>
      <w:r w:rsidR="003531E4" w:rsidRPr="00BB6C00">
        <w:rPr>
          <w:rFonts w:ascii="Arial" w:hAnsi="Arial" w:cs="Arial"/>
          <w:b/>
          <w:bCs/>
          <w:sz w:val="22"/>
          <w:szCs w:val="22"/>
        </w:rPr>
        <w:t xml:space="preserve"> </w:t>
      </w:r>
      <w:r w:rsidR="00435968" w:rsidRPr="00BB6C00">
        <w:rPr>
          <w:rFonts w:ascii="Arial" w:hAnsi="Arial" w:cs="Arial"/>
          <w:b/>
          <w:bCs/>
          <w:sz w:val="22"/>
          <w:szCs w:val="22"/>
          <w:u w:val="single"/>
        </w:rPr>
        <w:t>SIGNING OF THE MINUTES</w:t>
      </w:r>
    </w:p>
    <w:p w14:paraId="45FB0818" w14:textId="77777777" w:rsidR="003531E4" w:rsidRPr="00BB6C00" w:rsidRDefault="003531E4" w:rsidP="00B51A9D">
      <w:pPr>
        <w:pStyle w:val="DefaultText"/>
        <w:ind w:left="720"/>
        <w:jc w:val="both"/>
        <w:rPr>
          <w:rFonts w:ascii="Arial" w:hAnsi="Arial" w:cs="Arial"/>
          <w:bCs/>
          <w:sz w:val="22"/>
          <w:szCs w:val="22"/>
        </w:rPr>
      </w:pPr>
    </w:p>
    <w:p w14:paraId="202AE4E0" w14:textId="5D4D481D" w:rsidR="007E5983" w:rsidRDefault="00584B08" w:rsidP="00B51A9D">
      <w:pPr>
        <w:pStyle w:val="DefaultText"/>
        <w:jc w:val="both"/>
        <w:rPr>
          <w:rFonts w:ascii="Arial" w:hAnsi="Arial" w:cs="Arial"/>
          <w:bCs/>
          <w:sz w:val="22"/>
          <w:szCs w:val="22"/>
        </w:rPr>
      </w:pPr>
      <w:r w:rsidRPr="00BB6C00">
        <w:rPr>
          <w:rFonts w:ascii="Arial" w:hAnsi="Arial" w:cs="Arial"/>
          <w:bCs/>
          <w:sz w:val="22"/>
          <w:szCs w:val="22"/>
        </w:rPr>
        <w:t>The</w:t>
      </w:r>
      <w:r w:rsidR="00E934DD" w:rsidRPr="00BB6C00">
        <w:rPr>
          <w:rFonts w:ascii="Arial" w:hAnsi="Arial" w:cs="Arial"/>
          <w:bCs/>
          <w:sz w:val="22"/>
          <w:szCs w:val="22"/>
        </w:rPr>
        <w:t xml:space="preserve"> m</w:t>
      </w:r>
      <w:r w:rsidRPr="00BB6C00">
        <w:rPr>
          <w:rFonts w:ascii="Arial" w:hAnsi="Arial" w:cs="Arial"/>
          <w:bCs/>
          <w:sz w:val="22"/>
          <w:szCs w:val="22"/>
        </w:rPr>
        <w:t xml:space="preserve">inutes of </w:t>
      </w:r>
      <w:r w:rsidR="006E30A2" w:rsidRPr="00BB6C00">
        <w:rPr>
          <w:rFonts w:ascii="Arial" w:hAnsi="Arial" w:cs="Arial"/>
          <w:bCs/>
          <w:sz w:val="22"/>
          <w:szCs w:val="22"/>
        </w:rPr>
        <w:t xml:space="preserve">the </w:t>
      </w:r>
      <w:r w:rsidRPr="00BB6C00">
        <w:rPr>
          <w:rFonts w:ascii="Arial" w:hAnsi="Arial" w:cs="Arial"/>
          <w:bCs/>
          <w:sz w:val="22"/>
          <w:szCs w:val="22"/>
        </w:rPr>
        <w:t xml:space="preserve">Town Council Meeting held on </w:t>
      </w:r>
      <w:r w:rsidR="003707C6" w:rsidRPr="00BB6C00">
        <w:rPr>
          <w:rFonts w:ascii="Arial" w:hAnsi="Arial" w:cs="Arial"/>
          <w:sz w:val="22"/>
          <w:szCs w:val="22"/>
        </w:rPr>
        <w:t xml:space="preserve">Monday </w:t>
      </w:r>
      <w:r w:rsidR="00F40187">
        <w:rPr>
          <w:rFonts w:ascii="Arial" w:hAnsi="Arial" w:cs="Arial"/>
          <w:sz w:val="22"/>
          <w:szCs w:val="22"/>
        </w:rPr>
        <w:t>8th</w:t>
      </w:r>
      <w:r w:rsidR="00F40187">
        <w:rPr>
          <w:rFonts w:ascii="Arial" w:hAnsi="Arial" w:cs="Arial"/>
          <w:sz w:val="22"/>
          <w:szCs w:val="22"/>
          <w:vertAlign w:val="superscript"/>
        </w:rPr>
        <w:t xml:space="preserve"> </w:t>
      </w:r>
      <w:r w:rsidR="00F40187">
        <w:rPr>
          <w:rFonts w:ascii="Arial" w:hAnsi="Arial" w:cs="Arial"/>
          <w:sz w:val="22"/>
          <w:szCs w:val="22"/>
        </w:rPr>
        <w:t xml:space="preserve">January </w:t>
      </w:r>
      <w:r w:rsidR="005F2F02" w:rsidRPr="00BB6C00">
        <w:rPr>
          <w:rFonts w:ascii="Arial" w:hAnsi="Arial" w:cs="Arial"/>
          <w:sz w:val="22"/>
          <w:szCs w:val="22"/>
        </w:rPr>
        <w:t>202</w:t>
      </w:r>
      <w:r w:rsidR="00F40187">
        <w:rPr>
          <w:rFonts w:ascii="Arial" w:hAnsi="Arial" w:cs="Arial"/>
          <w:sz w:val="22"/>
          <w:szCs w:val="22"/>
        </w:rPr>
        <w:t>4</w:t>
      </w:r>
      <w:r w:rsidR="003707C6" w:rsidRPr="00BB6C00">
        <w:rPr>
          <w:rFonts w:ascii="Arial" w:hAnsi="Arial" w:cs="Arial"/>
          <w:sz w:val="22"/>
          <w:szCs w:val="22"/>
        </w:rPr>
        <w:t xml:space="preserve"> </w:t>
      </w:r>
      <w:r w:rsidR="00C16235" w:rsidRPr="00BB6C00">
        <w:rPr>
          <w:rFonts w:ascii="Arial" w:hAnsi="Arial" w:cs="Arial"/>
          <w:bCs/>
          <w:sz w:val="22"/>
          <w:szCs w:val="22"/>
        </w:rPr>
        <w:t>be confirmed</w:t>
      </w:r>
      <w:r w:rsidR="00FB6704" w:rsidRPr="00BB6C00">
        <w:rPr>
          <w:rFonts w:ascii="Arial" w:hAnsi="Arial" w:cs="Arial"/>
          <w:bCs/>
          <w:sz w:val="22"/>
          <w:szCs w:val="22"/>
        </w:rPr>
        <w:t xml:space="preserve"> and approved </w:t>
      </w:r>
      <w:r w:rsidRPr="00BB6C00">
        <w:rPr>
          <w:rFonts w:ascii="Arial" w:hAnsi="Arial" w:cs="Arial"/>
          <w:bCs/>
          <w:sz w:val="22"/>
          <w:szCs w:val="22"/>
        </w:rPr>
        <w:t xml:space="preserve">as a true </w:t>
      </w:r>
      <w:r w:rsidR="005923C4" w:rsidRPr="00BB6C00">
        <w:rPr>
          <w:rFonts w:ascii="Arial" w:hAnsi="Arial" w:cs="Arial"/>
          <w:bCs/>
          <w:sz w:val="22"/>
          <w:szCs w:val="22"/>
        </w:rPr>
        <w:t xml:space="preserve">and accurate </w:t>
      </w:r>
      <w:r w:rsidR="004D0721" w:rsidRPr="00BB6C00">
        <w:rPr>
          <w:rFonts w:ascii="Arial" w:hAnsi="Arial" w:cs="Arial"/>
          <w:bCs/>
          <w:sz w:val="22"/>
          <w:szCs w:val="22"/>
        </w:rPr>
        <w:t>record</w:t>
      </w:r>
      <w:r w:rsidR="0075686C" w:rsidRPr="00BB6C00">
        <w:rPr>
          <w:rFonts w:ascii="Arial" w:hAnsi="Arial" w:cs="Arial"/>
          <w:bCs/>
          <w:sz w:val="22"/>
          <w:szCs w:val="22"/>
        </w:rPr>
        <w:t>.</w:t>
      </w:r>
    </w:p>
    <w:p w14:paraId="049F31CB" w14:textId="77777777" w:rsidR="00261AB2" w:rsidRPr="00BB6C00" w:rsidRDefault="00261AB2" w:rsidP="00B51A9D">
      <w:pPr>
        <w:pStyle w:val="DefaultText"/>
        <w:jc w:val="both"/>
        <w:rPr>
          <w:rFonts w:ascii="Arial" w:hAnsi="Arial" w:cs="Arial"/>
          <w:bCs/>
          <w:sz w:val="22"/>
          <w:szCs w:val="22"/>
        </w:rPr>
      </w:pPr>
    </w:p>
    <w:p w14:paraId="358112D1" w14:textId="77777777" w:rsidR="00FF525C" w:rsidRDefault="00964205" w:rsidP="00B51A9D">
      <w:pPr>
        <w:pStyle w:val="DefaultText"/>
        <w:jc w:val="both"/>
        <w:rPr>
          <w:rFonts w:ascii="Arial" w:hAnsi="Arial" w:cs="Arial"/>
          <w:bCs/>
          <w:i/>
          <w:iCs/>
          <w:sz w:val="22"/>
          <w:szCs w:val="22"/>
        </w:rPr>
      </w:pPr>
      <w:r w:rsidRPr="00BB6C00">
        <w:rPr>
          <w:rFonts w:ascii="Arial" w:hAnsi="Arial" w:cs="Arial"/>
          <w:bCs/>
          <w:i/>
          <w:iCs/>
          <w:sz w:val="22"/>
          <w:szCs w:val="22"/>
        </w:rPr>
        <w:t xml:space="preserve">Proposed </w:t>
      </w:r>
      <w:r w:rsidR="000B05C1" w:rsidRPr="00BB6C00">
        <w:rPr>
          <w:rFonts w:ascii="Arial" w:hAnsi="Arial" w:cs="Arial"/>
          <w:bCs/>
          <w:i/>
          <w:iCs/>
          <w:sz w:val="22"/>
          <w:szCs w:val="22"/>
        </w:rPr>
        <w:t xml:space="preserve">by </w:t>
      </w:r>
      <w:r w:rsidR="001A5AC2" w:rsidRPr="00BB6C00">
        <w:rPr>
          <w:rFonts w:ascii="Arial" w:hAnsi="Arial" w:cs="Arial"/>
          <w:bCs/>
          <w:i/>
          <w:iCs/>
          <w:sz w:val="22"/>
          <w:szCs w:val="22"/>
        </w:rPr>
        <w:t>Cllr</w:t>
      </w:r>
      <w:r w:rsidR="005D0DF0" w:rsidRPr="00BB6C00">
        <w:rPr>
          <w:rFonts w:ascii="Arial" w:hAnsi="Arial" w:cs="Arial"/>
          <w:bCs/>
          <w:i/>
          <w:iCs/>
          <w:sz w:val="22"/>
          <w:szCs w:val="22"/>
        </w:rPr>
        <w:t xml:space="preserve"> </w:t>
      </w:r>
      <w:r w:rsidR="00D93AE4">
        <w:rPr>
          <w:rFonts w:ascii="Arial" w:hAnsi="Arial" w:cs="Arial"/>
          <w:bCs/>
          <w:i/>
          <w:iCs/>
          <w:sz w:val="22"/>
          <w:szCs w:val="22"/>
        </w:rPr>
        <w:t>Andy Kent</w:t>
      </w:r>
      <w:r w:rsidR="001A5AC2" w:rsidRPr="00BB6C00">
        <w:rPr>
          <w:rFonts w:ascii="Arial" w:hAnsi="Arial" w:cs="Arial"/>
          <w:bCs/>
          <w:i/>
          <w:iCs/>
          <w:sz w:val="22"/>
          <w:szCs w:val="22"/>
        </w:rPr>
        <w:t xml:space="preserve"> </w:t>
      </w:r>
      <w:r w:rsidR="00707AB2" w:rsidRPr="00BB6C00">
        <w:rPr>
          <w:rFonts w:ascii="Arial" w:hAnsi="Arial" w:cs="Arial"/>
          <w:bCs/>
          <w:i/>
          <w:iCs/>
          <w:sz w:val="22"/>
          <w:szCs w:val="22"/>
        </w:rPr>
        <w:t>and s</w:t>
      </w:r>
      <w:r w:rsidR="003A6469" w:rsidRPr="00BB6C00">
        <w:rPr>
          <w:rFonts w:ascii="Arial" w:hAnsi="Arial" w:cs="Arial"/>
          <w:bCs/>
          <w:i/>
          <w:iCs/>
          <w:sz w:val="22"/>
          <w:szCs w:val="22"/>
        </w:rPr>
        <w:t xml:space="preserve">econded by </w:t>
      </w:r>
      <w:r w:rsidR="001A5AC2" w:rsidRPr="00BB6C00">
        <w:rPr>
          <w:rFonts w:ascii="Arial" w:hAnsi="Arial" w:cs="Arial"/>
          <w:bCs/>
          <w:i/>
          <w:iCs/>
          <w:sz w:val="22"/>
          <w:szCs w:val="22"/>
        </w:rPr>
        <w:t xml:space="preserve">Cllr </w:t>
      </w:r>
      <w:r w:rsidR="00D93AE4">
        <w:rPr>
          <w:rFonts w:ascii="Arial" w:hAnsi="Arial" w:cs="Arial"/>
          <w:bCs/>
          <w:i/>
          <w:iCs/>
          <w:sz w:val="22"/>
          <w:szCs w:val="22"/>
        </w:rPr>
        <w:t>Andy Scott</w:t>
      </w:r>
      <w:r w:rsidR="005D0DF0" w:rsidRPr="00BB6C00">
        <w:rPr>
          <w:rFonts w:ascii="Arial" w:hAnsi="Arial" w:cs="Arial"/>
          <w:bCs/>
          <w:i/>
          <w:iCs/>
          <w:sz w:val="22"/>
          <w:szCs w:val="22"/>
        </w:rPr>
        <w:t xml:space="preserve"> </w:t>
      </w:r>
    </w:p>
    <w:p w14:paraId="408710EA" w14:textId="77777777" w:rsidR="00FF525C" w:rsidRDefault="00FF525C" w:rsidP="00B51A9D">
      <w:pPr>
        <w:pStyle w:val="DefaultText"/>
        <w:jc w:val="both"/>
        <w:rPr>
          <w:rFonts w:ascii="Arial" w:hAnsi="Arial" w:cs="Arial"/>
          <w:bCs/>
          <w:i/>
          <w:iCs/>
          <w:sz w:val="22"/>
          <w:szCs w:val="22"/>
        </w:rPr>
      </w:pPr>
    </w:p>
    <w:p w14:paraId="40160366" w14:textId="18A0B202" w:rsidR="003531E4" w:rsidRPr="00BB6C00" w:rsidRDefault="00FF525C" w:rsidP="00B51A9D">
      <w:pPr>
        <w:pStyle w:val="DefaultText"/>
        <w:jc w:val="both"/>
        <w:rPr>
          <w:rFonts w:ascii="Arial" w:hAnsi="Arial" w:cs="Arial"/>
          <w:bCs/>
          <w:i/>
          <w:iCs/>
          <w:sz w:val="22"/>
          <w:szCs w:val="22"/>
        </w:rPr>
      </w:pPr>
      <w:r>
        <w:rPr>
          <w:rFonts w:ascii="Arial" w:hAnsi="Arial" w:cs="Arial"/>
          <w:bCs/>
          <w:i/>
          <w:iCs/>
          <w:sz w:val="22"/>
          <w:szCs w:val="22"/>
        </w:rPr>
        <w:t>A</w:t>
      </w:r>
      <w:r w:rsidR="00707AB2" w:rsidRPr="00BB6C00">
        <w:rPr>
          <w:rFonts w:ascii="Arial" w:hAnsi="Arial" w:cs="Arial"/>
          <w:bCs/>
          <w:i/>
          <w:iCs/>
          <w:sz w:val="22"/>
          <w:szCs w:val="22"/>
        </w:rPr>
        <w:t xml:space="preserve">ll </w:t>
      </w:r>
      <w:r w:rsidR="005F2F02" w:rsidRPr="00BB6C00">
        <w:rPr>
          <w:rFonts w:ascii="Arial" w:hAnsi="Arial" w:cs="Arial"/>
          <w:bCs/>
          <w:i/>
          <w:iCs/>
          <w:sz w:val="22"/>
          <w:szCs w:val="22"/>
        </w:rPr>
        <w:t>agreed.</w:t>
      </w:r>
    </w:p>
    <w:p w14:paraId="53128261" w14:textId="77777777" w:rsidR="005F2F02" w:rsidRPr="00BB6C00" w:rsidRDefault="005F2F02" w:rsidP="00B51A9D">
      <w:pPr>
        <w:pStyle w:val="DefaultText"/>
        <w:jc w:val="both"/>
        <w:rPr>
          <w:rFonts w:ascii="Arial" w:hAnsi="Arial" w:cs="Arial"/>
          <w:bCs/>
          <w:i/>
          <w:iCs/>
          <w:sz w:val="22"/>
          <w:szCs w:val="22"/>
        </w:rPr>
      </w:pPr>
    </w:p>
    <w:p w14:paraId="780D0B3A" w14:textId="3CEDCDEF" w:rsidR="00241116" w:rsidRPr="00BB6C00" w:rsidRDefault="003A6469" w:rsidP="00B51A9D">
      <w:pPr>
        <w:pStyle w:val="DefaultText"/>
        <w:jc w:val="both"/>
        <w:rPr>
          <w:rFonts w:ascii="Arial" w:hAnsi="Arial" w:cs="Arial"/>
          <w:bCs/>
          <w:sz w:val="22"/>
          <w:szCs w:val="22"/>
        </w:rPr>
      </w:pPr>
      <w:r w:rsidRPr="00BB6C00">
        <w:rPr>
          <w:rFonts w:ascii="Arial" w:hAnsi="Arial" w:cs="Arial"/>
          <w:bCs/>
          <w:sz w:val="22"/>
          <w:szCs w:val="22"/>
        </w:rPr>
        <w:t xml:space="preserve">Minutes </w:t>
      </w:r>
      <w:r w:rsidR="0075686C" w:rsidRPr="00BB6C00">
        <w:rPr>
          <w:rFonts w:ascii="Arial" w:hAnsi="Arial" w:cs="Arial"/>
          <w:bCs/>
          <w:sz w:val="22"/>
          <w:szCs w:val="22"/>
        </w:rPr>
        <w:t>to be</w:t>
      </w:r>
      <w:r w:rsidR="0098089C" w:rsidRPr="00BB6C00">
        <w:rPr>
          <w:rFonts w:ascii="Arial" w:hAnsi="Arial" w:cs="Arial"/>
          <w:bCs/>
          <w:sz w:val="22"/>
          <w:szCs w:val="22"/>
        </w:rPr>
        <w:t xml:space="preserve"> </w:t>
      </w:r>
      <w:r w:rsidRPr="00BB6C00">
        <w:rPr>
          <w:rFonts w:ascii="Arial" w:hAnsi="Arial" w:cs="Arial"/>
          <w:bCs/>
          <w:sz w:val="22"/>
          <w:szCs w:val="22"/>
        </w:rPr>
        <w:t xml:space="preserve">signed by the </w:t>
      </w:r>
      <w:proofErr w:type="gramStart"/>
      <w:r w:rsidR="005F2F02" w:rsidRPr="00BB6C00">
        <w:rPr>
          <w:rFonts w:ascii="Arial" w:hAnsi="Arial" w:cs="Arial"/>
          <w:bCs/>
          <w:sz w:val="22"/>
          <w:szCs w:val="22"/>
        </w:rPr>
        <w:t>Mayor</w:t>
      </w:r>
      <w:proofErr w:type="gramEnd"/>
      <w:r w:rsidR="0075686C" w:rsidRPr="00BB6C00">
        <w:rPr>
          <w:rFonts w:ascii="Arial" w:hAnsi="Arial" w:cs="Arial"/>
          <w:bCs/>
          <w:sz w:val="22"/>
          <w:szCs w:val="22"/>
        </w:rPr>
        <w:t>.</w:t>
      </w:r>
    </w:p>
    <w:p w14:paraId="62486C05" w14:textId="77777777" w:rsidR="0017285B" w:rsidRPr="00BB6C00" w:rsidRDefault="0017285B" w:rsidP="00B51A9D">
      <w:pPr>
        <w:pStyle w:val="DefaultText"/>
        <w:jc w:val="both"/>
        <w:rPr>
          <w:rFonts w:ascii="Arial" w:hAnsi="Arial" w:cs="Arial"/>
          <w:bCs/>
          <w:sz w:val="22"/>
          <w:szCs w:val="22"/>
        </w:rPr>
      </w:pPr>
    </w:p>
    <w:p w14:paraId="05899399" w14:textId="77777777" w:rsidR="009B7ED5" w:rsidRPr="00BB6C00" w:rsidRDefault="009B7ED5" w:rsidP="00B51A9D">
      <w:pPr>
        <w:pStyle w:val="DefaultText"/>
        <w:jc w:val="both"/>
        <w:rPr>
          <w:rFonts w:ascii="Arial" w:hAnsi="Arial" w:cs="Arial"/>
          <w:bCs/>
          <w:sz w:val="22"/>
          <w:szCs w:val="22"/>
        </w:rPr>
      </w:pPr>
    </w:p>
    <w:p w14:paraId="234A95B3" w14:textId="0D053542" w:rsidR="00D8174E" w:rsidRPr="00BB6C00" w:rsidRDefault="00D8174E" w:rsidP="00B51A9D">
      <w:pPr>
        <w:jc w:val="both"/>
        <w:rPr>
          <w:rFonts w:cs="Arial"/>
          <w:b/>
          <w:sz w:val="22"/>
          <w:szCs w:val="22"/>
          <w:u w:val="single"/>
        </w:rPr>
      </w:pPr>
      <w:r w:rsidRPr="00BB6C00">
        <w:rPr>
          <w:rFonts w:cs="Arial"/>
          <w:b/>
          <w:sz w:val="22"/>
          <w:szCs w:val="22"/>
        </w:rPr>
        <w:t>NTC 23/</w:t>
      </w:r>
      <w:r w:rsidR="00A706D3">
        <w:rPr>
          <w:rFonts w:cs="Arial"/>
          <w:b/>
          <w:sz w:val="22"/>
          <w:szCs w:val="22"/>
        </w:rPr>
        <w:t>109</w:t>
      </w:r>
      <w:r w:rsidRPr="00BB6C00">
        <w:rPr>
          <w:rFonts w:cs="Arial"/>
          <w:b/>
          <w:sz w:val="22"/>
          <w:szCs w:val="22"/>
        </w:rPr>
        <w:tab/>
      </w:r>
      <w:r w:rsidRPr="00BB6C00">
        <w:rPr>
          <w:rFonts w:cs="Arial"/>
          <w:b/>
          <w:sz w:val="22"/>
          <w:szCs w:val="22"/>
          <w:u w:val="single"/>
        </w:rPr>
        <w:t>REPORTS OF COMMITTEES</w:t>
      </w:r>
    </w:p>
    <w:p w14:paraId="50BFEFA4" w14:textId="77777777" w:rsidR="00A706D3" w:rsidRDefault="00A706D3" w:rsidP="001A5AC2">
      <w:pPr>
        <w:widowControl w:val="0"/>
        <w:jc w:val="both"/>
        <w:rPr>
          <w:rFonts w:cs="Arial"/>
          <w:i/>
          <w:iCs/>
          <w:sz w:val="22"/>
          <w:szCs w:val="22"/>
        </w:rPr>
      </w:pPr>
    </w:p>
    <w:p w14:paraId="6C3EE5EB" w14:textId="77777777" w:rsidR="00A706D3" w:rsidRDefault="00A706D3" w:rsidP="001A5AC2">
      <w:pPr>
        <w:widowControl w:val="0"/>
        <w:jc w:val="both"/>
        <w:rPr>
          <w:rFonts w:cs="Arial"/>
          <w:i/>
          <w:iCs/>
          <w:sz w:val="22"/>
          <w:szCs w:val="22"/>
        </w:rPr>
      </w:pPr>
    </w:p>
    <w:p w14:paraId="28A02F13" w14:textId="7074DADD" w:rsidR="00A706D3" w:rsidRDefault="00A706D3" w:rsidP="00A706D3">
      <w:pPr>
        <w:ind w:left="720" w:hanging="720"/>
        <w:jc w:val="both"/>
        <w:rPr>
          <w:rFonts w:cs="Arial"/>
          <w:sz w:val="22"/>
          <w:szCs w:val="22"/>
        </w:rPr>
      </w:pPr>
      <w:r>
        <w:rPr>
          <w:rFonts w:cs="Arial"/>
          <w:sz w:val="22"/>
          <w:szCs w:val="22"/>
        </w:rPr>
        <w:t>6</w:t>
      </w:r>
      <w:r w:rsidRPr="00407121">
        <w:rPr>
          <w:rFonts w:cs="Arial"/>
          <w:sz w:val="22"/>
          <w:szCs w:val="22"/>
        </w:rPr>
        <w:t>.1</w:t>
      </w:r>
      <w:r w:rsidRPr="00407121">
        <w:rPr>
          <w:rFonts w:cs="Arial"/>
          <w:sz w:val="22"/>
          <w:szCs w:val="22"/>
        </w:rPr>
        <w:tab/>
      </w:r>
      <w:bookmarkStart w:id="2" w:name="_Hlk113356733"/>
      <w:r>
        <w:rPr>
          <w:rFonts w:cs="Arial"/>
          <w:sz w:val="22"/>
          <w:szCs w:val="22"/>
        </w:rPr>
        <w:t xml:space="preserve">To note the Finance and General Purposes Committee Meeting held on Monday </w:t>
      </w:r>
      <w:r w:rsidR="00D14945">
        <w:rPr>
          <w:rFonts w:cs="Arial"/>
          <w:sz w:val="22"/>
          <w:szCs w:val="22"/>
        </w:rPr>
        <w:t>15</w:t>
      </w:r>
      <w:r w:rsidR="00D14945" w:rsidRPr="00D14945">
        <w:rPr>
          <w:rFonts w:cs="Arial"/>
          <w:sz w:val="22"/>
          <w:szCs w:val="22"/>
          <w:vertAlign w:val="superscript"/>
        </w:rPr>
        <w:t>th</w:t>
      </w:r>
      <w:r w:rsidR="00D14945">
        <w:rPr>
          <w:rFonts w:cs="Arial"/>
          <w:sz w:val="22"/>
          <w:szCs w:val="22"/>
        </w:rPr>
        <w:t xml:space="preserve"> February </w:t>
      </w:r>
      <w:r>
        <w:rPr>
          <w:rFonts w:cs="Arial"/>
          <w:sz w:val="22"/>
          <w:szCs w:val="22"/>
        </w:rPr>
        <w:t>202</w:t>
      </w:r>
      <w:r w:rsidR="00D14945">
        <w:rPr>
          <w:rFonts w:cs="Arial"/>
          <w:sz w:val="22"/>
          <w:szCs w:val="22"/>
        </w:rPr>
        <w:t>4</w:t>
      </w:r>
      <w:r>
        <w:rPr>
          <w:rFonts w:cs="Arial"/>
          <w:sz w:val="22"/>
          <w:szCs w:val="22"/>
        </w:rPr>
        <w:t>.  Noted by</w:t>
      </w:r>
      <w:r w:rsidR="00F27AC5">
        <w:rPr>
          <w:rFonts w:cs="Arial"/>
          <w:sz w:val="22"/>
          <w:szCs w:val="22"/>
        </w:rPr>
        <w:t xml:space="preserve"> </w:t>
      </w:r>
      <w:r w:rsidR="00D93AE4">
        <w:rPr>
          <w:rFonts w:cs="Arial"/>
          <w:sz w:val="22"/>
          <w:szCs w:val="22"/>
        </w:rPr>
        <w:t>Lee Siddall</w:t>
      </w:r>
    </w:p>
    <w:p w14:paraId="3CCD663B" w14:textId="77777777" w:rsidR="00A706D3" w:rsidRDefault="00A706D3" w:rsidP="00A706D3">
      <w:pPr>
        <w:ind w:left="720" w:hanging="720"/>
        <w:jc w:val="both"/>
        <w:rPr>
          <w:rFonts w:cs="Arial"/>
          <w:sz w:val="22"/>
          <w:szCs w:val="22"/>
        </w:rPr>
      </w:pPr>
    </w:p>
    <w:bookmarkEnd w:id="2"/>
    <w:p w14:paraId="243AB269" w14:textId="17501855" w:rsidR="00A706D3" w:rsidRDefault="00A706D3" w:rsidP="00A706D3">
      <w:pPr>
        <w:ind w:left="720" w:hanging="720"/>
        <w:jc w:val="both"/>
        <w:rPr>
          <w:rFonts w:cs="Arial"/>
          <w:sz w:val="22"/>
          <w:szCs w:val="22"/>
        </w:rPr>
      </w:pPr>
      <w:r>
        <w:rPr>
          <w:rFonts w:cs="Arial"/>
          <w:sz w:val="22"/>
          <w:szCs w:val="22"/>
        </w:rPr>
        <w:t>6.2</w:t>
      </w:r>
      <w:r>
        <w:rPr>
          <w:rFonts w:cs="Arial"/>
          <w:sz w:val="22"/>
          <w:szCs w:val="22"/>
        </w:rPr>
        <w:tab/>
        <w:t xml:space="preserve">To note the Planning and Environment Committee Meeting held on </w:t>
      </w:r>
      <w:r w:rsidR="009C6476">
        <w:rPr>
          <w:rFonts w:cs="Arial"/>
          <w:sz w:val="22"/>
          <w:szCs w:val="22"/>
        </w:rPr>
        <w:t>Tuesday</w:t>
      </w:r>
      <w:r>
        <w:rPr>
          <w:rFonts w:cs="Arial"/>
          <w:sz w:val="22"/>
          <w:szCs w:val="22"/>
        </w:rPr>
        <w:t xml:space="preserve"> </w:t>
      </w:r>
      <w:r w:rsidR="00F27AC5">
        <w:rPr>
          <w:rFonts w:cs="Arial"/>
          <w:sz w:val="22"/>
          <w:szCs w:val="22"/>
        </w:rPr>
        <w:t>16</w:t>
      </w:r>
      <w:r w:rsidR="00F27AC5" w:rsidRPr="00F27AC5">
        <w:rPr>
          <w:rFonts w:cs="Arial"/>
          <w:sz w:val="22"/>
          <w:szCs w:val="22"/>
          <w:vertAlign w:val="superscript"/>
        </w:rPr>
        <w:t>th</w:t>
      </w:r>
      <w:r w:rsidR="00F27AC5">
        <w:rPr>
          <w:rFonts w:cs="Arial"/>
          <w:sz w:val="22"/>
          <w:szCs w:val="22"/>
        </w:rPr>
        <w:t xml:space="preserve"> February</w:t>
      </w:r>
      <w:r>
        <w:rPr>
          <w:rFonts w:cs="Arial"/>
          <w:sz w:val="22"/>
          <w:szCs w:val="22"/>
        </w:rPr>
        <w:t xml:space="preserve"> </w:t>
      </w:r>
      <w:r w:rsidR="00F27AC5">
        <w:rPr>
          <w:rFonts w:cs="Arial"/>
          <w:sz w:val="22"/>
          <w:szCs w:val="22"/>
        </w:rPr>
        <w:t xml:space="preserve">2024 </w:t>
      </w:r>
      <w:r w:rsidR="009C6476">
        <w:rPr>
          <w:rFonts w:cs="Arial"/>
          <w:sz w:val="22"/>
          <w:szCs w:val="22"/>
        </w:rPr>
        <w:t>N</w:t>
      </w:r>
      <w:r>
        <w:rPr>
          <w:rFonts w:cs="Arial"/>
          <w:sz w:val="22"/>
          <w:szCs w:val="22"/>
        </w:rPr>
        <w:t xml:space="preserve">oted by </w:t>
      </w:r>
      <w:r w:rsidR="00D93AE4">
        <w:rPr>
          <w:rFonts w:cs="Arial"/>
          <w:sz w:val="22"/>
          <w:szCs w:val="22"/>
        </w:rPr>
        <w:t>Andy Kent</w:t>
      </w:r>
    </w:p>
    <w:p w14:paraId="7C6BACE0" w14:textId="77777777" w:rsidR="008B77B0" w:rsidRDefault="008B77B0" w:rsidP="001A5AC2">
      <w:pPr>
        <w:widowControl w:val="0"/>
        <w:jc w:val="both"/>
        <w:rPr>
          <w:rFonts w:cs="Arial"/>
          <w:i/>
          <w:iCs/>
          <w:sz w:val="22"/>
          <w:szCs w:val="22"/>
        </w:rPr>
      </w:pPr>
    </w:p>
    <w:p w14:paraId="65EED9E9" w14:textId="77777777" w:rsidR="009C6476" w:rsidRDefault="009C6476" w:rsidP="001A5AC2">
      <w:pPr>
        <w:widowControl w:val="0"/>
        <w:jc w:val="both"/>
        <w:rPr>
          <w:rFonts w:cs="Arial"/>
          <w:i/>
          <w:iCs/>
          <w:sz w:val="22"/>
          <w:szCs w:val="22"/>
        </w:rPr>
      </w:pPr>
    </w:p>
    <w:p w14:paraId="592C51C2" w14:textId="77777777" w:rsidR="009C6476" w:rsidRDefault="009C6476" w:rsidP="001A5AC2">
      <w:pPr>
        <w:widowControl w:val="0"/>
        <w:jc w:val="both"/>
        <w:rPr>
          <w:rFonts w:cs="Arial"/>
          <w:i/>
          <w:iCs/>
          <w:sz w:val="22"/>
          <w:szCs w:val="22"/>
        </w:rPr>
      </w:pPr>
    </w:p>
    <w:p w14:paraId="3A7DA500" w14:textId="77777777" w:rsidR="009C6476" w:rsidRDefault="009C6476" w:rsidP="001A5AC2">
      <w:pPr>
        <w:widowControl w:val="0"/>
        <w:jc w:val="both"/>
        <w:rPr>
          <w:rFonts w:cs="Arial"/>
          <w:i/>
          <w:iCs/>
          <w:sz w:val="22"/>
          <w:szCs w:val="22"/>
        </w:rPr>
      </w:pPr>
    </w:p>
    <w:p w14:paraId="1EE4CA0B" w14:textId="77777777" w:rsidR="009C6476" w:rsidRDefault="009C6476" w:rsidP="001A5AC2">
      <w:pPr>
        <w:widowControl w:val="0"/>
        <w:jc w:val="both"/>
        <w:rPr>
          <w:rFonts w:cs="Arial"/>
          <w:i/>
          <w:iCs/>
          <w:sz w:val="22"/>
          <w:szCs w:val="22"/>
        </w:rPr>
      </w:pPr>
    </w:p>
    <w:p w14:paraId="61133AA2" w14:textId="77777777" w:rsidR="009C6476" w:rsidRDefault="009C6476" w:rsidP="001A5AC2">
      <w:pPr>
        <w:widowControl w:val="0"/>
        <w:jc w:val="both"/>
        <w:rPr>
          <w:rFonts w:cs="Arial"/>
          <w:i/>
          <w:iCs/>
          <w:sz w:val="22"/>
          <w:szCs w:val="22"/>
        </w:rPr>
      </w:pPr>
    </w:p>
    <w:p w14:paraId="1E5A9140" w14:textId="77777777" w:rsidR="009C6476" w:rsidRDefault="009C6476" w:rsidP="009C6476">
      <w:pPr>
        <w:pStyle w:val="DefaultText"/>
        <w:ind w:firstLine="720"/>
        <w:jc w:val="both"/>
        <w:rPr>
          <w:rFonts w:ascii="Arial" w:hAnsi="Arial" w:cs="Arial"/>
          <w:b/>
          <w:sz w:val="22"/>
          <w:szCs w:val="22"/>
          <w:lang w:val="en-GB"/>
        </w:rPr>
      </w:pPr>
    </w:p>
    <w:p w14:paraId="13830BA9" w14:textId="77777777" w:rsidR="009C6476" w:rsidRPr="00BB6C00" w:rsidRDefault="009C6476" w:rsidP="009C6476">
      <w:pPr>
        <w:pStyle w:val="DefaultText"/>
        <w:ind w:firstLine="720"/>
        <w:jc w:val="both"/>
        <w:rPr>
          <w:rFonts w:ascii="Arial" w:hAnsi="Arial" w:cs="Arial"/>
          <w:b/>
          <w:sz w:val="22"/>
          <w:szCs w:val="22"/>
          <w:lang w:val="en-GB"/>
        </w:rPr>
      </w:pPr>
      <w:r w:rsidRPr="00BB6C00">
        <w:rPr>
          <w:rFonts w:ascii="Arial" w:hAnsi="Arial" w:cs="Arial"/>
          <w:b/>
          <w:sz w:val="22"/>
          <w:szCs w:val="22"/>
          <w:lang w:val="en-GB"/>
        </w:rPr>
        <w:t xml:space="preserve">Date………………………  </w:t>
      </w:r>
      <w:r w:rsidRPr="00BB6C00">
        <w:rPr>
          <w:rFonts w:ascii="Arial" w:hAnsi="Arial" w:cs="Arial"/>
          <w:b/>
          <w:sz w:val="22"/>
          <w:szCs w:val="22"/>
          <w:lang w:val="en-GB"/>
        </w:rPr>
        <w:tab/>
      </w:r>
      <w:r w:rsidRPr="00BB6C00">
        <w:rPr>
          <w:rFonts w:ascii="Arial" w:hAnsi="Arial" w:cs="Arial"/>
          <w:b/>
          <w:sz w:val="22"/>
          <w:szCs w:val="22"/>
          <w:lang w:val="en-GB"/>
        </w:rPr>
        <w:tab/>
      </w:r>
      <w:r w:rsidRPr="00BB6C00">
        <w:rPr>
          <w:rFonts w:ascii="Arial" w:hAnsi="Arial" w:cs="Arial"/>
          <w:b/>
          <w:sz w:val="22"/>
          <w:szCs w:val="22"/>
          <w:lang w:val="en-GB"/>
        </w:rPr>
        <w:tab/>
        <w:t>………………………………….</w:t>
      </w:r>
    </w:p>
    <w:p w14:paraId="256309D8" w14:textId="77777777" w:rsidR="009C6476" w:rsidRPr="00BB6C00" w:rsidRDefault="009C6476" w:rsidP="009C6476">
      <w:pPr>
        <w:pStyle w:val="DefaultText"/>
        <w:ind w:left="4320" w:firstLine="720"/>
        <w:jc w:val="both"/>
        <w:rPr>
          <w:rFonts w:ascii="Arial" w:hAnsi="Arial" w:cs="Arial"/>
          <w:b/>
          <w:sz w:val="22"/>
          <w:szCs w:val="22"/>
          <w:lang w:val="en-GB"/>
        </w:rPr>
      </w:pPr>
      <w:r w:rsidRPr="00BB6C00">
        <w:rPr>
          <w:rFonts w:ascii="Arial" w:hAnsi="Arial" w:cs="Arial"/>
          <w:b/>
          <w:bCs/>
          <w:sz w:val="22"/>
          <w:szCs w:val="22"/>
          <w:lang w:val="en-GB"/>
        </w:rPr>
        <w:t>Cllr Jane Thomas Town Mayor</w:t>
      </w:r>
    </w:p>
    <w:p w14:paraId="2D8D3C99" w14:textId="77777777" w:rsidR="009C6476" w:rsidRDefault="009C6476" w:rsidP="001A5AC2">
      <w:pPr>
        <w:widowControl w:val="0"/>
        <w:jc w:val="both"/>
        <w:rPr>
          <w:rFonts w:cs="Arial"/>
          <w:i/>
          <w:iCs/>
          <w:sz w:val="22"/>
          <w:szCs w:val="22"/>
        </w:rPr>
      </w:pPr>
    </w:p>
    <w:p w14:paraId="036A934A" w14:textId="77777777" w:rsidR="009C6476" w:rsidRDefault="009C6476" w:rsidP="001A5AC2">
      <w:pPr>
        <w:widowControl w:val="0"/>
        <w:jc w:val="both"/>
        <w:rPr>
          <w:rFonts w:cs="Arial"/>
          <w:i/>
          <w:iCs/>
          <w:sz w:val="22"/>
          <w:szCs w:val="22"/>
        </w:rPr>
      </w:pPr>
    </w:p>
    <w:p w14:paraId="034E9ADA" w14:textId="77777777" w:rsidR="009C6476" w:rsidRPr="00BB6C00" w:rsidRDefault="009C6476" w:rsidP="001A5AC2">
      <w:pPr>
        <w:widowControl w:val="0"/>
        <w:jc w:val="both"/>
        <w:rPr>
          <w:rFonts w:cs="Arial"/>
          <w:i/>
          <w:iCs/>
          <w:sz w:val="22"/>
          <w:szCs w:val="22"/>
        </w:rPr>
      </w:pPr>
    </w:p>
    <w:p w14:paraId="418433C6" w14:textId="77777777" w:rsidR="001A5AC2" w:rsidRPr="00BB6C00" w:rsidRDefault="001A5AC2" w:rsidP="001A5AC2">
      <w:pPr>
        <w:widowControl w:val="0"/>
        <w:jc w:val="both"/>
        <w:rPr>
          <w:rFonts w:cs="Arial"/>
          <w:i/>
          <w:iCs/>
          <w:sz w:val="22"/>
          <w:szCs w:val="22"/>
        </w:rPr>
      </w:pPr>
    </w:p>
    <w:p w14:paraId="54AD2A67" w14:textId="31F74121" w:rsidR="00C30601" w:rsidRPr="00BB6C00" w:rsidRDefault="00A156A7" w:rsidP="00B51A9D">
      <w:pPr>
        <w:pStyle w:val="DefaultText"/>
        <w:jc w:val="both"/>
        <w:rPr>
          <w:rFonts w:ascii="Arial" w:hAnsi="Arial" w:cs="Arial"/>
          <w:b/>
          <w:sz w:val="22"/>
          <w:szCs w:val="22"/>
          <w:u w:val="single"/>
          <w:lang w:val="en-GB"/>
        </w:rPr>
      </w:pPr>
      <w:r w:rsidRPr="00BB6C00">
        <w:rPr>
          <w:rFonts w:ascii="Arial" w:hAnsi="Arial" w:cs="Arial"/>
          <w:b/>
          <w:sz w:val="22"/>
          <w:szCs w:val="22"/>
          <w:lang w:val="en-GB"/>
        </w:rPr>
        <w:t>NTC</w:t>
      </w:r>
      <w:r w:rsidR="00AC7DDB" w:rsidRPr="00BB6C00">
        <w:rPr>
          <w:rFonts w:ascii="Arial" w:hAnsi="Arial" w:cs="Arial"/>
          <w:b/>
          <w:sz w:val="22"/>
          <w:szCs w:val="22"/>
          <w:lang w:val="en-GB"/>
        </w:rPr>
        <w:t xml:space="preserve"> 2</w:t>
      </w:r>
      <w:r w:rsidR="00645238" w:rsidRPr="00BB6C00">
        <w:rPr>
          <w:rFonts w:ascii="Arial" w:hAnsi="Arial" w:cs="Arial"/>
          <w:b/>
          <w:sz w:val="22"/>
          <w:szCs w:val="22"/>
          <w:lang w:val="en-GB"/>
        </w:rPr>
        <w:t>3/</w:t>
      </w:r>
      <w:r w:rsidR="00F27AC5">
        <w:rPr>
          <w:rFonts w:ascii="Arial" w:hAnsi="Arial" w:cs="Arial"/>
          <w:b/>
          <w:sz w:val="22"/>
          <w:szCs w:val="22"/>
          <w:lang w:val="en-GB"/>
        </w:rPr>
        <w:t>110</w:t>
      </w:r>
      <w:r w:rsidRPr="00BB6C00">
        <w:rPr>
          <w:rFonts w:ascii="Arial" w:hAnsi="Arial" w:cs="Arial"/>
          <w:b/>
          <w:sz w:val="22"/>
          <w:szCs w:val="22"/>
          <w:lang w:val="en-GB"/>
        </w:rPr>
        <w:t xml:space="preserve">   </w:t>
      </w:r>
      <w:r w:rsidRPr="00BB6C00">
        <w:rPr>
          <w:rFonts w:ascii="Arial" w:hAnsi="Arial" w:cs="Arial"/>
          <w:b/>
          <w:sz w:val="22"/>
          <w:szCs w:val="22"/>
          <w:u w:val="single"/>
          <w:lang w:val="en-GB"/>
        </w:rPr>
        <w:t>TOWN MAYOR’S COMMUNICATIONS</w:t>
      </w:r>
    </w:p>
    <w:p w14:paraId="1FC39945" w14:textId="77777777" w:rsidR="00816CB0" w:rsidRPr="00BB6C00" w:rsidRDefault="00816CB0" w:rsidP="00B51A9D">
      <w:pPr>
        <w:jc w:val="both"/>
        <w:rPr>
          <w:rFonts w:cs="Arial"/>
          <w:b/>
          <w:sz w:val="22"/>
          <w:szCs w:val="22"/>
        </w:rPr>
      </w:pPr>
    </w:p>
    <w:p w14:paraId="1097DB7E" w14:textId="4B2DE2DF" w:rsidR="00F73C87" w:rsidRPr="00BB6C00" w:rsidRDefault="00F73C87" w:rsidP="00F73C87">
      <w:pPr>
        <w:rPr>
          <w:rFonts w:cs="Arial"/>
          <w:sz w:val="22"/>
          <w:szCs w:val="22"/>
          <w:lang w:val="en-US"/>
        </w:rPr>
      </w:pPr>
      <w:r w:rsidRPr="00BB6C00">
        <w:rPr>
          <w:rFonts w:cs="Arial"/>
          <w:sz w:val="22"/>
          <w:szCs w:val="22"/>
          <w:lang w:val="en-US"/>
        </w:rPr>
        <w:t xml:space="preserve">Mayor’s diary – </w:t>
      </w:r>
      <w:r w:rsidR="00F321DB">
        <w:rPr>
          <w:rFonts w:cs="Arial"/>
          <w:sz w:val="22"/>
          <w:szCs w:val="22"/>
          <w:lang w:val="en-US"/>
        </w:rPr>
        <w:t>January</w:t>
      </w:r>
      <w:r w:rsidRPr="00BB6C00">
        <w:rPr>
          <w:rFonts w:cs="Arial"/>
          <w:sz w:val="22"/>
          <w:szCs w:val="22"/>
          <w:lang w:val="en-US"/>
        </w:rPr>
        <w:t xml:space="preserve"> 202</w:t>
      </w:r>
      <w:r w:rsidR="00F321DB">
        <w:rPr>
          <w:rFonts w:cs="Arial"/>
          <w:sz w:val="22"/>
          <w:szCs w:val="22"/>
          <w:lang w:val="en-US"/>
        </w:rPr>
        <w:t>4</w:t>
      </w:r>
    </w:p>
    <w:p w14:paraId="5583DE9E" w14:textId="77777777" w:rsidR="00A10923" w:rsidRPr="00BB6C00" w:rsidRDefault="00A10923" w:rsidP="00A10923">
      <w:pPr>
        <w:rPr>
          <w:sz w:val="22"/>
          <w:szCs w:val="22"/>
          <w:lang w:val="en-US"/>
        </w:rPr>
      </w:pPr>
    </w:p>
    <w:tbl>
      <w:tblPr>
        <w:tblStyle w:val="TableGrid"/>
        <w:tblW w:w="0" w:type="auto"/>
        <w:tblLook w:val="04A0" w:firstRow="1" w:lastRow="0" w:firstColumn="1" w:lastColumn="0" w:noHBand="0" w:noVBand="1"/>
      </w:tblPr>
      <w:tblGrid>
        <w:gridCol w:w="1696"/>
        <w:gridCol w:w="7320"/>
      </w:tblGrid>
      <w:tr w:rsidR="00B71705" w:rsidRPr="00BB6C00" w14:paraId="3049E787" w14:textId="77777777" w:rsidTr="00BF1A76">
        <w:tc>
          <w:tcPr>
            <w:tcW w:w="1696" w:type="dxa"/>
          </w:tcPr>
          <w:p w14:paraId="3F003A6D" w14:textId="43BF16CB" w:rsidR="00B71705" w:rsidRPr="00BB6C00" w:rsidRDefault="00B71705" w:rsidP="00B71705">
            <w:pPr>
              <w:rPr>
                <w:sz w:val="22"/>
                <w:szCs w:val="22"/>
                <w:lang w:val="en-US"/>
              </w:rPr>
            </w:pPr>
            <w:r>
              <w:rPr>
                <w:lang w:val="en-US"/>
              </w:rPr>
              <w:t>20</w:t>
            </w:r>
            <w:r w:rsidRPr="00BC2E84">
              <w:rPr>
                <w:vertAlign w:val="superscript"/>
                <w:lang w:val="en-US"/>
              </w:rPr>
              <w:t>th</w:t>
            </w:r>
            <w:r>
              <w:rPr>
                <w:lang w:val="en-US"/>
              </w:rPr>
              <w:t xml:space="preserve"> January</w:t>
            </w:r>
          </w:p>
        </w:tc>
        <w:tc>
          <w:tcPr>
            <w:tcW w:w="7320" w:type="dxa"/>
          </w:tcPr>
          <w:p w14:paraId="06CE3813" w14:textId="163FAD92" w:rsidR="00B71705" w:rsidRPr="00BB6C00" w:rsidRDefault="00B71705" w:rsidP="00B71705">
            <w:pPr>
              <w:rPr>
                <w:sz w:val="22"/>
                <w:szCs w:val="22"/>
                <w:lang w:val="en-US"/>
              </w:rPr>
            </w:pPr>
            <w:r>
              <w:rPr>
                <w:lang w:val="en-US"/>
              </w:rPr>
              <w:t xml:space="preserve">Opening of </w:t>
            </w:r>
            <w:proofErr w:type="spellStart"/>
            <w:r>
              <w:rPr>
                <w:lang w:val="en-US"/>
              </w:rPr>
              <w:t>Jodies</w:t>
            </w:r>
            <w:proofErr w:type="spellEnd"/>
            <w:r>
              <w:rPr>
                <w:lang w:val="en-US"/>
              </w:rPr>
              <w:t xml:space="preserve"> Gym</w:t>
            </w:r>
          </w:p>
        </w:tc>
      </w:tr>
      <w:tr w:rsidR="00B71705" w:rsidRPr="00BB6C00" w14:paraId="5482A203" w14:textId="77777777" w:rsidTr="00BF1A76">
        <w:tc>
          <w:tcPr>
            <w:tcW w:w="1696" w:type="dxa"/>
          </w:tcPr>
          <w:p w14:paraId="1E43E97B" w14:textId="26A80F65" w:rsidR="00B71705" w:rsidRPr="00BB6C00" w:rsidRDefault="00B71705" w:rsidP="00B71705">
            <w:pPr>
              <w:rPr>
                <w:sz w:val="22"/>
                <w:szCs w:val="22"/>
                <w:lang w:val="en-US"/>
              </w:rPr>
            </w:pPr>
            <w:r>
              <w:rPr>
                <w:lang w:val="en-US"/>
              </w:rPr>
              <w:t>26</w:t>
            </w:r>
            <w:r w:rsidRPr="00CB3203">
              <w:rPr>
                <w:vertAlign w:val="superscript"/>
                <w:lang w:val="en-US"/>
              </w:rPr>
              <w:t>th</w:t>
            </w:r>
            <w:r>
              <w:rPr>
                <w:lang w:val="en-US"/>
              </w:rPr>
              <w:t xml:space="preserve"> January</w:t>
            </w:r>
          </w:p>
        </w:tc>
        <w:tc>
          <w:tcPr>
            <w:tcW w:w="7320" w:type="dxa"/>
          </w:tcPr>
          <w:p w14:paraId="2E60D971" w14:textId="35B85440" w:rsidR="00B71705" w:rsidRPr="00BB6C00" w:rsidRDefault="00B71705" w:rsidP="00B71705">
            <w:pPr>
              <w:rPr>
                <w:sz w:val="22"/>
                <w:szCs w:val="22"/>
                <w:lang w:val="en-US"/>
              </w:rPr>
            </w:pPr>
            <w:r>
              <w:rPr>
                <w:lang w:val="en-US"/>
              </w:rPr>
              <w:t xml:space="preserve">Community </w:t>
            </w:r>
            <w:proofErr w:type="spellStart"/>
            <w:r>
              <w:rPr>
                <w:lang w:val="en-US"/>
              </w:rPr>
              <w:t>ReAwards</w:t>
            </w:r>
            <w:proofErr w:type="spellEnd"/>
          </w:p>
        </w:tc>
      </w:tr>
    </w:tbl>
    <w:p w14:paraId="6D75A690" w14:textId="77777777" w:rsidR="00A10923" w:rsidRPr="00BB6C00" w:rsidRDefault="00A10923" w:rsidP="00F73C87">
      <w:pPr>
        <w:rPr>
          <w:rFonts w:cs="Arial"/>
          <w:sz w:val="22"/>
          <w:szCs w:val="22"/>
          <w:lang w:val="en-US"/>
        </w:rPr>
      </w:pPr>
    </w:p>
    <w:p w14:paraId="753915C3" w14:textId="77777777" w:rsidR="000B7E51" w:rsidRDefault="000B7E51" w:rsidP="005E1986">
      <w:pPr>
        <w:pStyle w:val="DefaultText"/>
        <w:ind w:firstLine="720"/>
        <w:jc w:val="both"/>
        <w:rPr>
          <w:rFonts w:ascii="Arial" w:hAnsi="Arial" w:cs="Arial"/>
          <w:b/>
          <w:sz w:val="22"/>
          <w:szCs w:val="22"/>
          <w:lang w:val="en-GB"/>
        </w:rPr>
      </w:pPr>
    </w:p>
    <w:p w14:paraId="4CE775E2" w14:textId="77777777" w:rsidR="005E1986" w:rsidRPr="00BB6C00" w:rsidRDefault="005E1986" w:rsidP="00B51A9D">
      <w:pPr>
        <w:pStyle w:val="DefaultText"/>
        <w:jc w:val="both"/>
        <w:rPr>
          <w:rFonts w:ascii="Arial" w:hAnsi="Arial" w:cs="Arial"/>
          <w:b/>
          <w:sz w:val="22"/>
          <w:szCs w:val="22"/>
          <w:lang w:val="en-GB"/>
        </w:rPr>
      </w:pPr>
    </w:p>
    <w:p w14:paraId="653F822C" w14:textId="6D58DD7F" w:rsidR="00F221D2" w:rsidRPr="00670E6B" w:rsidRDefault="000041ED" w:rsidP="00B51A9D">
      <w:pPr>
        <w:pStyle w:val="DefaultText"/>
        <w:jc w:val="both"/>
        <w:rPr>
          <w:rFonts w:ascii="Arial" w:hAnsi="Arial" w:cs="Arial"/>
          <w:b/>
          <w:sz w:val="22"/>
          <w:szCs w:val="22"/>
          <w:u w:val="single"/>
          <w:lang w:val="en-GB"/>
        </w:rPr>
      </w:pPr>
      <w:r w:rsidRPr="00670E6B">
        <w:rPr>
          <w:rFonts w:ascii="Arial" w:hAnsi="Arial" w:cs="Arial"/>
          <w:b/>
          <w:sz w:val="22"/>
          <w:szCs w:val="22"/>
          <w:lang w:val="en-GB"/>
        </w:rPr>
        <w:t>NTC</w:t>
      </w:r>
      <w:r w:rsidR="00AC7DDB" w:rsidRPr="00670E6B">
        <w:rPr>
          <w:rFonts w:ascii="Arial" w:hAnsi="Arial" w:cs="Arial"/>
          <w:b/>
          <w:sz w:val="22"/>
          <w:szCs w:val="22"/>
          <w:lang w:val="en-GB"/>
        </w:rPr>
        <w:t xml:space="preserve"> 2</w:t>
      </w:r>
      <w:r w:rsidR="00645238" w:rsidRPr="00670E6B">
        <w:rPr>
          <w:rFonts w:ascii="Arial" w:hAnsi="Arial" w:cs="Arial"/>
          <w:b/>
          <w:sz w:val="22"/>
          <w:szCs w:val="22"/>
          <w:lang w:val="en-GB"/>
        </w:rPr>
        <w:t>3</w:t>
      </w:r>
      <w:r w:rsidR="00D3551B" w:rsidRPr="00670E6B">
        <w:rPr>
          <w:rFonts w:ascii="Arial" w:hAnsi="Arial" w:cs="Arial"/>
          <w:b/>
          <w:sz w:val="22"/>
          <w:szCs w:val="22"/>
          <w:lang w:val="en-GB"/>
        </w:rPr>
        <w:t>/111</w:t>
      </w:r>
      <w:r w:rsidR="004321AC" w:rsidRPr="00670E6B">
        <w:rPr>
          <w:rFonts w:ascii="Arial" w:hAnsi="Arial" w:cs="Arial"/>
          <w:b/>
          <w:sz w:val="22"/>
          <w:szCs w:val="22"/>
          <w:lang w:val="en-GB"/>
        </w:rPr>
        <w:t xml:space="preserve">   </w:t>
      </w:r>
      <w:r w:rsidR="001B31DC" w:rsidRPr="00670E6B">
        <w:rPr>
          <w:rFonts w:ascii="Arial" w:hAnsi="Arial" w:cs="Arial"/>
          <w:b/>
          <w:sz w:val="22"/>
          <w:szCs w:val="22"/>
          <w:u w:val="single"/>
          <w:lang w:val="en-GB"/>
        </w:rPr>
        <w:t xml:space="preserve">CHIEF OFFICER </w:t>
      </w:r>
      <w:r w:rsidR="00511E91" w:rsidRPr="00670E6B">
        <w:rPr>
          <w:rFonts w:ascii="Arial" w:hAnsi="Arial" w:cs="Arial"/>
          <w:b/>
          <w:sz w:val="22"/>
          <w:szCs w:val="22"/>
          <w:u w:val="single"/>
          <w:lang w:val="en-GB"/>
        </w:rPr>
        <w:t>REPORT</w:t>
      </w:r>
    </w:p>
    <w:p w14:paraId="2946DB82" w14:textId="77777777" w:rsidR="00C37D91" w:rsidRPr="00670E6B" w:rsidRDefault="00C37D91" w:rsidP="00B51A9D">
      <w:pPr>
        <w:pStyle w:val="DefaultText"/>
        <w:jc w:val="both"/>
        <w:rPr>
          <w:rFonts w:ascii="Arial" w:hAnsi="Arial" w:cs="Arial"/>
          <w:b/>
          <w:sz w:val="22"/>
          <w:szCs w:val="22"/>
          <w:u w:val="single"/>
          <w:lang w:val="en-GB"/>
        </w:rPr>
      </w:pPr>
    </w:p>
    <w:p w14:paraId="45FB4FF5" w14:textId="77777777" w:rsidR="0044431E" w:rsidRPr="00670E6B" w:rsidRDefault="0044431E" w:rsidP="0044431E">
      <w:pPr>
        <w:tabs>
          <w:tab w:val="left" w:pos="1485"/>
        </w:tabs>
        <w:jc w:val="both"/>
        <w:rPr>
          <w:rFonts w:eastAsia="Arial" w:cs="Arial"/>
          <w:b/>
          <w:bCs/>
          <w:sz w:val="22"/>
          <w:szCs w:val="22"/>
        </w:rPr>
      </w:pPr>
      <w:r w:rsidRPr="00670E6B">
        <w:rPr>
          <w:rFonts w:eastAsia="Arial" w:cs="Arial"/>
          <w:b/>
          <w:bCs/>
          <w:sz w:val="22"/>
          <w:szCs w:val="22"/>
        </w:rPr>
        <w:t xml:space="preserve">Rose Meadow Play Area </w:t>
      </w:r>
    </w:p>
    <w:p w14:paraId="55375141" w14:textId="6A5247D8" w:rsidR="0044431E" w:rsidRDefault="0044431E" w:rsidP="0044431E">
      <w:pPr>
        <w:tabs>
          <w:tab w:val="left" w:pos="1485"/>
        </w:tabs>
        <w:jc w:val="both"/>
        <w:rPr>
          <w:rFonts w:eastAsia="Arial" w:cs="Arial"/>
          <w:sz w:val="22"/>
          <w:szCs w:val="22"/>
        </w:rPr>
      </w:pPr>
      <w:r w:rsidRPr="00670E6B">
        <w:rPr>
          <w:rFonts w:eastAsia="Arial" w:cs="Arial"/>
          <w:sz w:val="22"/>
          <w:szCs w:val="22"/>
        </w:rPr>
        <w:t xml:space="preserve">As discussed in previous meetings we are still waiting for CW&amp;C Council to asset transfer the land so that the Section 106 funding can be released. Once this is </w:t>
      </w:r>
      <w:r w:rsidR="00670E6B" w:rsidRPr="00670E6B">
        <w:rPr>
          <w:rFonts w:eastAsia="Arial" w:cs="Arial"/>
          <w:sz w:val="22"/>
          <w:szCs w:val="22"/>
        </w:rPr>
        <w:t>completed,</w:t>
      </w:r>
      <w:r w:rsidRPr="00670E6B">
        <w:rPr>
          <w:rFonts w:eastAsia="Arial" w:cs="Arial"/>
          <w:sz w:val="22"/>
          <w:szCs w:val="22"/>
        </w:rPr>
        <w:t xml:space="preserve"> we can then begin the installation of the play area on Rose Meadow.</w:t>
      </w:r>
      <w:r w:rsidR="00186465">
        <w:rPr>
          <w:rFonts w:eastAsia="Arial" w:cs="Arial"/>
          <w:sz w:val="22"/>
          <w:szCs w:val="22"/>
        </w:rPr>
        <w:t xml:space="preserve"> </w:t>
      </w:r>
    </w:p>
    <w:p w14:paraId="24F690D7" w14:textId="77777777" w:rsidR="00186465" w:rsidRDefault="00186465" w:rsidP="0044431E">
      <w:pPr>
        <w:tabs>
          <w:tab w:val="left" w:pos="1485"/>
        </w:tabs>
        <w:jc w:val="both"/>
        <w:rPr>
          <w:rFonts w:eastAsia="Arial" w:cs="Arial"/>
          <w:sz w:val="22"/>
          <w:szCs w:val="22"/>
        </w:rPr>
      </w:pPr>
    </w:p>
    <w:p w14:paraId="2651315E" w14:textId="6A2323F7" w:rsidR="00186465" w:rsidRPr="00670E6B" w:rsidRDefault="00186465" w:rsidP="0044431E">
      <w:pPr>
        <w:tabs>
          <w:tab w:val="left" w:pos="1485"/>
        </w:tabs>
        <w:jc w:val="both"/>
        <w:rPr>
          <w:rFonts w:eastAsia="Arial" w:cs="Arial"/>
          <w:sz w:val="22"/>
          <w:szCs w:val="22"/>
        </w:rPr>
      </w:pPr>
      <w:r>
        <w:rPr>
          <w:rFonts w:eastAsia="Arial" w:cs="Arial"/>
          <w:sz w:val="22"/>
          <w:szCs w:val="22"/>
        </w:rPr>
        <w:t xml:space="preserve">Update from S106 officer today stating that it is now with the Legal Team and unfortunately this will take a while as it needs to be rewrote. </w:t>
      </w:r>
    </w:p>
    <w:p w14:paraId="3E2F8E8C" w14:textId="77777777" w:rsidR="0044431E" w:rsidRPr="00670E6B" w:rsidRDefault="0044431E" w:rsidP="0044431E">
      <w:pPr>
        <w:tabs>
          <w:tab w:val="left" w:pos="1485"/>
        </w:tabs>
        <w:jc w:val="both"/>
        <w:rPr>
          <w:rFonts w:eastAsia="Arial" w:cs="Arial"/>
          <w:sz w:val="22"/>
          <w:szCs w:val="22"/>
        </w:rPr>
      </w:pPr>
    </w:p>
    <w:p w14:paraId="46350FFE" w14:textId="77777777" w:rsidR="0044431E" w:rsidRPr="00670E6B" w:rsidRDefault="0044431E" w:rsidP="0044431E">
      <w:pPr>
        <w:tabs>
          <w:tab w:val="left" w:pos="1485"/>
        </w:tabs>
        <w:jc w:val="both"/>
        <w:rPr>
          <w:rFonts w:eastAsia="Arial" w:cs="Arial"/>
          <w:b/>
          <w:bCs/>
          <w:sz w:val="22"/>
          <w:szCs w:val="22"/>
        </w:rPr>
      </w:pPr>
      <w:r w:rsidRPr="00670E6B">
        <w:rPr>
          <w:rFonts w:eastAsia="Arial" w:cs="Arial"/>
          <w:b/>
          <w:bCs/>
          <w:sz w:val="22"/>
          <w:szCs w:val="22"/>
        </w:rPr>
        <w:t xml:space="preserve">Northwich Flooding Letter of Appreciation </w:t>
      </w:r>
    </w:p>
    <w:p w14:paraId="7CB353E5" w14:textId="77777777" w:rsidR="0044431E" w:rsidRPr="00670E6B" w:rsidRDefault="0044431E" w:rsidP="0044431E">
      <w:pPr>
        <w:tabs>
          <w:tab w:val="left" w:pos="1485"/>
        </w:tabs>
        <w:jc w:val="both"/>
        <w:rPr>
          <w:rFonts w:eastAsia="Arial" w:cs="Arial"/>
          <w:sz w:val="22"/>
          <w:szCs w:val="22"/>
        </w:rPr>
      </w:pPr>
      <w:r w:rsidRPr="00670E6B">
        <w:rPr>
          <w:rFonts w:eastAsia="Arial" w:cs="Arial"/>
          <w:sz w:val="22"/>
          <w:szCs w:val="22"/>
        </w:rPr>
        <w:t>Following on from our January Full Council meeting a letter of appreciation was sent to the local press and placed on our social media platforms thanking all agencies that were involved in the recent deployment of the flood defences and pumps.</w:t>
      </w:r>
    </w:p>
    <w:p w14:paraId="06A6631E" w14:textId="77777777" w:rsidR="0044431E" w:rsidRPr="00670E6B" w:rsidRDefault="0044431E" w:rsidP="0044431E">
      <w:pPr>
        <w:tabs>
          <w:tab w:val="left" w:pos="1485"/>
        </w:tabs>
        <w:jc w:val="both"/>
        <w:rPr>
          <w:rFonts w:eastAsia="Arial" w:cs="Arial"/>
          <w:sz w:val="22"/>
          <w:szCs w:val="22"/>
        </w:rPr>
      </w:pPr>
      <w:r w:rsidRPr="00670E6B">
        <w:rPr>
          <w:rFonts w:eastAsia="Arial" w:cs="Arial"/>
          <w:sz w:val="22"/>
          <w:szCs w:val="22"/>
        </w:rPr>
        <w:t>Thanks to Cllr Stewert for writing the press release.</w:t>
      </w:r>
    </w:p>
    <w:p w14:paraId="5C7824D0" w14:textId="77777777" w:rsidR="0044431E" w:rsidRPr="00670E6B" w:rsidRDefault="0044431E" w:rsidP="0044431E">
      <w:pPr>
        <w:tabs>
          <w:tab w:val="left" w:pos="1485"/>
        </w:tabs>
        <w:jc w:val="both"/>
        <w:rPr>
          <w:rFonts w:eastAsia="Arial" w:cs="Arial"/>
          <w:sz w:val="22"/>
          <w:szCs w:val="22"/>
        </w:rPr>
      </w:pPr>
    </w:p>
    <w:p w14:paraId="3835312B" w14:textId="77777777" w:rsidR="0044431E" w:rsidRDefault="0044431E" w:rsidP="0044431E">
      <w:pPr>
        <w:tabs>
          <w:tab w:val="left" w:pos="1485"/>
        </w:tabs>
        <w:jc w:val="both"/>
        <w:rPr>
          <w:rFonts w:eastAsia="Arial" w:cs="Arial"/>
          <w:sz w:val="22"/>
          <w:szCs w:val="22"/>
        </w:rPr>
      </w:pPr>
      <w:r w:rsidRPr="00670E6B">
        <w:rPr>
          <w:rFonts w:eastAsia="Arial" w:cs="Arial"/>
          <w:sz w:val="22"/>
          <w:szCs w:val="22"/>
        </w:rPr>
        <w:t xml:space="preserve">Copy of letter below – </w:t>
      </w:r>
    </w:p>
    <w:p w14:paraId="032811A0" w14:textId="77777777" w:rsidR="00186465" w:rsidRPr="00670E6B" w:rsidRDefault="00186465" w:rsidP="0044431E">
      <w:pPr>
        <w:tabs>
          <w:tab w:val="left" w:pos="1485"/>
        </w:tabs>
        <w:jc w:val="both"/>
        <w:rPr>
          <w:rFonts w:eastAsia="Arial" w:cs="Arial"/>
          <w:sz w:val="22"/>
          <w:szCs w:val="22"/>
        </w:rPr>
      </w:pPr>
    </w:p>
    <w:p w14:paraId="6BAC0C18" w14:textId="77777777" w:rsidR="0044431E" w:rsidRDefault="0044431E" w:rsidP="0044431E">
      <w:pPr>
        <w:shd w:val="clear" w:color="auto" w:fill="FFFFFF"/>
        <w:jc w:val="both"/>
        <w:rPr>
          <w:rFonts w:cs="Arial"/>
          <w:i/>
          <w:iCs/>
          <w:color w:val="000000"/>
          <w:sz w:val="22"/>
          <w:szCs w:val="22"/>
        </w:rPr>
      </w:pPr>
      <w:r w:rsidRPr="00670E6B">
        <w:rPr>
          <w:rFonts w:cs="Arial"/>
          <w:i/>
          <w:iCs/>
          <w:color w:val="000000"/>
          <w:sz w:val="22"/>
          <w:szCs w:val="22"/>
        </w:rPr>
        <w:t>I write regarding comments made about the Northwich Anti-flooding strategy. </w:t>
      </w:r>
    </w:p>
    <w:p w14:paraId="7B2EAF59" w14:textId="77777777" w:rsidR="009F46B7" w:rsidRPr="00670E6B" w:rsidRDefault="009F46B7" w:rsidP="0044431E">
      <w:pPr>
        <w:shd w:val="clear" w:color="auto" w:fill="FFFFFF"/>
        <w:jc w:val="both"/>
        <w:rPr>
          <w:rFonts w:ascii="Aptos" w:hAnsi="Aptos"/>
          <w:i/>
          <w:iCs/>
          <w:sz w:val="22"/>
          <w:szCs w:val="22"/>
        </w:rPr>
      </w:pPr>
    </w:p>
    <w:p w14:paraId="4258EDE1" w14:textId="1AD58F97" w:rsidR="0044431E" w:rsidRPr="00670E6B" w:rsidRDefault="0044431E" w:rsidP="0044431E">
      <w:pPr>
        <w:shd w:val="clear" w:color="auto" w:fill="FFFFFF"/>
        <w:jc w:val="both"/>
        <w:rPr>
          <w:rFonts w:cs="Arial"/>
          <w:i/>
          <w:iCs/>
          <w:color w:val="000000"/>
          <w:sz w:val="22"/>
          <w:szCs w:val="22"/>
        </w:rPr>
      </w:pPr>
      <w:r w:rsidRPr="00670E6B">
        <w:rPr>
          <w:rFonts w:cs="Arial"/>
          <w:i/>
          <w:iCs/>
          <w:color w:val="000000"/>
          <w:sz w:val="22"/>
          <w:szCs w:val="22"/>
        </w:rPr>
        <w:t>During the Northwich Town Council meeting of 8th January, members reflected on the measures taken last month using the emergency plan to prevent the town centre flooding. Flooding in 2021 had terrible consequences for residents and businesses and with two rivers meeting in the town centre, flooding has been a risk to the town historically. This is likely to become increasingly prevalent with rapidly changing weather patterns.  </w:t>
      </w:r>
    </w:p>
    <w:p w14:paraId="2F8BEA61" w14:textId="77777777" w:rsidR="0044431E" w:rsidRPr="00670E6B" w:rsidRDefault="0044431E" w:rsidP="0044431E">
      <w:pPr>
        <w:shd w:val="clear" w:color="auto" w:fill="FFFFFF"/>
        <w:jc w:val="both"/>
        <w:rPr>
          <w:rFonts w:ascii="Aptos" w:hAnsi="Aptos"/>
          <w:i/>
          <w:iCs/>
          <w:sz w:val="22"/>
          <w:szCs w:val="22"/>
        </w:rPr>
      </w:pPr>
    </w:p>
    <w:p w14:paraId="68AA9FA3" w14:textId="77777777" w:rsidR="0044431E" w:rsidRPr="00670E6B" w:rsidRDefault="0044431E" w:rsidP="0044431E">
      <w:pPr>
        <w:shd w:val="clear" w:color="auto" w:fill="FFFFFF"/>
        <w:jc w:val="both"/>
        <w:rPr>
          <w:rFonts w:cs="Arial"/>
          <w:i/>
          <w:iCs/>
          <w:color w:val="000000"/>
          <w:sz w:val="22"/>
          <w:szCs w:val="22"/>
        </w:rPr>
      </w:pPr>
      <w:r w:rsidRPr="00670E6B">
        <w:rPr>
          <w:rFonts w:cs="Arial"/>
          <w:i/>
          <w:iCs/>
          <w:color w:val="000000"/>
          <w:sz w:val="22"/>
          <w:szCs w:val="22"/>
        </w:rPr>
        <w:t> As a Town Council, we would like to record our appreciation of the efforts of Cheshire West and Chester Council officers and councillors, working alongside the Environment Agency, United Utilities and the Canal and River Trust.  </w:t>
      </w:r>
    </w:p>
    <w:p w14:paraId="18C7BA11" w14:textId="77777777" w:rsidR="0044431E" w:rsidRPr="00670E6B" w:rsidRDefault="0044431E" w:rsidP="0044431E">
      <w:pPr>
        <w:shd w:val="clear" w:color="auto" w:fill="FFFFFF"/>
        <w:jc w:val="both"/>
        <w:rPr>
          <w:rFonts w:ascii="Aptos" w:hAnsi="Aptos"/>
          <w:i/>
          <w:iCs/>
          <w:sz w:val="22"/>
          <w:szCs w:val="22"/>
        </w:rPr>
      </w:pPr>
    </w:p>
    <w:p w14:paraId="0DA57601" w14:textId="4909DFA5" w:rsidR="0044431E" w:rsidRPr="00670E6B" w:rsidRDefault="0044431E" w:rsidP="0044431E">
      <w:pPr>
        <w:shd w:val="clear" w:color="auto" w:fill="FFFFFF"/>
        <w:jc w:val="both"/>
        <w:rPr>
          <w:rFonts w:cs="Arial"/>
          <w:i/>
          <w:iCs/>
          <w:color w:val="000000"/>
          <w:sz w:val="22"/>
          <w:szCs w:val="22"/>
        </w:rPr>
      </w:pPr>
      <w:r w:rsidRPr="00670E6B">
        <w:rPr>
          <w:rFonts w:cs="Arial"/>
          <w:i/>
          <w:iCs/>
          <w:color w:val="000000"/>
          <w:sz w:val="22"/>
          <w:szCs w:val="22"/>
        </w:rPr>
        <w:t xml:space="preserve">The measures which have been put into place have been effective in keeping the water in the rivers and drains, albeit at high levels. Road closures are of course disruptive to businesses and residents, although far less so than a flooded town centre. Closing some roads is essential for the emergency plan to prevent the rivers bursting their banks and flooding the town centre. Closed roads enable pumps to be put in place safely taking excess water to where it needs to go. Workers are then able to monitor water levels in manholes and rivers safely and regularly. This enables the rapid deployment of further measures if needed. </w:t>
      </w:r>
    </w:p>
    <w:p w14:paraId="74BB1451" w14:textId="745C2286" w:rsidR="0044431E" w:rsidRPr="00670E6B" w:rsidRDefault="0044431E" w:rsidP="0044431E">
      <w:pPr>
        <w:shd w:val="clear" w:color="auto" w:fill="FFFFFF"/>
        <w:jc w:val="both"/>
        <w:rPr>
          <w:rFonts w:ascii="Aptos" w:hAnsi="Aptos"/>
          <w:i/>
          <w:iCs/>
          <w:sz w:val="22"/>
          <w:szCs w:val="22"/>
        </w:rPr>
      </w:pPr>
      <w:r w:rsidRPr="00670E6B">
        <w:rPr>
          <w:rFonts w:cs="Arial"/>
          <w:i/>
          <w:iCs/>
          <w:color w:val="000000"/>
          <w:sz w:val="22"/>
          <w:szCs w:val="22"/>
        </w:rPr>
        <w:t> </w:t>
      </w:r>
    </w:p>
    <w:p w14:paraId="48075B0A" w14:textId="77777777" w:rsidR="0044431E" w:rsidRPr="00670E6B" w:rsidRDefault="0044431E" w:rsidP="0044431E">
      <w:pPr>
        <w:shd w:val="clear" w:color="auto" w:fill="FFFFFF"/>
        <w:jc w:val="both"/>
        <w:rPr>
          <w:rFonts w:cs="Arial"/>
          <w:i/>
          <w:iCs/>
          <w:color w:val="000000"/>
          <w:sz w:val="22"/>
          <w:szCs w:val="22"/>
        </w:rPr>
      </w:pPr>
      <w:r w:rsidRPr="00670E6B">
        <w:rPr>
          <w:rFonts w:cs="Arial"/>
          <w:i/>
          <w:iCs/>
          <w:color w:val="000000"/>
          <w:sz w:val="22"/>
          <w:szCs w:val="22"/>
        </w:rPr>
        <w:t xml:space="preserve"> We can't predict weather in Northwich in the future. However, it is reasonable to assume that severe wet weather over the winters will become more frequent across the UK due to the climate emergency. </w:t>
      </w:r>
    </w:p>
    <w:p w14:paraId="405A81AC" w14:textId="77777777" w:rsidR="0044431E" w:rsidRPr="00670E6B" w:rsidRDefault="0044431E" w:rsidP="0044431E">
      <w:pPr>
        <w:shd w:val="clear" w:color="auto" w:fill="FFFFFF"/>
        <w:jc w:val="both"/>
        <w:rPr>
          <w:rFonts w:cs="Arial"/>
          <w:i/>
          <w:iCs/>
          <w:color w:val="000000"/>
          <w:sz w:val="22"/>
          <w:szCs w:val="22"/>
        </w:rPr>
      </w:pPr>
    </w:p>
    <w:p w14:paraId="5D3C72F6" w14:textId="27C21715" w:rsidR="0044431E" w:rsidRDefault="0044431E" w:rsidP="0044431E">
      <w:pPr>
        <w:shd w:val="clear" w:color="auto" w:fill="FFFFFF"/>
        <w:jc w:val="both"/>
        <w:rPr>
          <w:rFonts w:cs="Arial"/>
          <w:i/>
          <w:iCs/>
          <w:color w:val="000000"/>
          <w:sz w:val="22"/>
          <w:szCs w:val="22"/>
        </w:rPr>
      </w:pPr>
      <w:r w:rsidRPr="00670E6B">
        <w:rPr>
          <w:rFonts w:cs="Arial"/>
          <w:i/>
          <w:iCs/>
          <w:color w:val="000000"/>
          <w:sz w:val="22"/>
          <w:szCs w:val="22"/>
        </w:rPr>
        <w:t xml:space="preserve">As Town Councillors, we are of the view that when agencies work together and cooperate, we can better mitigate the impact of climate </w:t>
      </w:r>
      <w:proofErr w:type="gramStart"/>
      <w:r w:rsidRPr="00670E6B">
        <w:rPr>
          <w:rFonts w:cs="Arial"/>
          <w:i/>
          <w:iCs/>
          <w:color w:val="000000"/>
          <w:sz w:val="22"/>
          <w:szCs w:val="22"/>
        </w:rPr>
        <w:t>change</w:t>
      </w:r>
      <w:proofErr w:type="gramEnd"/>
      <w:r w:rsidRPr="00670E6B">
        <w:rPr>
          <w:rFonts w:cs="Arial"/>
          <w:i/>
          <w:iCs/>
          <w:color w:val="000000"/>
          <w:sz w:val="22"/>
          <w:szCs w:val="22"/>
        </w:rPr>
        <w:t xml:space="preserve"> and everybody is better served and supported. </w:t>
      </w:r>
    </w:p>
    <w:p w14:paraId="64C0BFB8" w14:textId="77777777" w:rsidR="002A4421" w:rsidRDefault="002A4421" w:rsidP="0044431E">
      <w:pPr>
        <w:shd w:val="clear" w:color="auto" w:fill="FFFFFF"/>
        <w:jc w:val="both"/>
        <w:rPr>
          <w:rFonts w:cs="Arial"/>
          <w:i/>
          <w:iCs/>
          <w:color w:val="000000"/>
          <w:sz w:val="22"/>
          <w:szCs w:val="22"/>
        </w:rPr>
      </w:pPr>
    </w:p>
    <w:p w14:paraId="42C5B449" w14:textId="77777777" w:rsidR="002A4421" w:rsidRPr="00BB6C00" w:rsidRDefault="002A4421" w:rsidP="002A4421">
      <w:pPr>
        <w:pStyle w:val="DefaultText"/>
        <w:ind w:firstLine="720"/>
        <w:jc w:val="both"/>
        <w:rPr>
          <w:rFonts w:ascii="Arial" w:hAnsi="Arial" w:cs="Arial"/>
          <w:b/>
          <w:sz w:val="22"/>
          <w:szCs w:val="22"/>
          <w:lang w:val="en-GB"/>
        </w:rPr>
      </w:pPr>
      <w:r w:rsidRPr="00BB6C00">
        <w:rPr>
          <w:rFonts w:ascii="Arial" w:hAnsi="Arial" w:cs="Arial"/>
          <w:b/>
          <w:sz w:val="22"/>
          <w:szCs w:val="22"/>
          <w:lang w:val="en-GB"/>
        </w:rPr>
        <w:t xml:space="preserve">Date………………………  </w:t>
      </w:r>
      <w:r w:rsidRPr="00BB6C00">
        <w:rPr>
          <w:rFonts w:ascii="Arial" w:hAnsi="Arial" w:cs="Arial"/>
          <w:b/>
          <w:sz w:val="22"/>
          <w:szCs w:val="22"/>
          <w:lang w:val="en-GB"/>
        </w:rPr>
        <w:tab/>
      </w:r>
      <w:r w:rsidRPr="00BB6C00">
        <w:rPr>
          <w:rFonts w:ascii="Arial" w:hAnsi="Arial" w:cs="Arial"/>
          <w:b/>
          <w:sz w:val="22"/>
          <w:szCs w:val="22"/>
          <w:lang w:val="en-GB"/>
        </w:rPr>
        <w:tab/>
      </w:r>
      <w:r w:rsidRPr="00BB6C00">
        <w:rPr>
          <w:rFonts w:ascii="Arial" w:hAnsi="Arial" w:cs="Arial"/>
          <w:b/>
          <w:sz w:val="22"/>
          <w:szCs w:val="22"/>
          <w:lang w:val="en-GB"/>
        </w:rPr>
        <w:tab/>
        <w:t>………………………………….</w:t>
      </w:r>
    </w:p>
    <w:p w14:paraId="35A235ED" w14:textId="77777777" w:rsidR="002A4421" w:rsidRDefault="002A4421" w:rsidP="002A4421">
      <w:pPr>
        <w:pStyle w:val="DefaultText"/>
        <w:ind w:left="4320" w:firstLine="720"/>
        <w:jc w:val="both"/>
        <w:rPr>
          <w:rFonts w:ascii="Arial" w:hAnsi="Arial" w:cs="Arial"/>
          <w:b/>
          <w:bCs/>
          <w:sz w:val="22"/>
          <w:szCs w:val="22"/>
          <w:lang w:val="en-GB"/>
        </w:rPr>
      </w:pPr>
      <w:r w:rsidRPr="00BB6C00">
        <w:rPr>
          <w:rFonts w:ascii="Arial" w:hAnsi="Arial" w:cs="Arial"/>
          <w:b/>
          <w:bCs/>
          <w:sz w:val="22"/>
          <w:szCs w:val="22"/>
          <w:lang w:val="en-GB"/>
        </w:rPr>
        <w:t>Cllr Jane Thomas Town Mayor</w:t>
      </w:r>
    </w:p>
    <w:p w14:paraId="65171D23" w14:textId="77777777" w:rsidR="002A4421" w:rsidRPr="00670E6B" w:rsidRDefault="002A4421" w:rsidP="0044431E">
      <w:pPr>
        <w:shd w:val="clear" w:color="auto" w:fill="FFFFFF"/>
        <w:jc w:val="both"/>
        <w:rPr>
          <w:rFonts w:cs="Arial"/>
          <w:i/>
          <w:iCs/>
          <w:color w:val="000000"/>
          <w:sz w:val="22"/>
          <w:szCs w:val="22"/>
        </w:rPr>
      </w:pPr>
    </w:p>
    <w:p w14:paraId="4D894FAA" w14:textId="77777777" w:rsidR="0044431E" w:rsidRPr="00670E6B" w:rsidRDefault="0044431E" w:rsidP="0044431E">
      <w:pPr>
        <w:shd w:val="clear" w:color="auto" w:fill="FFFFFF"/>
        <w:jc w:val="both"/>
        <w:rPr>
          <w:rFonts w:cs="Arial"/>
          <w:i/>
          <w:iCs/>
          <w:color w:val="000000"/>
          <w:sz w:val="22"/>
          <w:szCs w:val="22"/>
        </w:rPr>
      </w:pPr>
    </w:p>
    <w:p w14:paraId="73132985" w14:textId="666C4212" w:rsidR="0044431E" w:rsidRDefault="0044431E" w:rsidP="0044431E">
      <w:pPr>
        <w:shd w:val="clear" w:color="auto" w:fill="FFFFFF"/>
        <w:jc w:val="both"/>
        <w:rPr>
          <w:rFonts w:cs="Arial"/>
          <w:i/>
          <w:iCs/>
          <w:color w:val="000000"/>
          <w:sz w:val="22"/>
          <w:szCs w:val="22"/>
        </w:rPr>
      </w:pPr>
      <w:r w:rsidRPr="00670E6B">
        <w:rPr>
          <w:rFonts w:cs="Arial"/>
          <w:i/>
          <w:iCs/>
          <w:color w:val="000000"/>
          <w:sz w:val="22"/>
          <w:szCs w:val="22"/>
        </w:rPr>
        <w:lastRenderedPageBreak/>
        <w:t>It is important that Northwich residents know the reasons behind occasional road closures during potential flooding events. It is crucial to convey that various agencies are collaboratively addressing these challenges to prevent further issues in the town</w:t>
      </w:r>
      <w:r w:rsidR="00DF5105">
        <w:rPr>
          <w:rFonts w:cs="Arial"/>
          <w:i/>
          <w:iCs/>
          <w:color w:val="000000"/>
          <w:sz w:val="22"/>
          <w:szCs w:val="22"/>
        </w:rPr>
        <w:t>.</w:t>
      </w:r>
    </w:p>
    <w:p w14:paraId="557F3AAF" w14:textId="77777777" w:rsidR="00DF5105" w:rsidRDefault="00DF5105" w:rsidP="0044431E">
      <w:pPr>
        <w:shd w:val="clear" w:color="auto" w:fill="FFFFFF"/>
        <w:jc w:val="both"/>
        <w:rPr>
          <w:rFonts w:cs="Arial"/>
          <w:i/>
          <w:iCs/>
          <w:color w:val="000000"/>
          <w:sz w:val="22"/>
          <w:szCs w:val="22"/>
        </w:rPr>
      </w:pPr>
    </w:p>
    <w:p w14:paraId="1AD419CD" w14:textId="1B061534" w:rsidR="00DF5105" w:rsidRPr="00001033" w:rsidRDefault="00DF5105" w:rsidP="0044431E">
      <w:pPr>
        <w:shd w:val="clear" w:color="auto" w:fill="FFFFFF"/>
        <w:jc w:val="both"/>
        <w:rPr>
          <w:rFonts w:cs="Arial"/>
          <w:color w:val="000000"/>
          <w:sz w:val="22"/>
          <w:szCs w:val="22"/>
        </w:rPr>
      </w:pPr>
      <w:r w:rsidRPr="00001033">
        <w:rPr>
          <w:rFonts w:cs="Arial"/>
          <w:color w:val="000000"/>
          <w:sz w:val="22"/>
          <w:szCs w:val="22"/>
        </w:rPr>
        <w:t xml:space="preserve">Councillor Jane Thomas thanked Cllr </w:t>
      </w:r>
      <w:r w:rsidR="00001033" w:rsidRPr="00001033">
        <w:rPr>
          <w:rFonts w:cs="Arial"/>
          <w:color w:val="000000"/>
          <w:sz w:val="22"/>
          <w:szCs w:val="22"/>
        </w:rPr>
        <w:t>Catriona Stewart for writing the letter.</w:t>
      </w:r>
    </w:p>
    <w:p w14:paraId="7E0F21E1" w14:textId="77777777" w:rsidR="003A42DD" w:rsidRPr="00670E6B" w:rsidRDefault="003A42DD" w:rsidP="0044431E">
      <w:pPr>
        <w:shd w:val="clear" w:color="auto" w:fill="FFFFFF"/>
        <w:jc w:val="both"/>
        <w:rPr>
          <w:rFonts w:ascii="Aptos" w:hAnsi="Aptos"/>
          <w:i/>
          <w:iCs/>
          <w:sz w:val="22"/>
          <w:szCs w:val="22"/>
        </w:rPr>
      </w:pPr>
    </w:p>
    <w:p w14:paraId="412CD192" w14:textId="77777777" w:rsidR="0044431E" w:rsidRPr="00670E6B" w:rsidRDefault="0044431E" w:rsidP="0044431E">
      <w:pPr>
        <w:jc w:val="both"/>
        <w:rPr>
          <w:rFonts w:cs="Arial"/>
          <w:b/>
          <w:bCs/>
          <w:sz w:val="22"/>
          <w:szCs w:val="22"/>
        </w:rPr>
      </w:pPr>
      <w:r w:rsidRPr="00670E6B">
        <w:rPr>
          <w:rFonts w:cs="Arial"/>
          <w:b/>
          <w:bCs/>
          <w:sz w:val="22"/>
          <w:szCs w:val="22"/>
        </w:rPr>
        <w:t xml:space="preserve">Allotments </w:t>
      </w:r>
    </w:p>
    <w:p w14:paraId="6F70AA6C" w14:textId="77777777" w:rsidR="0044431E" w:rsidRPr="00670E6B" w:rsidRDefault="0044431E" w:rsidP="0044431E">
      <w:pPr>
        <w:jc w:val="both"/>
        <w:rPr>
          <w:rFonts w:cs="Arial"/>
          <w:sz w:val="22"/>
          <w:szCs w:val="22"/>
        </w:rPr>
      </w:pPr>
      <w:r w:rsidRPr="00670E6B">
        <w:rPr>
          <w:rFonts w:cs="Arial"/>
          <w:sz w:val="22"/>
          <w:szCs w:val="22"/>
        </w:rPr>
        <w:t>We have now applied for some section 106 funding to improve some of our allotment sites, sites to be improved are below.</w:t>
      </w:r>
    </w:p>
    <w:p w14:paraId="1EC11EAA" w14:textId="77777777" w:rsidR="00186465" w:rsidRDefault="00186465" w:rsidP="0044431E">
      <w:pPr>
        <w:jc w:val="both"/>
        <w:rPr>
          <w:rFonts w:cs="Arial"/>
          <w:sz w:val="22"/>
          <w:szCs w:val="22"/>
        </w:rPr>
      </w:pPr>
    </w:p>
    <w:p w14:paraId="4604C5AF" w14:textId="77777777" w:rsidR="00186465" w:rsidRDefault="00186465" w:rsidP="00FF525C">
      <w:pPr>
        <w:pStyle w:val="DefaultText"/>
        <w:jc w:val="both"/>
        <w:rPr>
          <w:rFonts w:ascii="Arial" w:hAnsi="Arial" w:cs="Arial"/>
          <w:b/>
          <w:sz w:val="22"/>
          <w:szCs w:val="22"/>
          <w:lang w:val="en-GB"/>
        </w:rPr>
      </w:pPr>
    </w:p>
    <w:p w14:paraId="5046F003" w14:textId="77777777" w:rsidR="0044431E" w:rsidRPr="00670E6B" w:rsidRDefault="0044431E" w:rsidP="0044431E">
      <w:pPr>
        <w:jc w:val="both"/>
        <w:rPr>
          <w:rFonts w:cs="Arial"/>
          <w:b/>
          <w:bCs/>
          <w:sz w:val="22"/>
          <w:szCs w:val="22"/>
        </w:rPr>
      </w:pPr>
      <w:r w:rsidRPr="00670E6B">
        <w:rPr>
          <w:rFonts w:cs="Arial"/>
          <w:b/>
          <w:bCs/>
          <w:sz w:val="22"/>
          <w:szCs w:val="22"/>
        </w:rPr>
        <w:t xml:space="preserve">Winnington Allotments </w:t>
      </w:r>
    </w:p>
    <w:p w14:paraId="4C7289D1" w14:textId="77777777" w:rsidR="0044431E" w:rsidRPr="00670E6B" w:rsidRDefault="0044431E" w:rsidP="0044431E">
      <w:pPr>
        <w:pStyle w:val="ListParagraph"/>
        <w:numPr>
          <w:ilvl w:val="0"/>
          <w:numId w:val="3"/>
        </w:numPr>
        <w:jc w:val="both"/>
        <w:rPr>
          <w:rFonts w:ascii="Arial" w:hAnsi="Arial" w:cs="Arial"/>
        </w:rPr>
      </w:pPr>
      <w:r w:rsidRPr="00670E6B">
        <w:rPr>
          <w:rFonts w:ascii="Arial" w:hAnsi="Arial" w:cs="Arial"/>
        </w:rPr>
        <w:t xml:space="preserve">New perimeter fencing and gates. </w:t>
      </w:r>
    </w:p>
    <w:p w14:paraId="611DF1E3" w14:textId="77777777" w:rsidR="0044431E" w:rsidRPr="00670E6B" w:rsidRDefault="0044431E" w:rsidP="0044431E">
      <w:pPr>
        <w:pStyle w:val="ListParagraph"/>
        <w:numPr>
          <w:ilvl w:val="0"/>
          <w:numId w:val="3"/>
        </w:numPr>
        <w:jc w:val="both"/>
        <w:rPr>
          <w:rFonts w:ascii="Arial" w:hAnsi="Arial" w:cs="Arial"/>
        </w:rPr>
      </w:pPr>
      <w:r w:rsidRPr="00670E6B">
        <w:rPr>
          <w:rFonts w:ascii="Arial" w:hAnsi="Arial" w:cs="Arial"/>
        </w:rPr>
        <w:t xml:space="preserve">Crown lifting of trees. </w:t>
      </w:r>
    </w:p>
    <w:p w14:paraId="54D57EEF" w14:textId="77777777" w:rsidR="0044431E" w:rsidRPr="00670E6B" w:rsidRDefault="0044431E" w:rsidP="0044431E">
      <w:pPr>
        <w:pStyle w:val="ListParagraph"/>
        <w:numPr>
          <w:ilvl w:val="0"/>
          <w:numId w:val="3"/>
        </w:numPr>
        <w:jc w:val="both"/>
        <w:rPr>
          <w:rFonts w:ascii="Arial" w:hAnsi="Arial" w:cs="Arial"/>
        </w:rPr>
      </w:pPr>
      <w:r w:rsidRPr="00670E6B">
        <w:rPr>
          <w:rFonts w:ascii="Arial" w:hAnsi="Arial" w:cs="Arial"/>
        </w:rPr>
        <w:t>Removal of allotment waste.</w:t>
      </w:r>
    </w:p>
    <w:p w14:paraId="68DF6F19" w14:textId="0F3C6A6A" w:rsidR="00186465" w:rsidRPr="00620DC3" w:rsidRDefault="0044431E" w:rsidP="00186465">
      <w:pPr>
        <w:pStyle w:val="ListParagraph"/>
        <w:numPr>
          <w:ilvl w:val="0"/>
          <w:numId w:val="3"/>
        </w:numPr>
        <w:jc w:val="both"/>
        <w:rPr>
          <w:rFonts w:ascii="Arial" w:hAnsi="Arial" w:cs="Arial"/>
        </w:rPr>
      </w:pPr>
      <w:r w:rsidRPr="00670E6B">
        <w:rPr>
          <w:rFonts w:ascii="Arial" w:hAnsi="Arial" w:cs="Arial"/>
        </w:rPr>
        <w:t>New water supply and taps.</w:t>
      </w:r>
    </w:p>
    <w:p w14:paraId="72E0C278" w14:textId="77777777" w:rsidR="0044431E" w:rsidRPr="00670E6B" w:rsidRDefault="0044431E" w:rsidP="0044431E">
      <w:pPr>
        <w:jc w:val="both"/>
        <w:rPr>
          <w:rFonts w:cs="Arial"/>
          <w:b/>
          <w:bCs/>
          <w:sz w:val="22"/>
          <w:szCs w:val="22"/>
        </w:rPr>
      </w:pPr>
      <w:r w:rsidRPr="00670E6B">
        <w:rPr>
          <w:rFonts w:cs="Arial"/>
          <w:b/>
          <w:bCs/>
          <w:sz w:val="22"/>
          <w:szCs w:val="22"/>
        </w:rPr>
        <w:t xml:space="preserve">Queensgate Allotments </w:t>
      </w:r>
    </w:p>
    <w:p w14:paraId="33915940" w14:textId="77777777" w:rsidR="0044431E" w:rsidRPr="00670E6B" w:rsidRDefault="0044431E" w:rsidP="0044431E">
      <w:pPr>
        <w:pStyle w:val="ListParagraph"/>
        <w:numPr>
          <w:ilvl w:val="0"/>
          <w:numId w:val="4"/>
        </w:numPr>
        <w:jc w:val="both"/>
        <w:rPr>
          <w:rFonts w:ascii="Arial" w:hAnsi="Arial" w:cs="Arial"/>
          <w:b/>
          <w:bCs/>
        </w:rPr>
      </w:pPr>
      <w:r w:rsidRPr="00670E6B">
        <w:rPr>
          <w:rFonts w:ascii="Arial" w:hAnsi="Arial" w:cs="Arial"/>
        </w:rPr>
        <w:t xml:space="preserve">Improved paths. </w:t>
      </w:r>
    </w:p>
    <w:p w14:paraId="6A19B634" w14:textId="77777777" w:rsidR="0044431E" w:rsidRPr="00670E6B" w:rsidRDefault="0044431E" w:rsidP="0044431E">
      <w:pPr>
        <w:pStyle w:val="ListParagraph"/>
        <w:numPr>
          <w:ilvl w:val="0"/>
          <w:numId w:val="4"/>
        </w:numPr>
        <w:jc w:val="both"/>
        <w:rPr>
          <w:rFonts w:ascii="Arial" w:hAnsi="Arial" w:cs="Arial"/>
          <w:b/>
          <w:bCs/>
        </w:rPr>
      </w:pPr>
      <w:r w:rsidRPr="00670E6B">
        <w:rPr>
          <w:rFonts w:ascii="Arial" w:hAnsi="Arial" w:cs="Arial"/>
        </w:rPr>
        <w:t xml:space="preserve">Improved parking facilities. </w:t>
      </w:r>
    </w:p>
    <w:p w14:paraId="776FCD71" w14:textId="77777777" w:rsidR="0044431E" w:rsidRPr="00670E6B" w:rsidRDefault="0044431E" w:rsidP="0044431E">
      <w:pPr>
        <w:jc w:val="both"/>
        <w:rPr>
          <w:rFonts w:cs="Arial"/>
          <w:b/>
          <w:bCs/>
          <w:sz w:val="22"/>
          <w:szCs w:val="22"/>
        </w:rPr>
      </w:pPr>
      <w:r w:rsidRPr="00670E6B">
        <w:rPr>
          <w:rFonts w:cs="Arial"/>
          <w:b/>
          <w:bCs/>
          <w:sz w:val="22"/>
          <w:szCs w:val="22"/>
        </w:rPr>
        <w:t xml:space="preserve">Vickersway Allotments </w:t>
      </w:r>
    </w:p>
    <w:p w14:paraId="17295F1D" w14:textId="77777777" w:rsidR="0044431E" w:rsidRPr="00670E6B" w:rsidRDefault="0044431E" w:rsidP="0044431E">
      <w:pPr>
        <w:pStyle w:val="ListParagraph"/>
        <w:numPr>
          <w:ilvl w:val="0"/>
          <w:numId w:val="5"/>
        </w:numPr>
        <w:jc w:val="both"/>
        <w:rPr>
          <w:rFonts w:ascii="Arial" w:hAnsi="Arial" w:cs="Arial"/>
          <w:b/>
          <w:bCs/>
        </w:rPr>
      </w:pPr>
      <w:r w:rsidRPr="00670E6B">
        <w:rPr>
          <w:rFonts w:ascii="Arial" w:hAnsi="Arial" w:cs="Arial"/>
        </w:rPr>
        <w:t>Replacement fencing including new gates.</w:t>
      </w:r>
    </w:p>
    <w:p w14:paraId="2932A724" w14:textId="77777777" w:rsidR="0044431E" w:rsidRPr="00670E6B" w:rsidRDefault="0044431E" w:rsidP="0044431E">
      <w:pPr>
        <w:pStyle w:val="ListParagraph"/>
        <w:numPr>
          <w:ilvl w:val="0"/>
          <w:numId w:val="5"/>
        </w:numPr>
        <w:jc w:val="both"/>
        <w:rPr>
          <w:rFonts w:ascii="Arial" w:hAnsi="Arial" w:cs="Arial"/>
          <w:b/>
          <w:bCs/>
        </w:rPr>
      </w:pPr>
      <w:r w:rsidRPr="00670E6B">
        <w:rPr>
          <w:rFonts w:ascii="Arial" w:hAnsi="Arial" w:cs="Arial"/>
        </w:rPr>
        <w:t>Improved parking facilities and shed access.</w:t>
      </w:r>
    </w:p>
    <w:p w14:paraId="1742CE1F" w14:textId="77777777" w:rsidR="0044431E" w:rsidRPr="00670E6B" w:rsidRDefault="0044431E" w:rsidP="0044431E">
      <w:pPr>
        <w:jc w:val="both"/>
        <w:rPr>
          <w:rFonts w:cs="Arial"/>
          <w:sz w:val="22"/>
          <w:szCs w:val="22"/>
        </w:rPr>
      </w:pPr>
      <w:r w:rsidRPr="00670E6B">
        <w:rPr>
          <w:rFonts w:cs="Arial"/>
          <w:sz w:val="22"/>
          <w:szCs w:val="22"/>
        </w:rPr>
        <w:t>We will know the outcome of the funding applications within a month and works will start ASAP if we are successful.</w:t>
      </w:r>
    </w:p>
    <w:p w14:paraId="61C9F76E" w14:textId="77777777" w:rsidR="003A42DD" w:rsidRPr="00670E6B" w:rsidRDefault="003A42DD" w:rsidP="0044431E">
      <w:pPr>
        <w:jc w:val="both"/>
        <w:rPr>
          <w:rFonts w:cs="Arial"/>
          <w:sz w:val="22"/>
          <w:szCs w:val="22"/>
        </w:rPr>
      </w:pPr>
    </w:p>
    <w:p w14:paraId="237CFB11" w14:textId="28173449" w:rsidR="003A42DD" w:rsidRPr="00670E6B" w:rsidRDefault="0044431E" w:rsidP="0044431E">
      <w:pPr>
        <w:jc w:val="both"/>
        <w:rPr>
          <w:rFonts w:cs="Arial"/>
          <w:b/>
          <w:bCs/>
          <w:sz w:val="22"/>
          <w:szCs w:val="22"/>
        </w:rPr>
      </w:pPr>
      <w:r w:rsidRPr="00670E6B">
        <w:rPr>
          <w:rFonts w:cs="Arial"/>
          <w:b/>
          <w:bCs/>
          <w:sz w:val="22"/>
          <w:szCs w:val="22"/>
        </w:rPr>
        <w:t xml:space="preserve">Dane Valley Cemetery </w:t>
      </w:r>
    </w:p>
    <w:p w14:paraId="4D5A3FF3" w14:textId="77777777" w:rsidR="0044431E" w:rsidRPr="00670E6B" w:rsidRDefault="0044431E" w:rsidP="0044431E">
      <w:pPr>
        <w:jc w:val="both"/>
        <w:rPr>
          <w:rFonts w:cs="Arial"/>
          <w:sz w:val="22"/>
          <w:szCs w:val="22"/>
        </w:rPr>
      </w:pPr>
      <w:r w:rsidRPr="00670E6B">
        <w:rPr>
          <w:rFonts w:cs="Arial"/>
          <w:sz w:val="22"/>
          <w:szCs w:val="22"/>
        </w:rPr>
        <w:t>New drain has been installed to the entrance of Dane Valley Cemetery as this area was prone to flooding during heavy rain. Double gates and pedestrian gates will be removed sand blasted and powder coated. The entrance to the cemetery will be improved with this work being carried out.</w:t>
      </w:r>
    </w:p>
    <w:p w14:paraId="7CD22975" w14:textId="77777777" w:rsidR="003A42DD" w:rsidRPr="00670E6B" w:rsidRDefault="003A42DD" w:rsidP="0044431E">
      <w:pPr>
        <w:jc w:val="both"/>
        <w:rPr>
          <w:rFonts w:cs="Arial"/>
          <w:sz w:val="22"/>
          <w:szCs w:val="22"/>
        </w:rPr>
      </w:pPr>
    </w:p>
    <w:p w14:paraId="1A542A1E" w14:textId="77777777" w:rsidR="0044431E" w:rsidRPr="00670E6B" w:rsidRDefault="0044431E" w:rsidP="0044431E">
      <w:pPr>
        <w:jc w:val="both"/>
        <w:rPr>
          <w:rFonts w:cs="Arial"/>
          <w:b/>
          <w:bCs/>
          <w:sz w:val="22"/>
          <w:szCs w:val="22"/>
        </w:rPr>
      </w:pPr>
      <w:r w:rsidRPr="00670E6B">
        <w:rPr>
          <w:rFonts w:cs="Arial"/>
          <w:b/>
          <w:bCs/>
          <w:sz w:val="22"/>
          <w:szCs w:val="22"/>
        </w:rPr>
        <w:t>Vickersway Park</w:t>
      </w:r>
    </w:p>
    <w:p w14:paraId="29E07666" w14:textId="718F3065" w:rsidR="0044431E" w:rsidRPr="00670E6B" w:rsidRDefault="0044431E" w:rsidP="0044431E">
      <w:pPr>
        <w:jc w:val="both"/>
        <w:rPr>
          <w:rFonts w:cs="Arial"/>
          <w:sz w:val="22"/>
          <w:szCs w:val="22"/>
        </w:rPr>
      </w:pPr>
      <w:r w:rsidRPr="00670E6B">
        <w:rPr>
          <w:rFonts w:cs="Arial"/>
          <w:sz w:val="22"/>
          <w:szCs w:val="22"/>
        </w:rPr>
        <w:t xml:space="preserve">The main gate at Vickersway Park will also be removed, sandblasted and powder coated to again improve the appearance of the park. </w:t>
      </w:r>
    </w:p>
    <w:p w14:paraId="232AF50F" w14:textId="77777777" w:rsidR="0044431E" w:rsidRPr="00670E6B" w:rsidRDefault="0044431E" w:rsidP="0044431E">
      <w:pPr>
        <w:jc w:val="both"/>
        <w:rPr>
          <w:rFonts w:cs="Arial"/>
          <w:sz w:val="22"/>
          <w:szCs w:val="22"/>
        </w:rPr>
      </w:pPr>
      <w:r w:rsidRPr="00670E6B">
        <w:rPr>
          <w:rFonts w:cs="Arial"/>
          <w:sz w:val="22"/>
          <w:szCs w:val="22"/>
        </w:rPr>
        <w:t xml:space="preserve">We have carried out some cutting back within the park and will be replanting in due course, we will also be looking at carrying out remedial works to the Crazy Golf and tennis courts ready for the coming season. </w:t>
      </w:r>
    </w:p>
    <w:p w14:paraId="4F702276" w14:textId="77777777" w:rsidR="003E692F" w:rsidRPr="00670E6B" w:rsidRDefault="003E692F" w:rsidP="004513DD">
      <w:pPr>
        <w:rPr>
          <w:rFonts w:cs="Arial"/>
          <w:sz w:val="22"/>
          <w:szCs w:val="22"/>
        </w:rPr>
      </w:pPr>
    </w:p>
    <w:p w14:paraId="719A577A" w14:textId="11C6D51F" w:rsidR="009B2031" w:rsidRDefault="009D6958" w:rsidP="004513DD">
      <w:pPr>
        <w:rPr>
          <w:rFonts w:cs="Arial"/>
          <w:sz w:val="22"/>
          <w:szCs w:val="22"/>
        </w:rPr>
      </w:pPr>
      <w:r w:rsidRPr="00670E6B">
        <w:rPr>
          <w:rFonts w:cs="Arial"/>
          <w:sz w:val="22"/>
          <w:szCs w:val="22"/>
        </w:rPr>
        <w:t>D</w:t>
      </w:r>
      <w:r w:rsidR="009B2031" w:rsidRPr="00670E6B">
        <w:rPr>
          <w:rFonts w:cs="Arial"/>
          <w:sz w:val="22"/>
          <w:szCs w:val="22"/>
        </w:rPr>
        <w:t>CO</w:t>
      </w:r>
      <w:r w:rsidRPr="00670E6B">
        <w:rPr>
          <w:rFonts w:cs="Arial"/>
          <w:sz w:val="22"/>
          <w:szCs w:val="22"/>
        </w:rPr>
        <w:t>/RFO</w:t>
      </w:r>
      <w:r w:rsidR="009B2031" w:rsidRPr="00670E6B">
        <w:rPr>
          <w:rFonts w:cs="Arial"/>
          <w:sz w:val="22"/>
          <w:szCs w:val="22"/>
        </w:rPr>
        <w:t xml:space="preserve"> to set a meeting up </w:t>
      </w:r>
      <w:r w:rsidR="000A46C3" w:rsidRPr="00670E6B">
        <w:rPr>
          <w:rFonts w:cs="Arial"/>
          <w:sz w:val="22"/>
          <w:szCs w:val="22"/>
        </w:rPr>
        <w:t xml:space="preserve">with </w:t>
      </w:r>
      <w:r w:rsidRPr="00670E6B">
        <w:rPr>
          <w:rFonts w:cs="Arial"/>
          <w:sz w:val="22"/>
          <w:szCs w:val="22"/>
        </w:rPr>
        <w:t>David Levins from Cheshi</w:t>
      </w:r>
      <w:r w:rsidR="00670E6B">
        <w:rPr>
          <w:rFonts w:cs="Arial"/>
          <w:sz w:val="22"/>
          <w:szCs w:val="22"/>
        </w:rPr>
        <w:t>re</w:t>
      </w:r>
      <w:r w:rsidRPr="00670E6B">
        <w:rPr>
          <w:rFonts w:cs="Arial"/>
          <w:sz w:val="22"/>
          <w:szCs w:val="22"/>
        </w:rPr>
        <w:t xml:space="preserve"> Police</w:t>
      </w:r>
      <w:r w:rsidR="009B2031" w:rsidRPr="00670E6B">
        <w:rPr>
          <w:rFonts w:cs="Arial"/>
          <w:sz w:val="22"/>
          <w:szCs w:val="22"/>
        </w:rPr>
        <w:t xml:space="preserve"> on future police support in Northwich.</w:t>
      </w:r>
    </w:p>
    <w:p w14:paraId="70D26D2E" w14:textId="77777777" w:rsidR="00E431FE" w:rsidRDefault="00E431FE" w:rsidP="004513DD">
      <w:pPr>
        <w:rPr>
          <w:rFonts w:cs="Arial"/>
          <w:sz w:val="22"/>
          <w:szCs w:val="22"/>
        </w:rPr>
      </w:pPr>
    </w:p>
    <w:p w14:paraId="120FA11B" w14:textId="77777777" w:rsidR="002A4421" w:rsidRDefault="00E431FE" w:rsidP="002A4421">
      <w:pPr>
        <w:rPr>
          <w:rFonts w:cs="Arial"/>
          <w:sz w:val="22"/>
          <w:szCs w:val="22"/>
        </w:rPr>
      </w:pPr>
      <w:r>
        <w:rPr>
          <w:rFonts w:cs="Arial"/>
          <w:sz w:val="22"/>
          <w:szCs w:val="22"/>
        </w:rPr>
        <w:t xml:space="preserve">S106 for Belmont </w:t>
      </w:r>
      <w:r w:rsidR="005F4652">
        <w:rPr>
          <w:rFonts w:cs="Arial"/>
          <w:sz w:val="22"/>
          <w:szCs w:val="22"/>
        </w:rPr>
        <w:t xml:space="preserve">Road Play Area </w:t>
      </w:r>
      <w:r>
        <w:rPr>
          <w:rFonts w:cs="Arial"/>
          <w:sz w:val="22"/>
          <w:szCs w:val="22"/>
        </w:rPr>
        <w:t>and Vickersway Park.  Looking at using the fund</w:t>
      </w:r>
      <w:r w:rsidR="005F4652">
        <w:rPr>
          <w:rFonts w:cs="Arial"/>
          <w:sz w:val="22"/>
          <w:szCs w:val="22"/>
        </w:rPr>
        <w:t>ing</w:t>
      </w:r>
      <w:r>
        <w:rPr>
          <w:rFonts w:cs="Arial"/>
          <w:sz w:val="22"/>
          <w:szCs w:val="22"/>
        </w:rPr>
        <w:t xml:space="preserve"> for the paths </w:t>
      </w:r>
      <w:r w:rsidR="005F4652">
        <w:rPr>
          <w:rFonts w:cs="Arial"/>
          <w:sz w:val="22"/>
          <w:szCs w:val="22"/>
        </w:rPr>
        <w:t>at</w:t>
      </w:r>
      <w:r>
        <w:rPr>
          <w:rFonts w:cs="Arial"/>
          <w:sz w:val="22"/>
          <w:szCs w:val="22"/>
        </w:rPr>
        <w:t xml:space="preserve"> Belmont Road an</w:t>
      </w:r>
      <w:r w:rsidR="005F4652">
        <w:rPr>
          <w:rFonts w:cs="Arial"/>
          <w:sz w:val="22"/>
          <w:szCs w:val="22"/>
        </w:rPr>
        <w:t>d</w:t>
      </w:r>
      <w:r>
        <w:rPr>
          <w:rFonts w:cs="Arial"/>
          <w:sz w:val="22"/>
          <w:szCs w:val="22"/>
        </w:rPr>
        <w:t xml:space="preserve"> will be applying for funding for a new play area.  In Vickersway we will be using the funding for the paths and </w:t>
      </w:r>
      <w:r w:rsidR="009C0E46">
        <w:rPr>
          <w:rFonts w:cs="Arial"/>
          <w:sz w:val="22"/>
          <w:szCs w:val="22"/>
        </w:rPr>
        <w:t>C</w:t>
      </w:r>
      <w:r>
        <w:rPr>
          <w:rFonts w:cs="Arial"/>
          <w:sz w:val="22"/>
          <w:szCs w:val="22"/>
        </w:rPr>
        <w:t xml:space="preserve">razy </w:t>
      </w:r>
      <w:r w:rsidR="009C0E46">
        <w:rPr>
          <w:rFonts w:cs="Arial"/>
          <w:sz w:val="22"/>
          <w:szCs w:val="22"/>
        </w:rPr>
        <w:t>G</w:t>
      </w:r>
      <w:r>
        <w:rPr>
          <w:rFonts w:cs="Arial"/>
          <w:sz w:val="22"/>
          <w:szCs w:val="22"/>
        </w:rPr>
        <w:t>olf.</w:t>
      </w:r>
      <w:r w:rsidR="00EC75C5">
        <w:rPr>
          <w:rFonts w:cs="Arial"/>
          <w:sz w:val="22"/>
          <w:szCs w:val="22"/>
        </w:rPr>
        <w:t xml:space="preserve">  We are also looking at Eco Toilets</w:t>
      </w:r>
      <w:r w:rsidR="0038703F">
        <w:rPr>
          <w:rFonts w:cs="Arial"/>
          <w:sz w:val="22"/>
          <w:szCs w:val="22"/>
        </w:rPr>
        <w:t xml:space="preserve"> for Vickersway Park</w:t>
      </w:r>
      <w:r w:rsidR="0066033B">
        <w:rPr>
          <w:rFonts w:cs="Arial"/>
          <w:sz w:val="22"/>
          <w:szCs w:val="22"/>
        </w:rPr>
        <w:t xml:space="preserve"> and should there be enough funding left</w:t>
      </w:r>
      <w:r w:rsidR="001C6D21">
        <w:rPr>
          <w:rFonts w:cs="Arial"/>
          <w:sz w:val="22"/>
          <w:szCs w:val="22"/>
        </w:rPr>
        <w:t xml:space="preserve"> these will be installed</w:t>
      </w:r>
      <w:r w:rsidR="006E6BC2">
        <w:rPr>
          <w:rFonts w:cs="Arial"/>
          <w:sz w:val="22"/>
          <w:szCs w:val="22"/>
        </w:rPr>
        <w:t>, along with a contribution towards</w:t>
      </w:r>
      <w:r w:rsidR="00C03F7C">
        <w:rPr>
          <w:rFonts w:cs="Arial"/>
          <w:sz w:val="22"/>
          <w:szCs w:val="22"/>
        </w:rPr>
        <w:t xml:space="preserve"> a new </w:t>
      </w:r>
      <w:r w:rsidR="00620DC3">
        <w:rPr>
          <w:rFonts w:cs="Arial"/>
          <w:sz w:val="22"/>
          <w:szCs w:val="22"/>
        </w:rPr>
        <w:t>Pavilion</w:t>
      </w:r>
      <w:r w:rsidR="00C03F7C">
        <w:rPr>
          <w:rFonts w:cs="Arial"/>
          <w:sz w:val="22"/>
          <w:szCs w:val="22"/>
        </w:rPr>
        <w:t>.</w:t>
      </w:r>
    </w:p>
    <w:p w14:paraId="441F68E4" w14:textId="77777777" w:rsidR="002A4421" w:rsidRDefault="002A4421" w:rsidP="002A4421">
      <w:pPr>
        <w:rPr>
          <w:rFonts w:cs="Arial"/>
          <w:sz w:val="22"/>
          <w:szCs w:val="22"/>
        </w:rPr>
      </w:pPr>
    </w:p>
    <w:p w14:paraId="1F84A7A2" w14:textId="0407BCC9" w:rsidR="002A4421" w:rsidRDefault="006964F7" w:rsidP="002A4421">
      <w:pPr>
        <w:rPr>
          <w:rFonts w:cs="Arial"/>
          <w:sz w:val="22"/>
          <w:szCs w:val="22"/>
        </w:rPr>
      </w:pPr>
      <w:r>
        <w:rPr>
          <w:rFonts w:cs="Arial"/>
          <w:sz w:val="22"/>
          <w:szCs w:val="22"/>
        </w:rPr>
        <w:t>Mayor</w:t>
      </w:r>
      <w:r w:rsidR="00966A6B">
        <w:rPr>
          <w:rFonts w:cs="Arial"/>
          <w:sz w:val="22"/>
          <w:szCs w:val="22"/>
        </w:rPr>
        <w:t>s</w:t>
      </w:r>
      <w:r>
        <w:rPr>
          <w:rFonts w:cs="Arial"/>
          <w:sz w:val="22"/>
          <w:szCs w:val="22"/>
        </w:rPr>
        <w:t xml:space="preserve"> Chain </w:t>
      </w:r>
      <w:r w:rsidR="00EC75C5">
        <w:rPr>
          <w:rFonts w:cs="Arial"/>
          <w:sz w:val="22"/>
          <w:szCs w:val="22"/>
        </w:rPr>
        <w:t>is being</w:t>
      </w:r>
      <w:r>
        <w:rPr>
          <w:rFonts w:cs="Arial"/>
          <w:sz w:val="22"/>
          <w:szCs w:val="22"/>
        </w:rPr>
        <w:t xml:space="preserve"> repaired</w:t>
      </w:r>
      <w:r w:rsidR="00966A6B">
        <w:rPr>
          <w:rFonts w:cs="Arial"/>
          <w:sz w:val="22"/>
          <w:szCs w:val="22"/>
        </w:rPr>
        <w:t xml:space="preserve"> at a cost of £2000.00</w:t>
      </w:r>
      <w:r w:rsidR="00EC75C5">
        <w:rPr>
          <w:rFonts w:cs="Arial"/>
          <w:sz w:val="22"/>
          <w:szCs w:val="22"/>
        </w:rPr>
        <w:t>.</w:t>
      </w:r>
    </w:p>
    <w:p w14:paraId="656C9B39" w14:textId="77777777" w:rsidR="002A4421" w:rsidRPr="002A4421" w:rsidRDefault="002A4421" w:rsidP="002A4421">
      <w:pPr>
        <w:rPr>
          <w:rFonts w:cs="Arial"/>
          <w:sz w:val="22"/>
          <w:szCs w:val="22"/>
        </w:rPr>
      </w:pPr>
    </w:p>
    <w:p w14:paraId="3E2D0122" w14:textId="77777777" w:rsidR="002A4421" w:rsidRDefault="002A4421" w:rsidP="002A4421">
      <w:pPr>
        <w:pStyle w:val="DefaultText"/>
        <w:ind w:firstLine="720"/>
        <w:jc w:val="both"/>
        <w:rPr>
          <w:rFonts w:ascii="Arial" w:hAnsi="Arial" w:cs="Arial"/>
          <w:b/>
          <w:sz w:val="22"/>
          <w:szCs w:val="22"/>
          <w:lang w:val="en-GB"/>
        </w:rPr>
      </w:pPr>
    </w:p>
    <w:p w14:paraId="64A35BF4" w14:textId="77777777" w:rsidR="002A4421" w:rsidRDefault="002A4421" w:rsidP="002A4421">
      <w:pPr>
        <w:pStyle w:val="DefaultText"/>
        <w:ind w:firstLine="720"/>
        <w:jc w:val="both"/>
        <w:rPr>
          <w:rFonts w:ascii="Arial" w:hAnsi="Arial" w:cs="Arial"/>
          <w:b/>
          <w:sz w:val="22"/>
          <w:szCs w:val="22"/>
          <w:lang w:val="en-GB"/>
        </w:rPr>
      </w:pPr>
    </w:p>
    <w:p w14:paraId="53BB982F" w14:textId="5F914F7D" w:rsidR="002A4421" w:rsidRPr="00BB6C00" w:rsidRDefault="002A4421" w:rsidP="002A4421">
      <w:pPr>
        <w:pStyle w:val="DefaultText"/>
        <w:ind w:firstLine="720"/>
        <w:jc w:val="both"/>
        <w:rPr>
          <w:rFonts w:ascii="Arial" w:hAnsi="Arial" w:cs="Arial"/>
          <w:b/>
          <w:sz w:val="22"/>
          <w:szCs w:val="22"/>
          <w:lang w:val="en-GB"/>
        </w:rPr>
      </w:pPr>
      <w:r w:rsidRPr="00BB6C00">
        <w:rPr>
          <w:rFonts w:ascii="Arial" w:hAnsi="Arial" w:cs="Arial"/>
          <w:b/>
          <w:sz w:val="22"/>
          <w:szCs w:val="22"/>
          <w:lang w:val="en-GB"/>
        </w:rPr>
        <w:t xml:space="preserve">Date………………………  </w:t>
      </w:r>
      <w:r w:rsidRPr="00BB6C00">
        <w:rPr>
          <w:rFonts w:ascii="Arial" w:hAnsi="Arial" w:cs="Arial"/>
          <w:b/>
          <w:sz w:val="22"/>
          <w:szCs w:val="22"/>
          <w:lang w:val="en-GB"/>
        </w:rPr>
        <w:tab/>
      </w:r>
      <w:r w:rsidRPr="00BB6C00">
        <w:rPr>
          <w:rFonts w:ascii="Arial" w:hAnsi="Arial" w:cs="Arial"/>
          <w:b/>
          <w:sz w:val="22"/>
          <w:szCs w:val="22"/>
          <w:lang w:val="en-GB"/>
        </w:rPr>
        <w:tab/>
      </w:r>
      <w:r w:rsidRPr="00BB6C00">
        <w:rPr>
          <w:rFonts w:ascii="Arial" w:hAnsi="Arial" w:cs="Arial"/>
          <w:b/>
          <w:sz w:val="22"/>
          <w:szCs w:val="22"/>
          <w:lang w:val="en-GB"/>
        </w:rPr>
        <w:tab/>
        <w:t>………………………………….</w:t>
      </w:r>
    </w:p>
    <w:p w14:paraId="5ECA35DD" w14:textId="77777777" w:rsidR="002A4421" w:rsidRDefault="002A4421" w:rsidP="002A4421">
      <w:pPr>
        <w:pStyle w:val="DefaultText"/>
        <w:ind w:left="4320" w:firstLine="720"/>
        <w:jc w:val="both"/>
        <w:rPr>
          <w:rFonts w:ascii="Arial" w:hAnsi="Arial" w:cs="Arial"/>
          <w:b/>
          <w:bCs/>
          <w:sz w:val="22"/>
          <w:szCs w:val="22"/>
          <w:lang w:val="en-GB"/>
        </w:rPr>
      </w:pPr>
      <w:r w:rsidRPr="00BB6C00">
        <w:rPr>
          <w:rFonts w:ascii="Arial" w:hAnsi="Arial" w:cs="Arial"/>
          <w:b/>
          <w:bCs/>
          <w:sz w:val="22"/>
          <w:szCs w:val="22"/>
          <w:lang w:val="en-GB"/>
        </w:rPr>
        <w:t>Cllr Jane Thomas Town Mayor</w:t>
      </w:r>
    </w:p>
    <w:p w14:paraId="0E81439E" w14:textId="77777777" w:rsidR="002A4421" w:rsidRPr="00670E6B" w:rsidRDefault="002A4421" w:rsidP="002A4421">
      <w:pPr>
        <w:shd w:val="clear" w:color="auto" w:fill="FFFFFF"/>
        <w:jc w:val="both"/>
        <w:rPr>
          <w:rFonts w:cs="Arial"/>
          <w:i/>
          <w:iCs/>
          <w:color w:val="000000"/>
          <w:sz w:val="22"/>
          <w:szCs w:val="22"/>
        </w:rPr>
      </w:pPr>
    </w:p>
    <w:p w14:paraId="1E22A250" w14:textId="100BC032" w:rsidR="00A14D99" w:rsidRDefault="00A14D99" w:rsidP="00EC75C5">
      <w:pPr>
        <w:rPr>
          <w:rFonts w:cs="Arial"/>
          <w:sz w:val="22"/>
          <w:szCs w:val="22"/>
        </w:rPr>
      </w:pPr>
    </w:p>
    <w:p w14:paraId="416CCEEE" w14:textId="77777777" w:rsidR="00EC75C5" w:rsidRPr="00BB6C00" w:rsidRDefault="00EC75C5" w:rsidP="00EC75C5">
      <w:pPr>
        <w:rPr>
          <w:rFonts w:cs="Arial"/>
          <w:b/>
          <w:bCs/>
          <w:sz w:val="22"/>
          <w:szCs w:val="22"/>
        </w:rPr>
      </w:pPr>
    </w:p>
    <w:p w14:paraId="3FDE7DD4" w14:textId="3BDA5DF5" w:rsidR="00DE007A" w:rsidRDefault="00DE007A" w:rsidP="00DE007A">
      <w:pPr>
        <w:widowControl w:val="0"/>
        <w:rPr>
          <w:rFonts w:cs="Arial"/>
          <w:b/>
          <w:bCs/>
          <w:sz w:val="22"/>
          <w:szCs w:val="22"/>
          <w:u w:val="single"/>
        </w:rPr>
      </w:pPr>
      <w:r w:rsidRPr="00BB6C00">
        <w:rPr>
          <w:rFonts w:cs="Arial"/>
          <w:b/>
          <w:bCs/>
          <w:sz w:val="22"/>
          <w:szCs w:val="22"/>
        </w:rPr>
        <w:t>NTC 23/</w:t>
      </w:r>
      <w:r w:rsidR="003A42DD">
        <w:rPr>
          <w:rFonts w:cs="Arial"/>
          <w:b/>
          <w:bCs/>
          <w:sz w:val="22"/>
          <w:szCs w:val="22"/>
        </w:rPr>
        <w:t>11</w:t>
      </w:r>
      <w:r w:rsidR="00590335">
        <w:rPr>
          <w:rFonts w:cs="Arial"/>
          <w:b/>
          <w:bCs/>
          <w:sz w:val="22"/>
          <w:szCs w:val="22"/>
        </w:rPr>
        <w:t>2</w:t>
      </w:r>
      <w:r w:rsidRPr="00BB6C00">
        <w:rPr>
          <w:rFonts w:cs="Arial"/>
          <w:b/>
          <w:bCs/>
          <w:sz w:val="22"/>
          <w:szCs w:val="22"/>
        </w:rPr>
        <w:tab/>
      </w:r>
      <w:r w:rsidR="003A42DD" w:rsidRPr="00530CD7">
        <w:rPr>
          <w:rFonts w:cs="Arial"/>
          <w:b/>
          <w:bCs/>
          <w:sz w:val="22"/>
          <w:szCs w:val="22"/>
          <w:u w:val="single"/>
        </w:rPr>
        <w:t>FINANCE REGULATIONS</w:t>
      </w:r>
    </w:p>
    <w:p w14:paraId="454935F6" w14:textId="77777777" w:rsidR="00DF4AB1" w:rsidRDefault="00DF4AB1" w:rsidP="00DE007A">
      <w:pPr>
        <w:widowControl w:val="0"/>
        <w:rPr>
          <w:rFonts w:cs="Arial"/>
          <w:b/>
          <w:bCs/>
          <w:sz w:val="22"/>
          <w:szCs w:val="22"/>
          <w:u w:val="single"/>
        </w:rPr>
      </w:pPr>
    </w:p>
    <w:p w14:paraId="5D623E79" w14:textId="6F3D78F4" w:rsidR="00DF4AB1" w:rsidRDefault="00DF4AB1" w:rsidP="00DE007A">
      <w:pPr>
        <w:widowControl w:val="0"/>
        <w:rPr>
          <w:rFonts w:cs="Arial"/>
          <w:sz w:val="22"/>
          <w:szCs w:val="22"/>
        </w:rPr>
      </w:pPr>
      <w:r w:rsidRPr="00DF4AB1">
        <w:rPr>
          <w:rFonts w:cs="Arial"/>
          <w:sz w:val="22"/>
          <w:szCs w:val="22"/>
        </w:rPr>
        <w:t>Members to approve</w:t>
      </w:r>
      <w:r w:rsidR="00DB7224">
        <w:rPr>
          <w:rFonts w:cs="Arial"/>
          <w:sz w:val="22"/>
          <w:szCs w:val="22"/>
        </w:rPr>
        <w:t xml:space="preserve"> update Finance Regulations.</w:t>
      </w:r>
    </w:p>
    <w:p w14:paraId="6CBB74F0" w14:textId="77777777" w:rsidR="00FF525C" w:rsidRDefault="00FF525C" w:rsidP="00DE007A">
      <w:pPr>
        <w:widowControl w:val="0"/>
        <w:rPr>
          <w:rFonts w:cs="Arial"/>
          <w:sz w:val="22"/>
          <w:szCs w:val="22"/>
        </w:rPr>
      </w:pPr>
    </w:p>
    <w:p w14:paraId="0A6952B4" w14:textId="3E73C708" w:rsidR="00FF525C" w:rsidRDefault="00FF525C" w:rsidP="00FF525C">
      <w:pPr>
        <w:pStyle w:val="DefaultText"/>
        <w:jc w:val="both"/>
        <w:rPr>
          <w:rFonts w:ascii="Arial" w:hAnsi="Arial" w:cs="Arial"/>
          <w:bCs/>
          <w:i/>
          <w:iCs/>
          <w:sz w:val="22"/>
          <w:szCs w:val="22"/>
        </w:rPr>
      </w:pPr>
      <w:r w:rsidRPr="00BB6C00">
        <w:rPr>
          <w:rFonts w:ascii="Arial" w:hAnsi="Arial" w:cs="Arial"/>
          <w:bCs/>
          <w:i/>
          <w:iCs/>
          <w:sz w:val="22"/>
          <w:szCs w:val="22"/>
        </w:rPr>
        <w:t xml:space="preserve">Proposed by Cllr </w:t>
      </w:r>
      <w:r w:rsidR="00FF127C">
        <w:rPr>
          <w:rFonts w:ascii="Arial" w:hAnsi="Arial" w:cs="Arial"/>
          <w:bCs/>
          <w:i/>
          <w:iCs/>
          <w:sz w:val="22"/>
          <w:szCs w:val="22"/>
        </w:rPr>
        <w:t>Arthur Neil</w:t>
      </w:r>
      <w:r w:rsidRPr="00BB6C00">
        <w:rPr>
          <w:rFonts w:ascii="Arial" w:hAnsi="Arial" w:cs="Arial"/>
          <w:bCs/>
          <w:i/>
          <w:iCs/>
          <w:sz w:val="22"/>
          <w:szCs w:val="22"/>
        </w:rPr>
        <w:t xml:space="preserve"> and seconded by Cllr </w:t>
      </w:r>
      <w:r w:rsidR="00FF127C">
        <w:rPr>
          <w:rFonts w:ascii="Arial" w:hAnsi="Arial" w:cs="Arial"/>
          <w:bCs/>
          <w:i/>
          <w:iCs/>
          <w:sz w:val="22"/>
          <w:szCs w:val="22"/>
        </w:rPr>
        <w:t>Catriona Stew</w:t>
      </w:r>
      <w:r w:rsidR="002A4421">
        <w:rPr>
          <w:rFonts w:ascii="Arial" w:hAnsi="Arial" w:cs="Arial"/>
          <w:bCs/>
          <w:i/>
          <w:iCs/>
          <w:sz w:val="22"/>
          <w:szCs w:val="22"/>
        </w:rPr>
        <w:t>a</w:t>
      </w:r>
      <w:r w:rsidR="00FF127C">
        <w:rPr>
          <w:rFonts w:ascii="Arial" w:hAnsi="Arial" w:cs="Arial"/>
          <w:bCs/>
          <w:i/>
          <w:iCs/>
          <w:sz w:val="22"/>
          <w:szCs w:val="22"/>
        </w:rPr>
        <w:t>rt</w:t>
      </w:r>
    </w:p>
    <w:p w14:paraId="0596724D" w14:textId="77777777" w:rsidR="00FF525C" w:rsidRDefault="00FF525C" w:rsidP="00FF525C">
      <w:pPr>
        <w:pStyle w:val="DefaultText"/>
        <w:jc w:val="both"/>
        <w:rPr>
          <w:rFonts w:ascii="Arial" w:hAnsi="Arial" w:cs="Arial"/>
          <w:bCs/>
          <w:i/>
          <w:iCs/>
          <w:sz w:val="22"/>
          <w:szCs w:val="22"/>
        </w:rPr>
      </w:pPr>
    </w:p>
    <w:p w14:paraId="77AB9C35" w14:textId="77777777" w:rsidR="00FF525C" w:rsidRPr="00BB6C00" w:rsidRDefault="00FF525C" w:rsidP="00FF525C">
      <w:pPr>
        <w:pStyle w:val="DefaultText"/>
        <w:jc w:val="both"/>
        <w:rPr>
          <w:rFonts w:ascii="Arial" w:hAnsi="Arial" w:cs="Arial"/>
          <w:bCs/>
          <w:i/>
          <w:iCs/>
          <w:sz w:val="22"/>
          <w:szCs w:val="22"/>
        </w:rPr>
      </w:pPr>
      <w:r>
        <w:rPr>
          <w:rFonts w:ascii="Arial" w:hAnsi="Arial" w:cs="Arial"/>
          <w:bCs/>
          <w:i/>
          <w:iCs/>
          <w:sz w:val="22"/>
          <w:szCs w:val="22"/>
        </w:rPr>
        <w:t>A</w:t>
      </w:r>
      <w:r w:rsidRPr="00BB6C00">
        <w:rPr>
          <w:rFonts w:ascii="Arial" w:hAnsi="Arial" w:cs="Arial"/>
          <w:bCs/>
          <w:i/>
          <w:iCs/>
          <w:sz w:val="22"/>
          <w:szCs w:val="22"/>
        </w:rPr>
        <w:t>ll agreed.</w:t>
      </w:r>
    </w:p>
    <w:p w14:paraId="0D0EC35C" w14:textId="77777777" w:rsidR="00FF525C" w:rsidRDefault="00FF525C" w:rsidP="00DE007A">
      <w:pPr>
        <w:widowControl w:val="0"/>
        <w:rPr>
          <w:rFonts w:cs="Arial"/>
          <w:sz w:val="22"/>
          <w:szCs w:val="22"/>
        </w:rPr>
      </w:pPr>
    </w:p>
    <w:p w14:paraId="032597D3" w14:textId="77777777" w:rsidR="00FF127C" w:rsidRDefault="00FF127C" w:rsidP="00DE007A">
      <w:pPr>
        <w:widowControl w:val="0"/>
        <w:rPr>
          <w:rFonts w:cs="Arial"/>
          <w:sz w:val="22"/>
          <w:szCs w:val="22"/>
        </w:rPr>
      </w:pPr>
    </w:p>
    <w:p w14:paraId="130D765E" w14:textId="77777777" w:rsidR="00FF127C" w:rsidRPr="00DF4AB1" w:rsidRDefault="00FF127C" w:rsidP="00DE007A">
      <w:pPr>
        <w:widowControl w:val="0"/>
        <w:rPr>
          <w:rFonts w:cs="Arial"/>
          <w:sz w:val="22"/>
          <w:szCs w:val="22"/>
        </w:rPr>
      </w:pPr>
    </w:p>
    <w:p w14:paraId="43C8F2A2" w14:textId="6C3DCC95" w:rsidR="00566FFB" w:rsidRDefault="005F4C30" w:rsidP="00530CD7">
      <w:pPr>
        <w:widowControl w:val="0"/>
        <w:rPr>
          <w:rFonts w:cs="Arial"/>
          <w:b/>
          <w:bCs/>
          <w:sz w:val="22"/>
          <w:szCs w:val="22"/>
          <w:u w:val="single"/>
        </w:rPr>
      </w:pPr>
      <w:r w:rsidRPr="00BB6C00">
        <w:rPr>
          <w:rFonts w:cs="Arial"/>
          <w:b/>
          <w:bCs/>
          <w:sz w:val="22"/>
          <w:szCs w:val="22"/>
        </w:rPr>
        <w:t>NTC 23/1</w:t>
      </w:r>
      <w:r w:rsidR="00530CD7">
        <w:rPr>
          <w:rFonts w:cs="Arial"/>
          <w:b/>
          <w:bCs/>
          <w:sz w:val="22"/>
          <w:szCs w:val="22"/>
        </w:rPr>
        <w:t>1</w:t>
      </w:r>
      <w:r w:rsidR="00590335">
        <w:rPr>
          <w:rFonts w:cs="Arial"/>
          <w:b/>
          <w:bCs/>
          <w:sz w:val="22"/>
          <w:szCs w:val="22"/>
        </w:rPr>
        <w:t>3</w:t>
      </w:r>
      <w:r w:rsidRPr="00BB6C00">
        <w:rPr>
          <w:rFonts w:cs="Arial"/>
          <w:b/>
          <w:bCs/>
          <w:sz w:val="22"/>
          <w:szCs w:val="22"/>
        </w:rPr>
        <w:tab/>
      </w:r>
      <w:bookmarkStart w:id="3" w:name="_Hlk105573962"/>
      <w:r w:rsidR="00530CD7" w:rsidRPr="00530CD7">
        <w:rPr>
          <w:rFonts w:cs="Arial"/>
          <w:b/>
          <w:bCs/>
          <w:sz w:val="22"/>
          <w:szCs w:val="22"/>
          <w:u w:val="single"/>
        </w:rPr>
        <w:t>FINANCE RISK ASSESSMENT</w:t>
      </w:r>
    </w:p>
    <w:p w14:paraId="0CDB749E" w14:textId="77777777" w:rsidR="00DF4AB1" w:rsidRDefault="00DF4AB1" w:rsidP="00530CD7">
      <w:pPr>
        <w:widowControl w:val="0"/>
        <w:rPr>
          <w:rFonts w:cs="Arial"/>
          <w:b/>
          <w:bCs/>
          <w:sz w:val="22"/>
          <w:szCs w:val="22"/>
          <w:u w:val="single"/>
        </w:rPr>
      </w:pPr>
    </w:p>
    <w:p w14:paraId="02483756" w14:textId="71C4D516" w:rsidR="00FF127C" w:rsidRDefault="00FF127C" w:rsidP="00FF127C">
      <w:pPr>
        <w:widowControl w:val="0"/>
        <w:rPr>
          <w:rFonts w:cs="Arial"/>
          <w:sz w:val="22"/>
          <w:szCs w:val="22"/>
        </w:rPr>
      </w:pPr>
      <w:r w:rsidRPr="00DF4AB1">
        <w:rPr>
          <w:rFonts w:cs="Arial"/>
          <w:sz w:val="22"/>
          <w:szCs w:val="22"/>
        </w:rPr>
        <w:t>Members to approve</w:t>
      </w:r>
      <w:r>
        <w:rPr>
          <w:rFonts w:cs="Arial"/>
          <w:sz w:val="22"/>
          <w:szCs w:val="22"/>
        </w:rPr>
        <w:t xml:space="preserve"> update Finance Risk Assessment.</w:t>
      </w:r>
    </w:p>
    <w:p w14:paraId="277F9B03" w14:textId="77777777" w:rsidR="00FF127C" w:rsidRDefault="00FF127C" w:rsidP="00FF127C">
      <w:pPr>
        <w:widowControl w:val="0"/>
        <w:rPr>
          <w:rFonts w:cs="Arial"/>
          <w:sz w:val="22"/>
          <w:szCs w:val="22"/>
        </w:rPr>
      </w:pPr>
    </w:p>
    <w:p w14:paraId="656A817B" w14:textId="2C51B4D8" w:rsidR="00FF127C" w:rsidRDefault="00FF127C" w:rsidP="00FF127C">
      <w:pPr>
        <w:pStyle w:val="DefaultText"/>
        <w:jc w:val="both"/>
        <w:rPr>
          <w:rFonts w:ascii="Arial" w:hAnsi="Arial" w:cs="Arial"/>
          <w:bCs/>
          <w:i/>
          <w:iCs/>
          <w:sz w:val="22"/>
          <w:szCs w:val="22"/>
        </w:rPr>
      </w:pPr>
      <w:r w:rsidRPr="00BB6C00">
        <w:rPr>
          <w:rFonts w:ascii="Arial" w:hAnsi="Arial" w:cs="Arial"/>
          <w:bCs/>
          <w:i/>
          <w:iCs/>
          <w:sz w:val="22"/>
          <w:szCs w:val="22"/>
        </w:rPr>
        <w:t xml:space="preserve">Proposed by Cllr </w:t>
      </w:r>
      <w:r>
        <w:rPr>
          <w:rFonts w:ascii="Arial" w:hAnsi="Arial" w:cs="Arial"/>
          <w:bCs/>
          <w:i/>
          <w:iCs/>
          <w:sz w:val="22"/>
          <w:szCs w:val="22"/>
        </w:rPr>
        <w:t>Arthur Neil</w:t>
      </w:r>
      <w:r w:rsidRPr="00BB6C00">
        <w:rPr>
          <w:rFonts w:ascii="Arial" w:hAnsi="Arial" w:cs="Arial"/>
          <w:bCs/>
          <w:i/>
          <w:iCs/>
          <w:sz w:val="22"/>
          <w:szCs w:val="22"/>
        </w:rPr>
        <w:t xml:space="preserve"> and seconded by Cllr </w:t>
      </w:r>
      <w:r>
        <w:rPr>
          <w:rFonts w:ascii="Arial" w:hAnsi="Arial" w:cs="Arial"/>
          <w:bCs/>
          <w:i/>
          <w:iCs/>
          <w:sz w:val="22"/>
          <w:szCs w:val="22"/>
        </w:rPr>
        <w:t>Andy Stott</w:t>
      </w:r>
    </w:p>
    <w:p w14:paraId="41F62FCA" w14:textId="77777777" w:rsidR="00FF127C" w:rsidRDefault="00FF127C" w:rsidP="00FF127C">
      <w:pPr>
        <w:pStyle w:val="DefaultText"/>
        <w:jc w:val="both"/>
        <w:rPr>
          <w:rFonts w:ascii="Arial" w:hAnsi="Arial" w:cs="Arial"/>
          <w:bCs/>
          <w:i/>
          <w:iCs/>
          <w:sz w:val="22"/>
          <w:szCs w:val="22"/>
        </w:rPr>
      </w:pPr>
    </w:p>
    <w:p w14:paraId="16BF388F" w14:textId="6B59B554" w:rsidR="00DF4AB1" w:rsidRPr="00FF127C" w:rsidRDefault="00FF127C" w:rsidP="00FF127C">
      <w:pPr>
        <w:pStyle w:val="DefaultText"/>
        <w:jc w:val="both"/>
        <w:rPr>
          <w:rFonts w:ascii="Arial" w:hAnsi="Arial" w:cs="Arial"/>
          <w:bCs/>
          <w:i/>
          <w:iCs/>
          <w:sz w:val="22"/>
          <w:szCs w:val="22"/>
        </w:rPr>
      </w:pPr>
      <w:r>
        <w:rPr>
          <w:rFonts w:ascii="Arial" w:hAnsi="Arial" w:cs="Arial"/>
          <w:bCs/>
          <w:i/>
          <w:iCs/>
          <w:sz w:val="22"/>
          <w:szCs w:val="22"/>
        </w:rPr>
        <w:t>A</w:t>
      </w:r>
      <w:r w:rsidRPr="00BB6C00">
        <w:rPr>
          <w:rFonts w:ascii="Arial" w:hAnsi="Arial" w:cs="Arial"/>
          <w:bCs/>
          <w:i/>
          <w:iCs/>
          <w:sz w:val="22"/>
          <w:szCs w:val="22"/>
        </w:rPr>
        <w:t>ll agreed.</w:t>
      </w:r>
    </w:p>
    <w:p w14:paraId="1B5C55D4" w14:textId="77777777" w:rsidR="00530CD7" w:rsidRDefault="00530CD7" w:rsidP="00530CD7">
      <w:pPr>
        <w:widowControl w:val="0"/>
        <w:rPr>
          <w:rFonts w:cs="Arial"/>
          <w:b/>
          <w:bCs/>
          <w:sz w:val="22"/>
          <w:szCs w:val="22"/>
          <w:u w:val="single"/>
        </w:rPr>
      </w:pPr>
    </w:p>
    <w:p w14:paraId="38840271" w14:textId="77777777" w:rsidR="0030385F" w:rsidRDefault="0030385F" w:rsidP="00530CD7">
      <w:pPr>
        <w:widowControl w:val="0"/>
        <w:rPr>
          <w:rFonts w:cs="Arial"/>
          <w:b/>
          <w:bCs/>
          <w:sz w:val="22"/>
          <w:szCs w:val="22"/>
          <w:u w:val="single"/>
        </w:rPr>
      </w:pPr>
    </w:p>
    <w:p w14:paraId="269BD9D5" w14:textId="041B2EFB" w:rsidR="00530CD7" w:rsidRDefault="00530CD7" w:rsidP="00530CD7">
      <w:pPr>
        <w:widowControl w:val="0"/>
        <w:rPr>
          <w:rFonts w:cs="Arial"/>
          <w:b/>
          <w:bCs/>
          <w:sz w:val="22"/>
          <w:szCs w:val="22"/>
          <w:u w:val="single"/>
        </w:rPr>
      </w:pPr>
      <w:r w:rsidRPr="00590335">
        <w:rPr>
          <w:rFonts w:cs="Arial"/>
          <w:b/>
          <w:bCs/>
          <w:sz w:val="22"/>
          <w:szCs w:val="22"/>
        </w:rPr>
        <w:t xml:space="preserve">NTC </w:t>
      </w:r>
      <w:r w:rsidR="00590335" w:rsidRPr="00590335">
        <w:rPr>
          <w:rFonts w:cs="Arial"/>
          <w:b/>
          <w:bCs/>
          <w:sz w:val="22"/>
          <w:szCs w:val="22"/>
        </w:rPr>
        <w:t>23/11</w:t>
      </w:r>
      <w:r w:rsidR="00590335">
        <w:rPr>
          <w:rFonts w:cs="Arial"/>
          <w:b/>
          <w:bCs/>
          <w:sz w:val="22"/>
          <w:szCs w:val="22"/>
        </w:rPr>
        <w:t>4</w:t>
      </w:r>
      <w:r w:rsidR="00590335" w:rsidRPr="00590335">
        <w:rPr>
          <w:rFonts w:cs="Arial"/>
          <w:b/>
          <w:bCs/>
          <w:sz w:val="22"/>
          <w:szCs w:val="22"/>
        </w:rPr>
        <w:tab/>
      </w:r>
      <w:r w:rsidR="00590335" w:rsidRPr="00590335">
        <w:rPr>
          <w:rFonts w:cs="Arial"/>
          <w:b/>
          <w:bCs/>
          <w:sz w:val="22"/>
          <w:szCs w:val="22"/>
          <w:u w:val="single"/>
        </w:rPr>
        <w:t>PRECEPT 2024-2025</w:t>
      </w:r>
    </w:p>
    <w:p w14:paraId="4F40BA29" w14:textId="77777777" w:rsidR="00FF127C" w:rsidRDefault="00FF127C" w:rsidP="00530CD7">
      <w:pPr>
        <w:widowControl w:val="0"/>
        <w:rPr>
          <w:rFonts w:cs="Arial"/>
          <w:b/>
          <w:bCs/>
          <w:sz w:val="22"/>
          <w:szCs w:val="22"/>
          <w:u w:val="single"/>
        </w:rPr>
      </w:pPr>
    </w:p>
    <w:p w14:paraId="5CD4C3E6" w14:textId="77777777" w:rsidR="0048455D" w:rsidRDefault="0048455D" w:rsidP="0048455D">
      <w:pPr>
        <w:autoSpaceDE w:val="0"/>
        <w:autoSpaceDN w:val="0"/>
        <w:adjustRightInd w:val="0"/>
        <w:rPr>
          <w:rFonts w:ascii="Arial-BoldMT" w:hAnsi="Arial-BoldMT" w:cs="Arial-BoldMT"/>
          <w:b/>
          <w:bCs/>
          <w:sz w:val="22"/>
          <w:szCs w:val="22"/>
          <w:lang w:eastAsia="ja-JP"/>
        </w:rPr>
      </w:pPr>
      <w:r>
        <w:rPr>
          <w:rFonts w:ascii="Arial-BoldMT" w:hAnsi="Arial-BoldMT" w:cs="Arial-BoldMT"/>
          <w:b/>
          <w:bCs/>
          <w:sz w:val="22"/>
          <w:szCs w:val="22"/>
          <w:lang w:eastAsia="ja-JP"/>
        </w:rPr>
        <w:t>Background</w:t>
      </w:r>
    </w:p>
    <w:p w14:paraId="696C410B"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Finance Committee have been presented with the 2024/25 budget In the January meeting and</w:t>
      </w:r>
    </w:p>
    <w:p w14:paraId="790831D0"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have recommended that Full Council approve the precept figure of £590,000 for 2024/25. The</w:t>
      </w:r>
    </w:p>
    <w:p w14:paraId="4A6BEB34"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 xml:space="preserve">running costs to the Council have increased significantly over the last few years but by </w:t>
      </w:r>
      <w:proofErr w:type="gramStart"/>
      <w:r>
        <w:rPr>
          <w:rFonts w:ascii="ArialMT" w:hAnsi="ArialMT" w:cs="ArialMT"/>
          <w:sz w:val="22"/>
          <w:szCs w:val="22"/>
          <w:lang w:eastAsia="ja-JP"/>
        </w:rPr>
        <w:t>working</w:t>
      </w:r>
      <w:proofErr w:type="gramEnd"/>
    </w:p>
    <w:p w14:paraId="292B006F"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hard and finding savings we have not increased the precept for 6 years.</w:t>
      </w:r>
    </w:p>
    <w:p w14:paraId="71BC744B"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 xml:space="preserve">With public sector pay increases, materials </w:t>
      </w:r>
      <w:proofErr w:type="gramStart"/>
      <w:r>
        <w:rPr>
          <w:rFonts w:ascii="ArialMT" w:hAnsi="ArialMT" w:cs="ArialMT"/>
          <w:sz w:val="22"/>
          <w:szCs w:val="22"/>
          <w:lang w:eastAsia="ja-JP"/>
        </w:rPr>
        <w:t>increases</w:t>
      </w:r>
      <w:proofErr w:type="gramEnd"/>
      <w:r>
        <w:rPr>
          <w:rFonts w:ascii="ArialMT" w:hAnsi="ArialMT" w:cs="ArialMT"/>
          <w:sz w:val="22"/>
          <w:szCs w:val="22"/>
          <w:lang w:eastAsia="ja-JP"/>
        </w:rPr>
        <w:t>, increase in the cost of delivering events</w:t>
      </w:r>
    </w:p>
    <w:p w14:paraId="65C65682"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throughout the town we have no alternative but to slightly increase the precept for 2024/25.</w:t>
      </w:r>
    </w:p>
    <w:p w14:paraId="04F19D69"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 xml:space="preserve">This budget offers value for money for Northwich residents with only a slight increase in </w:t>
      </w:r>
      <w:proofErr w:type="gramStart"/>
      <w:r>
        <w:rPr>
          <w:rFonts w:ascii="ArialMT" w:hAnsi="ArialMT" w:cs="ArialMT"/>
          <w:sz w:val="22"/>
          <w:szCs w:val="22"/>
          <w:lang w:eastAsia="ja-JP"/>
        </w:rPr>
        <w:t>our</w:t>
      </w:r>
      <w:proofErr w:type="gramEnd"/>
    </w:p>
    <w:p w14:paraId="44307300"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budget.</w:t>
      </w:r>
    </w:p>
    <w:p w14:paraId="0BDB14A3" w14:textId="77777777" w:rsidR="0048455D" w:rsidRDefault="0048455D" w:rsidP="0048455D">
      <w:pPr>
        <w:autoSpaceDE w:val="0"/>
        <w:autoSpaceDN w:val="0"/>
        <w:adjustRightInd w:val="0"/>
        <w:rPr>
          <w:rFonts w:ascii="ArialMT" w:hAnsi="ArialMT" w:cs="ArialMT"/>
          <w:sz w:val="22"/>
          <w:szCs w:val="22"/>
          <w:lang w:eastAsia="ja-JP"/>
        </w:rPr>
      </w:pPr>
    </w:p>
    <w:p w14:paraId="74FC5705" w14:textId="66B7E3D9" w:rsidR="0048455D" w:rsidRDefault="0048455D" w:rsidP="0048455D">
      <w:pPr>
        <w:autoSpaceDE w:val="0"/>
        <w:autoSpaceDN w:val="0"/>
        <w:adjustRightInd w:val="0"/>
        <w:rPr>
          <w:rFonts w:ascii="Arial-BoldMT" w:hAnsi="Arial-BoldMT" w:cs="Arial-BoldMT"/>
          <w:b/>
          <w:bCs/>
          <w:sz w:val="22"/>
          <w:szCs w:val="22"/>
          <w:lang w:eastAsia="ja-JP"/>
        </w:rPr>
      </w:pPr>
      <w:r>
        <w:rPr>
          <w:rFonts w:ascii="Arial-BoldMT" w:hAnsi="Arial-BoldMT" w:cs="Arial-BoldMT"/>
          <w:b/>
          <w:bCs/>
          <w:sz w:val="22"/>
          <w:szCs w:val="22"/>
          <w:lang w:eastAsia="ja-JP"/>
        </w:rPr>
        <w:t>Projects and initiatives 2024/25</w:t>
      </w:r>
    </w:p>
    <w:p w14:paraId="73F09EE9"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This budget will deliver the following improvements for Northwich residents.</w:t>
      </w:r>
    </w:p>
    <w:p w14:paraId="0D8B1DF9" w14:textId="77777777" w:rsidR="0048455D" w:rsidRDefault="0048455D" w:rsidP="0048455D">
      <w:pPr>
        <w:autoSpaceDE w:val="0"/>
        <w:autoSpaceDN w:val="0"/>
        <w:adjustRightInd w:val="0"/>
        <w:rPr>
          <w:rFonts w:ascii="ArialMT" w:hAnsi="ArialMT" w:cs="ArialMT"/>
          <w:sz w:val="22"/>
          <w:szCs w:val="22"/>
          <w:lang w:eastAsia="ja-JP"/>
        </w:rPr>
      </w:pPr>
    </w:p>
    <w:p w14:paraId="7F8A96C1" w14:textId="05FA17A2" w:rsidR="0048455D" w:rsidRDefault="0048455D" w:rsidP="0048455D">
      <w:pPr>
        <w:autoSpaceDE w:val="0"/>
        <w:autoSpaceDN w:val="0"/>
        <w:adjustRightInd w:val="0"/>
        <w:rPr>
          <w:rFonts w:ascii="Arial-BoldMT" w:hAnsi="Arial-BoldMT" w:cs="Arial-BoldMT"/>
          <w:b/>
          <w:bCs/>
          <w:sz w:val="22"/>
          <w:szCs w:val="22"/>
          <w:lang w:eastAsia="ja-JP"/>
        </w:rPr>
      </w:pPr>
      <w:r>
        <w:rPr>
          <w:rFonts w:ascii="Arial-BoldMT" w:hAnsi="Arial-BoldMT" w:cs="Arial-BoldMT"/>
          <w:b/>
          <w:bCs/>
          <w:sz w:val="22"/>
          <w:szCs w:val="22"/>
          <w:lang w:eastAsia="ja-JP"/>
        </w:rPr>
        <w:t>Planned Improvements</w:t>
      </w:r>
    </w:p>
    <w:p w14:paraId="26AFA8E9" w14:textId="77777777" w:rsidR="0048455D" w:rsidRDefault="0048455D" w:rsidP="0048455D">
      <w:pPr>
        <w:autoSpaceDE w:val="0"/>
        <w:autoSpaceDN w:val="0"/>
        <w:adjustRightInd w:val="0"/>
        <w:rPr>
          <w:rFonts w:ascii="ArialMT" w:hAnsi="ArialMT" w:cs="ArialMT"/>
          <w:sz w:val="22"/>
          <w:szCs w:val="22"/>
          <w:lang w:eastAsia="ja-JP"/>
        </w:rPr>
      </w:pPr>
      <w:r>
        <w:rPr>
          <w:rFonts w:ascii="SymbolMT" w:hAnsi="SymbolMT" w:cs="SymbolMT"/>
          <w:sz w:val="22"/>
          <w:szCs w:val="22"/>
          <w:lang w:eastAsia="ja-JP"/>
        </w:rPr>
        <w:t xml:space="preserve">• </w:t>
      </w:r>
      <w:r>
        <w:rPr>
          <w:rFonts w:ascii="ArialMT" w:hAnsi="ArialMT" w:cs="ArialMT"/>
          <w:sz w:val="22"/>
          <w:szCs w:val="22"/>
          <w:lang w:eastAsia="ja-JP"/>
        </w:rPr>
        <w:t>Further Improvements to our parks and open spaces.</w:t>
      </w:r>
    </w:p>
    <w:p w14:paraId="3BEFAA2B" w14:textId="77777777" w:rsidR="0048455D" w:rsidRDefault="0048455D" w:rsidP="0048455D">
      <w:pPr>
        <w:autoSpaceDE w:val="0"/>
        <w:autoSpaceDN w:val="0"/>
        <w:adjustRightInd w:val="0"/>
        <w:rPr>
          <w:rFonts w:ascii="ArialMT" w:hAnsi="ArialMT" w:cs="ArialMT"/>
          <w:sz w:val="22"/>
          <w:szCs w:val="22"/>
          <w:lang w:eastAsia="ja-JP"/>
        </w:rPr>
      </w:pPr>
      <w:r>
        <w:rPr>
          <w:rFonts w:ascii="SymbolMT" w:hAnsi="SymbolMT" w:cs="SymbolMT"/>
          <w:sz w:val="22"/>
          <w:szCs w:val="22"/>
          <w:lang w:eastAsia="ja-JP"/>
        </w:rPr>
        <w:t xml:space="preserve">• </w:t>
      </w:r>
      <w:r>
        <w:rPr>
          <w:rFonts w:ascii="ArialMT" w:hAnsi="ArialMT" w:cs="ArialMT"/>
          <w:sz w:val="22"/>
          <w:szCs w:val="22"/>
          <w:lang w:eastAsia="ja-JP"/>
        </w:rPr>
        <w:t>Continued partnership working with local stakeholders to improve the appearance of</w:t>
      </w:r>
    </w:p>
    <w:p w14:paraId="745FFDF2"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Northwich Town Centre and surrounding areas.</w:t>
      </w:r>
    </w:p>
    <w:p w14:paraId="219E3450" w14:textId="77777777" w:rsidR="0048455D" w:rsidRDefault="0048455D" w:rsidP="0048455D">
      <w:pPr>
        <w:autoSpaceDE w:val="0"/>
        <w:autoSpaceDN w:val="0"/>
        <w:adjustRightInd w:val="0"/>
        <w:rPr>
          <w:rFonts w:ascii="ArialMT" w:hAnsi="ArialMT" w:cs="ArialMT"/>
          <w:sz w:val="22"/>
          <w:szCs w:val="22"/>
          <w:lang w:eastAsia="ja-JP"/>
        </w:rPr>
      </w:pPr>
      <w:r>
        <w:rPr>
          <w:rFonts w:ascii="SymbolMT" w:hAnsi="SymbolMT" w:cs="SymbolMT"/>
          <w:sz w:val="22"/>
          <w:szCs w:val="22"/>
          <w:lang w:eastAsia="ja-JP"/>
        </w:rPr>
        <w:t xml:space="preserve">• </w:t>
      </w:r>
      <w:r>
        <w:rPr>
          <w:rFonts w:ascii="ArialMT" w:hAnsi="ArialMT" w:cs="ArialMT"/>
          <w:sz w:val="22"/>
          <w:szCs w:val="22"/>
          <w:lang w:eastAsia="ja-JP"/>
        </w:rPr>
        <w:t>Increase in floral displays.</w:t>
      </w:r>
    </w:p>
    <w:p w14:paraId="4D499D3B" w14:textId="77777777" w:rsidR="0048455D" w:rsidRDefault="0048455D" w:rsidP="0048455D">
      <w:pPr>
        <w:autoSpaceDE w:val="0"/>
        <w:autoSpaceDN w:val="0"/>
        <w:adjustRightInd w:val="0"/>
        <w:rPr>
          <w:rFonts w:ascii="ArialMT" w:hAnsi="ArialMT" w:cs="ArialMT"/>
          <w:sz w:val="22"/>
          <w:szCs w:val="22"/>
          <w:lang w:eastAsia="ja-JP"/>
        </w:rPr>
      </w:pPr>
      <w:r>
        <w:rPr>
          <w:rFonts w:ascii="SymbolMT" w:hAnsi="SymbolMT" w:cs="SymbolMT"/>
          <w:sz w:val="22"/>
          <w:szCs w:val="22"/>
          <w:lang w:eastAsia="ja-JP"/>
        </w:rPr>
        <w:t xml:space="preserve">• </w:t>
      </w:r>
      <w:r>
        <w:rPr>
          <w:rFonts w:ascii="ArialMT" w:hAnsi="ArialMT" w:cs="ArialMT"/>
          <w:sz w:val="22"/>
          <w:szCs w:val="22"/>
          <w:lang w:eastAsia="ja-JP"/>
        </w:rPr>
        <w:t>Further improvements to cemetery paths.</w:t>
      </w:r>
    </w:p>
    <w:p w14:paraId="1C21B4CE" w14:textId="77777777" w:rsidR="0048455D" w:rsidRDefault="0048455D" w:rsidP="0048455D">
      <w:pPr>
        <w:autoSpaceDE w:val="0"/>
        <w:autoSpaceDN w:val="0"/>
        <w:adjustRightInd w:val="0"/>
        <w:rPr>
          <w:rFonts w:ascii="ArialMT" w:hAnsi="ArialMT" w:cs="ArialMT"/>
          <w:sz w:val="22"/>
          <w:szCs w:val="22"/>
          <w:lang w:eastAsia="ja-JP"/>
        </w:rPr>
      </w:pPr>
      <w:r>
        <w:rPr>
          <w:rFonts w:ascii="SymbolMT" w:hAnsi="SymbolMT" w:cs="SymbolMT"/>
          <w:sz w:val="22"/>
          <w:szCs w:val="22"/>
          <w:lang w:eastAsia="ja-JP"/>
        </w:rPr>
        <w:t xml:space="preserve">• </w:t>
      </w:r>
      <w:r>
        <w:rPr>
          <w:rFonts w:ascii="ArialMT" w:hAnsi="ArialMT" w:cs="ArialMT"/>
          <w:sz w:val="22"/>
          <w:szCs w:val="22"/>
          <w:lang w:eastAsia="ja-JP"/>
        </w:rPr>
        <w:t xml:space="preserve">Continued installation and maintenance of </w:t>
      </w:r>
      <w:proofErr w:type="gramStart"/>
      <w:r>
        <w:rPr>
          <w:rFonts w:ascii="ArialMT" w:hAnsi="ArialMT" w:cs="ArialMT"/>
          <w:sz w:val="22"/>
          <w:szCs w:val="22"/>
          <w:lang w:eastAsia="ja-JP"/>
        </w:rPr>
        <w:t>AED’s</w:t>
      </w:r>
      <w:proofErr w:type="gramEnd"/>
      <w:r>
        <w:rPr>
          <w:rFonts w:ascii="ArialMT" w:hAnsi="ArialMT" w:cs="ArialMT"/>
          <w:sz w:val="22"/>
          <w:szCs w:val="22"/>
          <w:lang w:eastAsia="ja-JP"/>
        </w:rPr>
        <w:t xml:space="preserve"> throughout the town, we have now</w:t>
      </w:r>
    </w:p>
    <w:p w14:paraId="54220A8B"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 xml:space="preserve">installed 24 Accessible </w:t>
      </w:r>
      <w:proofErr w:type="gramStart"/>
      <w:r>
        <w:rPr>
          <w:rFonts w:ascii="ArialMT" w:hAnsi="ArialMT" w:cs="ArialMT"/>
          <w:sz w:val="22"/>
          <w:szCs w:val="22"/>
          <w:lang w:eastAsia="ja-JP"/>
        </w:rPr>
        <w:t>AED’s</w:t>
      </w:r>
      <w:proofErr w:type="gramEnd"/>
      <w:r>
        <w:rPr>
          <w:rFonts w:ascii="ArialMT" w:hAnsi="ArialMT" w:cs="ArialMT"/>
          <w:sz w:val="22"/>
          <w:szCs w:val="22"/>
          <w:lang w:eastAsia="ja-JP"/>
        </w:rPr>
        <w:t xml:space="preserve"> for our community.</w:t>
      </w:r>
    </w:p>
    <w:p w14:paraId="38FB49D1" w14:textId="77777777" w:rsidR="0048455D" w:rsidRDefault="0048455D" w:rsidP="0048455D">
      <w:pPr>
        <w:autoSpaceDE w:val="0"/>
        <w:autoSpaceDN w:val="0"/>
        <w:adjustRightInd w:val="0"/>
        <w:rPr>
          <w:rFonts w:ascii="ArialMT" w:hAnsi="ArialMT" w:cs="ArialMT"/>
          <w:sz w:val="22"/>
          <w:szCs w:val="22"/>
          <w:lang w:eastAsia="ja-JP"/>
        </w:rPr>
      </w:pPr>
      <w:r>
        <w:rPr>
          <w:rFonts w:ascii="SymbolMT" w:hAnsi="SymbolMT" w:cs="SymbolMT"/>
          <w:sz w:val="22"/>
          <w:szCs w:val="22"/>
          <w:lang w:eastAsia="ja-JP"/>
        </w:rPr>
        <w:t xml:space="preserve">• </w:t>
      </w:r>
      <w:r>
        <w:rPr>
          <w:rFonts w:ascii="ArialMT" w:hAnsi="ArialMT" w:cs="ArialMT"/>
          <w:sz w:val="22"/>
          <w:szCs w:val="22"/>
          <w:lang w:eastAsia="ja-JP"/>
        </w:rPr>
        <w:t>Increased Wildflower areas in Witton Cemetery and Verdin Park</w:t>
      </w:r>
    </w:p>
    <w:p w14:paraId="1B4BB02B" w14:textId="77777777" w:rsidR="0048455D" w:rsidRDefault="0048455D" w:rsidP="0048455D">
      <w:pPr>
        <w:autoSpaceDE w:val="0"/>
        <w:autoSpaceDN w:val="0"/>
        <w:adjustRightInd w:val="0"/>
        <w:rPr>
          <w:rFonts w:ascii="ArialMT" w:hAnsi="ArialMT" w:cs="ArialMT"/>
          <w:sz w:val="22"/>
          <w:szCs w:val="22"/>
          <w:lang w:eastAsia="ja-JP"/>
        </w:rPr>
      </w:pPr>
      <w:r>
        <w:rPr>
          <w:rFonts w:ascii="SymbolMT" w:hAnsi="SymbolMT" w:cs="SymbolMT"/>
          <w:sz w:val="22"/>
          <w:szCs w:val="22"/>
          <w:lang w:eastAsia="ja-JP"/>
        </w:rPr>
        <w:t xml:space="preserve">• </w:t>
      </w:r>
      <w:r>
        <w:rPr>
          <w:rFonts w:ascii="ArialMT" w:hAnsi="ArialMT" w:cs="ArialMT"/>
          <w:sz w:val="22"/>
          <w:szCs w:val="22"/>
          <w:lang w:eastAsia="ja-JP"/>
        </w:rPr>
        <w:t>Continued improvements to our towns play areas and open spaces.</w:t>
      </w:r>
    </w:p>
    <w:p w14:paraId="41B221E9" w14:textId="77777777" w:rsidR="0048455D" w:rsidRDefault="0048455D" w:rsidP="0048455D">
      <w:pPr>
        <w:autoSpaceDE w:val="0"/>
        <w:autoSpaceDN w:val="0"/>
        <w:adjustRightInd w:val="0"/>
        <w:rPr>
          <w:rFonts w:ascii="ArialMT" w:hAnsi="ArialMT" w:cs="ArialMT"/>
          <w:sz w:val="22"/>
          <w:szCs w:val="22"/>
          <w:lang w:eastAsia="ja-JP"/>
        </w:rPr>
      </w:pPr>
      <w:r>
        <w:rPr>
          <w:rFonts w:ascii="SymbolMT" w:hAnsi="SymbolMT" w:cs="SymbolMT"/>
          <w:sz w:val="22"/>
          <w:szCs w:val="22"/>
          <w:lang w:eastAsia="ja-JP"/>
        </w:rPr>
        <w:t xml:space="preserve">• </w:t>
      </w:r>
      <w:r>
        <w:rPr>
          <w:rFonts w:ascii="ArialMT" w:hAnsi="ArialMT" w:cs="ArialMT"/>
          <w:sz w:val="22"/>
          <w:szCs w:val="22"/>
          <w:lang w:eastAsia="ja-JP"/>
        </w:rPr>
        <w:t>Partnership working with local agencies to combat ASB and provide youth activities.</w:t>
      </w:r>
    </w:p>
    <w:p w14:paraId="70437CF9" w14:textId="77777777" w:rsidR="0048455D" w:rsidRDefault="0048455D" w:rsidP="0048455D">
      <w:pPr>
        <w:autoSpaceDE w:val="0"/>
        <w:autoSpaceDN w:val="0"/>
        <w:adjustRightInd w:val="0"/>
        <w:rPr>
          <w:rFonts w:ascii="ArialMT" w:hAnsi="ArialMT" w:cs="ArialMT"/>
          <w:sz w:val="22"/>
          <w:szCs w:val="22"/>
          <w:lang w:eastAsia="ja-JP"/>
        </w:rPr>
      </w:pPr>
    </w:p>
    <w:p w14:paraId="69CBBBA3" w14:textId="77777777" w:rsidR="0048455D" w:rsidRDefault="0048455D" w:rsidP="0048455D">
      <w:pPr>
        <w:autoSpaceDE w:val="0"/>
        <w:autoSpaceDN w:val="0"/>
        <w:adjustRightInd w:val="0"/>
        <w:rPr>
          <w:rFonts w:ascii="Arial-BoldMT" w:hAnsi="Arial-BoldMT" w:cs="Arial-BoldMT"/>
          <w:b/>
          <w:bCs/>
          <w:sz w:val="22"/>
          <w:szCs w:val="22"/>
          <w:lang w:eastAsia="ja-JP"/>
        </w:rPr>
      </w:pPr>
      <w:r>
        <w:rPr>
          <w:rFonts w:ascii="Arial-BoldMT" w:hAnsi="Arial-BoldMT" w:cs="Arial-BoldMT"/>
          <w:b/>
          <w:bCs/>
          <w:sz w:val="22"/>
          <w:szCs w:val="22"/>
          <w:lang w:eastAsia="ja-JP"/>
        </w:rPr>
        <w:t>Events</w:t>
      </w:r>
    </w:p>
    <w:p w14:paraId="47EA4DCE"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 xml:space="preserve">We will continue to deliver large scale events in Northwich, our emphasis will be on </w:t>
      </w:r>
      <w:proofErr w:type="gramStart"/>
      <w:r>
        <w:rPr>
          <w:rFonts w:ascii="ArialMT" w:hAnsi="ArialMT" w:cs="ArialMT"/>
          <w:sz w:val="22"/>
          <w:szCs w:val="22"/>
          <w:lang w:eastAsia="ja-JP"/>
        </w:rPr>
        <w:t>improving</w:t>
      </w:r>
      <w:proofErr w:type="gramEnd"/>
    </w:p>
    <w:p w14:paraId="02B7BFC4"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our existing in-house events as we believe offer greater value for money. Northwich has an</w:t>
      </w:r>
    </w:p>
    <w:p w14:paraId="5E447334"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amazing partnership network delivering events and working together we bring some of the</w:t>
      </w:r>
    </w:p>
    <w:p w14:paraId="03048A28"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best events in Cheshire to our residents and businesses.</w:t>
      </w:r>
    </w:p>
    <w:p w14:paraId="6034D91A"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The following events will be delivered throughout the year by NTC or with our partners. All the</w:t>
      </w:r>
    </w:p>
    <w:p w14:paraId="6679999B"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events listed are free to attend for the whole family and support our town centre businesses.</w:t>
      </w:r>
    </w:p>
    <w:p w14:paraId="73F01B76" w14:textId="77777777" w:rsidR="008C5595" w:rsidRDefault="008C5595" w:rsidP="0048455D">
      <w:pPr>
        <w:autoSpaceDE w:val="0"/>
        <w:autoSpaceDN w:val="0"/>
        <w:adjustRightInd w:val="0"/>
        <w:rPr>
          <w:rFonts w:ascii="ArialMT" w:hAnsi="ArialMT" w:cs="ArialMT"/>
          <w:sz w:val="22"/>
          <w:szCs w:val="22"/>
          <w:lang w:eastAsia="ja-JP"/>
        </w:rPr>
      </w:pPr>
    </w:p>
    <w:p w14:paraId="6A1947D0" w14:textId="77777777" w:rsidR="008C5595" w:rsidRPr="00BB6C00" w:rsidRDefault="008C5595" w:rsidP="008C5595">
      <w:pPr>
        <w:pStyle w:val="DefaultText"/>
        <w:ind w:firstLine="720"/>
        <w:jc w:val="both"/>
        <w:rPr>
          <w:rFonts w:ascii="Arial" w:hAnsi="Arial" w:cs="Arial"/>
          <w:b/>
          <w:sz w:val="22"/>
          <w:szCs w:val="22"/>
          <w:lang w:val="en-GB"/>
        </w:rPr>
      </w:pPr>
      <w:r w:rsidRPr="00BB6C00">
        <w:rPr>
          <w:rFonts w:ascii="Arial" w:hAnsi="Arial" w:cs="Arial"/>
          <w:b/>
          <w:sz w:val="22"/>
          <w:szCs w:val="22"/>
          <w:lang w:val="en-GB"/>
        </w:rPr>
        <w:t xml:space="preserve">Date………………………  </w:t>
      </w:r>
      <w:r w:rsidRPr="00BB6C00">
        <w:rPr>
          <w:rFonts w:ascii="Arial" w:hAnsi="Arial" w:cs="Arial"/>
          <w:b/>
          <w:sz w:val="22"/>
          <w:szCs w:val="22"/>
          <w:lang w:val="en-GB"/>
        </w:rPr>
        <w:tab/>
      </w:r>
      <w:r w:rsidRPr="00BB6C00">
        <w:rPr>
          <w:rFonts w:ascii="Arial" w:hAnsi="Arial" w:cs="Arial"/>
          <w:b/>
          <w:sz w:val="22"/>
          <w:szCs w:val="22"/>
          <w:lang w:val="en-GB"/>
        </w:rPr>
        <w:tab/>
      </w:r>
      <w:r w:rsidRPr="00BB6C00">
        <w:rPr>
          <w:rFonts w:ascii="Arial" w:hAnsi="Arial" w:cs="Arial"/>
          <w:b/>
          <w:sz w:val="22"/>
          <w:szCs w:val="22"/>
          <w:lang w:val="en-GB"/>
        </w:rPr>
        <w:tab/>
        <w:t>………………………………….</w:t>
      </w:r>
    </w:p>
    <w:p w14:paraId="6C859737" w14:textId="37CF14D8" w:rsidR="0048455D" w:rsidRPr="008C5595" w:rsidRDefault="008C5595" w:rsidP="008C5595">
      <w:pPr>
        <w:pStyle w:val="DefaultText"/>
        <w:ind w:left="4320" w:firstLine="720"/>
        <w:jc w:val="both"/>
        <w:rPr>
          <w:rFonts w:ascii="Arial" w:hAnsi="Arial" w:cs="Arial"/>
          <w:b/>
          <w:sz w:val="22"/>
          <w:szCs w:val="22"/>
          <w:lang w:val="en-GB"/>
        </w:rPr>
      </w:pPr>
      <w:r w:rsidRPr="00BB6C00">
        <w:rPr>
          <w:rFonts w:ascii="Arial" w:hAnsi="Arial" w:cs="Arial"/>
          <w:b/>
          <w:sz w:val="22"/>
          <w:szCs w:val="22"/>
          <w:lang w:val="en-GB"/>
        </w:rPr>
        <w:t>Cllr Jane Thomas Town Mayor</w:t>
      </w:r>
    </w:p>
    <w:p w14:paraId="6206B403" w14:textId="77777777" w:rsidR="0048455D" w:rsidRPr="00920BA3" w:rsidRDefault="0048455D" w:rsidP="0048455D">
      <w:pPr>
        <w:autoSpaceDE w:val="0"/>
        <w:autoSpaceDN w:val="0"/>
        <w:adjustRightInd w:val="0"/>
        <w:rPr>
          <w:rFonts w:ascii="ArialMT" w:hAnsi="ArialMT" w:cs="ArialMT"/>
          <w:sz w:val="22"/>
          <w:szCs w:val="22"/>
          <w:lang w:val="es-ES" w:eastAsia="ja-JP"/>
        </w:rPr>
      </w:pPr>
      <w:r w:rsidRPr="00920BA3">
        <w:rPr>
          <w:rFonts w:ascii="CourierNewPSMT" w:hAnsi="CourierNewPSMT" w:cs="CourierNewPSMT"/>
          <w:sz w:val="22"/>
          <w:szCs w:val="22"/>
          <w:lang w:val="es-ES" w:eastAsia="ja-JP"/>
        </w:rPr>
        <w:t xml:space="preserve">o </w:t>
      </w:r>
      <w:proofErr w:type="spellStart"/>
      <w:r w:rsidRPr="00920BA3">
        <w:rPr>
          <w:rFonts w:ascii="ArialMT" w:hAnsi="ArialMT" w:cs="ArialMT"/>
          <w:sz w:val="22"/>
          <w:szCs w:val="22"/>
          <w:lang w:val="es-ES" w:eastAsia="ja-JP"/>
        </w:rPr>
        <w:t>Easter</w:t>
      </w:r>
      <w:proofErr w:type="spellEnd"/>
      <w:r w:rsidRPr="00920BA3">
        <w:rPr>
          <w:rFonts w:ascii="ArialMT" w:hAnsi="ArialMT" w:cs="ArialMT"/>
          <w:sz w:val="22"/>
          <w:szCs w:val="22"/>
          <w:lang w:val="es-ES" w:eastAsia="ja-JP"/>
        </w:rPr>
        <w:t xml:space="preserve"> </w:t>
      </w:r>
      <w:proofErr w:type="spellStart"/>
      <w:r w:rsidRPr="00920BA3">
        <w:rPr>
          <w:rFonts w:ascii="ArialMT" w:hAnsi="ArialMT" w:cs="ArialMT"/>
          <w:sz w:val="22"/>
          <w:szCs w:val="22"/>
          <w:lang w:val="es-ES" w:eastAsia="ja-JP"/>
        </w:rPr>
        <w:t>Egg</w:t>
      </w:r>
      <w:proofErr w:type="spellEnd"/>
      <w:r w:rsidRPr="00920BA3">
        <w:rPr>
          <w:rFonts w:ascii="ArialMT" w:hAnsi="ArialMT" w:cs="ArialMT"/>
          <w:sz w:val="22"/>
          <w:szCs w:val="22"/>
          <w:lang w:val="es-ES" w:eastAsia="ja-JP"/>
        </w:rPr>
        <w:t xml:space="preserve"> Hunt</w:t>
      </w:r>
    </w:p>
    <w:p w14:paraId="3634B5BA" w14:textId="77777777" w:rsidR="0048455D" w:rsidRPr="00920BA3" w:rsidRDefault="0048455D" w:rsidP="0048455D">
      <w:pPr>
        <w:autoSpaceDE w:val="0"/>
        <w:autoSpaceDN w:val="0"/>
        <w:adjustRightInd w:val="0"/>
        <w:rPr>
          <w:rFonts w:ascii="ArialMT" w:hAnsi="ArialMT" w:cs="ArialMT"/>
          <w:sz w:val="22"/>
          <w:szCs w:val="22"/>
          <w:lang w:val="es-ES" w:eastAsia="ja-JP"/>
        </w:rPr>
      </w:pPr>
      <w:r w:rsidRPr="00920BA3">
        <w:rPr>
          <w:rFonts w:ascii="CourierNewPSMT" w:hAnsi="CourierNewPSMT" w:cs="CourierNewPSMT"/>
          <w:sz w:val="22"/>
          <w:szCs w:val="22"/>
          <w:lang w:val="es-ES" w:eastAsia="ja-JP"/>
        </w:rPr>
        <w:lastRenderedPageBreak/>
        <w:t xml:space="preserve">o </w:t>
      </w:r>
      <w:r w:rsidRPr="00920BA3">
        <w:rPr>
          <w:rFonts w:ascii="ArialMT" w:hAnsi="ArialMT" w:cs="ArialMT"/>
          <w:sz w:val="22"/>
          <w:szCs w:val="22"/>
          <w:lang w:val="es-ES" w:eastAsia="ja-JP"/>
        </w:rPr>
        <w:t>Pina Colada Festival</w:t>
      </w:r>
    </w:p>
    <w:p w14:paraId="1F2C63DC" w14:textId="77777777" w:rsidR="0048455D" w:rsidRDefault="0048455D" w:rsidP="0048455D">
      <w:pPr>
        <w:autoSpaceDE w:val="0"/>
        <w:autoSpaceDN w:val="0"/>
        <w:adjustRightInd w:val="0"/>
        <w:rPr>
          <w:rFonts w:ascii="ArialMT" w:hAnsi="ArialMT" w:cs="ArialMT"/>
          <w:sz w:val="22"/>
          <w:szCs w:val="22"/>
          <w:lang w:eastAsia="ja-JP"/>
        </w:rPr>
      </w:pPr>
      <w:r>
        <w:rPr>
          <w:rFonts w:ascii="CourierNewPSMT" w:hAnsi="CourierNewPSMT" w:cs="CourierNewPSMT"/>
          <w:sz w:val="22"/>
          <w:szCs w:val="22"/>
          <w:lang w:eastAsia="ja-JP"/>
        </w:rPr>
        <w:t xml:space="preserve">o </w:t>
      </w:r>
      <w:r>
        <w:rPr>
          <w:rFonts w:ascii="ArialMT" w:hAnsi="ArialMT" w:cs="ArialMT"/>
          <w:sz w:val="22"/>
          <w:szCs w:val="22"/>
          <w:lang w:eastAsia="ja-JP"/>
        </w:rPr>
        <w:t>NOW festival</w:t>
      </w:r>
    </w:p>
    <w:p w14:paraId="04FFA6BF" w14:textId="77777777" w:rsidR="0048455D" w:rsidRDefault="0048455D" w:rsidP="0048455D">
      <w:pPr>
        <w:autoSpaceDE w:val="0"/>
        <w:autoSpaceDN w:val="0"/>
        <w:adjustRightInd w:val="0"/>
        <w:rPr>
          <w:rFonts w:ascii="ArialMT" w:hAnsi="ArialMT" w:cs="ArialMT"/>
          <w:sz w:val="22"/>
          <w:szCs w:val="22"/>
          <w:lang w:eastAsia="ja-JP"/>
        </w:rPr>
      </w:pPr>
      <w:r>
        <w:rPr>
          <w:rFonts w:ascii="CourierNewPSMT" w:hAnsi="CourierNewPSMT" w:cs="CourierNewPSMT"/>
          <w:sz w:val="22"/>
          <w:szCs w:val="22"/>
          <w:lang w:eastAsia="ja-JP"/>
        </w:rPr>
        <w:t xml:space="preserve">o </w:t>
      </w:r>
      <w:r>
        <w:rPr>
          <w:rFonts w:ascii="ArialMT" w:hAnsi="ArialMT" w:cs="ArialMT"/>
          <w:sz w:val="22"/>
          <w:szCs w:val="22"/>
          <w:lang w:eastAsia="ja-JP"/>
        </w:rPr>
        <w:t>Artisan Markets</w:t>
      </w:r>
    </w:p>
    <w:p w14:paraId="5EACAD39" w14:textId="77777777" w:rsidR="0048455D" w:rsidRDefault="0048455D" w:rsidP="0048455D">
      <w:pPr>
        <w:autoSpaceDE w:val="0"/>
        <w:autoSpaceDN w:val="0"/>
        <w:adjustRightInd w:val="0"/>
        <w:rPr>
          <w:rFonts w:ascii="ArialMT" w:hAnsi="ArialMT" w:cs="ArialMT"/>
          <w:sz w:val="22"/>
          <w:szCs w:val="22"/>
          <w:lang w:eastAsia="ja-JP"/>
        </w:rPr>
      </w:pPr>
      <w:r>
        <w:rPr>
          <w:rFonts w:ascii="CourierNewPSMT" w:hAnsi="CourierNewPSMT" w:cs="CourierNewPSMT"/>
          <w:sz w:val="22"/>
          <w:szCs w:val="22"/>
          <w:lang w:eastAsia="ja-JP"/>
        </w:rPr>
        <w:t xml:space="preserve">o </w:t>
      </w:r>
      <w:r>
        <w:rPr>
          <w:rFonts w:ascii="ArialMT" w:hAnsi="ArialMT" w:cs="ArialMT"/>
          <w:sz w:val="22"/>
          <w:szCs w:val="22"/>
          <w:lang w:eastAsia="ja-JP"/>
        </w:rPr>
        <w:t>Christmas Extravaganza</w:t>
      </w:r>
    </w:p>
    <w:p w14:paraId="217E5A9F" w14:textId="77777777" w:rsidR="0048455D" w:rsidRDefault="0048455D" w:rsidP="0048455D">
      <w:pPr>
        <w:autoSpaceDE w:val="0"/>
        <w:autoSpaceDN w:val="0"/>
        <w:adjustRightInd w:val="0"/>
        <w:rPr>
          <w:rFonts w:ascii="ArialMT" w:hAnsi="ArialMT" w:cs="ArialMT"/>
          <w:sz w:val="22"/>
          <w:szCs w:val="22"/>
          <w:lang w:eastAsia="ja-JP"/>
        </w:rPr>
      </w:pPr>
      <w:r>
        <w:rPr>
          <w:rFonts w:ascii="CourierNewPSMT" w:hAnsi="CourierNewPSMT" w:cs="CourierNewPSMT"/>
          <w:sz w:val="22"/>
          <w:szCs w:val="22"/>
          <w:lang w:eastAsia="ja-JP"/>
        </w:rPr>
        <w:t xml:space="preserve">o </w:t>
      </w:r>
      <w:r>
        <w:rPr>
          <w:rFonts w:ascii="ArialMT" w:hAnsi="ArialMT" w:cs="ArialMT"/>
          <w:sz w:val="22"/>
          <w:szCs w:val="22"/>
          <w:lang w:eastAsia="ja-JP"/>
        </w:rPr>
        <w:t>Verdin park Music Festivals (3-day free event)</w:t>
      </w:r>
    </w:p>
    <w:p w14:paraId="0767435B" w14:textId="77777777" w:rsidR="0048455D" w:rsidRDefault="0048455D" w:rsidP="0048455D">
      <w:pPr>
        <w:autoSpaceDE w:val="0"/>
        <w:autoSpaceDN w:val="0"/>
        <w:adjustRightInd w:val="0"/>
        <w:rPr>
          <w:rFonts w:ascii="ArialMT" w:hAnsi="ArialMT" w:cs="ArialMT"/>
          <w:sz w:val="22"/>
          <w:szCs w:val="22"/>
          <w:lang w:eastAsia="ja-JP"/>
        </w:rPr>
      </w:pPr>
      <w:r>
        <w:rPr>
          <w:rFonts w:ascii="CourierNewPSMT" w:hAnsi="CourierNewPSMT" w:cs="CourierNewPSMT"/>
          <w:sz w:val="22"/>
          <w:szCs w:val="22"/>
          <w:lang w:eastAsia="ja-JP"/>
        </w:rPr>
        <w:t xml:space="preserve">o </w:t>
      </w:r>
      <w:r>
        <w:rPr>
          <w:rFonts w:ascii="ArialMT" w:hAnsi="ArialMT" w:cs="ArialMT"/>
          <w:sz w:val="22"/>
          <w:szCs w:val="22"/>
          <w:lang w:eastAsia="ja-JP"/>
        </w:rPr>
        <w:t>River Festival</w:t>
      </w:r>
    </w:p>
    <w:p w14:paraId="1F8FB960" w14:textId="77777777" w:rsidR="0048455D" w:rsidRDefault="0048455D" w:rsidP="0048455D">
      <w:pPr>
        <w:autoSpaceDE w:val="0"/>
        <w:autoSpaceDN w:val="0"/>
        <w:adjustRightInd w:val="0"/>
        <w:rPr>
          <w:rFonts w:ascii="ArialMT" w:hAnsi="ArialMT" w:cs="ArialMT"/>
          <w:sz w:val="22"/>
          <w:szCs w:val="22"/>
          <w:lang w:eastAsia="ja-JP"/>
        </w:rPr>
      </w:pPr>
      <w:r>
        <w:rPr>
          <w:rFonts w:ascii="CourierNewPSMT" w:hAnsi="CourierNewPSMT" w:cs="CourierNewPSMT"/>
          <w:sz w:val="22"/>
          <w:szCs w:val="22"/>
          <w:lang w:eastAsia="ja-JP"/>
        </w:rPr>
        <w:t xml:space="preserve">o </w:t>
      </w:r>
      <w:r>
        <w:rPr>
          <w:rFonts w:ascii="ArialMT" w:hAnsi="ArialMT" w:cs="ArialMT"/>
          <w:sz w:val="22"/>
          <w:szCs w:val="22"/>
          <w:lang w:eastAsia="ja-JP"/>
        </w:rPr>
        <w:t>Food festivals</w:t>
      </w:r>
    </w:p>
    <w:p w14:paraId="67C75E01" w14:textId="77777777" w:rsidR="0048455D" w:rsidRDefault="0048455D" w:rsidP="0048455D">
      <w:pPr>
        <w:autoSpaceDE w:val="0"/>
        <w:autoSpaceDN w:val="0"/>
        <w:adjustRightInd w:val="0"/>
        <w:rPr>
          <w:rFonts w:ascii="ArialMT" w:hAnsi="ArialMT" w:cs="ArialMT"/>
          <w:sz w:val="22"/>
          <w:szCs w:val="22"/>
          <w:lang w:eastAsia="ja-JP"/>
        </w:rPr>
      </w:pPr>
      <w:r>
        <w:rPr>
          <w:rFonts w:ascii="CourierNewPSMT" w:hAnsi="CourierNewPSMT" w:cs="CourierNewPSMT"/>
          <w:sz w:val="22"/>
          <w:szCs w:val="22"/>
          <w:lang w:eastAsia="ja-JP"/>
        </w:rPr>
        <w:t xml:space="preserve">o </w:t>
      </w:r>
      <w:r>
        <w:rPr>
          <w:rFonts w:ascii="ArialMT" w:hAnsi="ArialMT" w:cs="ArialMT"/>
          <w:sz w:val="22"/>
          <w:szCs w:val="22"/>
          <w:lang w:eastAsia="ja-JP"/>
        </w:rPr>
        <w:t>Tree of Lights</w:t>
      </w:r>
    </w:p>
    <w:p w14:paraId="1583A73D" w14:textId="77777777" w:rsidR="0048455D" w:rsidRDefault="0048455D" w:rsidP="0048455D">
      <w:pPr>
        <w:autoSpaceDE w:val="0"/>
        <w:autoSpaceDN w:val="0"/>
        <w:adjustRightInd w:val="0"/>
        <w:rPr>
          <w:rFonts w:ascii="ArialMT" w:hAnsi="ArialMT" w:cs="ArialMT"/>
          <w:sz w:val="22"/>
          <w:szCs w:val="22"/>
          <w:lang w:eastAsia="ja-JP"/>
        </w:rPr>
      </w:pPr>
    </w:p>
    <w:p w14:paraId="666E4D2A" w14:textId="77777777" w:rsidR="0048455D" w:rsidRDefault="0048455D" w:rsidP="0048455D">
      <w:pPr>
        <w:autoSpaceDE w:val="0"/>
        <w:autoSpaceDN w:val="0"/>
        <w:adjustRightInd w:val="0"/>
        <w:rPr>
          <w:rFonts w:ascii="Arial-BoldMT" w:hAnsi="Arial-BoldMT" w:cs="Arial-BoldMT"/>
          <w:b/>
          <w:bCs/>
          <w:sz w:val="22"/>
          <w:szCs w:val="22"/>
          <w:lang w:eastAsia="ja-JP"/>
        </w:rPr>
      </w:pPr>
      <w:r>
        <w:rPr>
          <w:rFonts w:ascii="Arial-BoldMT" w:hAnsi="Arial-BoldMT" w:cs="Arial-BoldMT"/>
          <w:b/>
          <w:bCs/>
          <w:sz w:val="22"/>
          <w:szCs w:val="22"/>
          <w:lang w:eastAsia="ja-JP"/>
        </w:rPr>
        <w:t>Services</w:t>
      </w:r>
    </w:p>
    <w:p w14:paraId="30932750"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Northwich Town Council provide a wide range of services to the Northwich Community</w:t>
      </w:r>
    </w:p>
    <w:p w14:paraId="185806D9"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including cemeteries, open spaces, allotments and play areas.</w:t>
      </w:r>
    </w:p>
    <w:p w14:paraId="040B840F"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 xml:space="preserve">Church Walk Paddling pool is free to attend for all, this fantastic facility is known </w:t>
      </w:r>
      <w:proofErr w:type="gramStart"/>
      <w:r>
        <w:rPr>
          <w:rFonts w:ascii="ArialMT" w:hAnsi="ArialMT" w:cs="ArialMT"/>
          <w:sz w:val="22"/>
          <w:szCs w:val="22"/>
          <w:lang w:eastAsia="ja-JP"/>
        </w:rPr>
        <w:t>throughout</w:t>
      </w:r>
      <w:proofErr w:type="gramEnd"/>
    </w:p>
    <w:p w14:paraId="48D5E307"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 xml:space="preserve">the </w:t>
      </w:r>
      <w:proofErr w:type="gramStart"/>
      <w:r>
        <w:rPr>
          <w:rFonts w:ascii="ArialMT" w:hAnsi="ArialMT" w:cs="ArialMT"/>
          <w:sz w:val="22"/>
          <w:szCs w:val="22"/>
          <w:lang w:eastAsia="ja-JP"/>
        </w:rPr>
        <w:t>North West</w:t>
      </w:r>
      <w:proofErr w:type="gramEnd"/>
      <w:r>
        <w:rPr>
          <w:rFonts w:ascii="ArialMT" w:hAnsi="ArialMT" w:cs="ArialMT"/>
          <w:sz w:val="22"/>
          <w:szCs w:val="22"/>
          <w:lang w:eastAsia="ja-JP"/>
        </w:rPr>
        <w:t xml:space="preserve"> and brings visitors into the town to enjoy a free day out throughout the summer.</w:t>
      </w:r>
    </w:p>
    <w:p w14:paraId="50736A7E"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 xml:space="preserve">Vickersway Park is a great day out and is a firm favourite with locals, Verdin Park now </w:t>
      </w:r>
      <w:proofErr w:type="gramStart"/>
      <w:r>
        <w:rPr>
          <w:rFonts w:ascii="ArialMT" w:hAnsi="ArialMT" w:cs="ArialMT"/>
          <w:sz w:val="22"/>
          <w:szCs w:val="22"/>
          <w:lang w:eastAsia="ja-JP"/>
        </w:rPr>
        <w:t>sees</w:t>
      </w:r>
      <w:proofErr w:type="gramEnd"/>
    </w:p>
    <w:p w14:paraId="76C953A3"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additional events staged within the park and again will see additional investment this year.</w:t>
      </w:r>
    </w:p>
    <w:p w14:paraId="249A9BB0"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 xml:space="preserve">The above events, improvements and projects are just the tip of the iceberg in what </w:t>
      </w:r>
      <w:proofErr w:type="gramStart"/>
      <w:r>
        <w:rPr>
          <w:rFonts w:ascii="ArialMT" w:hAnsi="ArialMT" w:cs="ArialMT"/>
          <w:sz w:val="22"/>
          <w:szCs w:val="22"/>
          <w:lang w:eastAsia="ja-JP"/>
        </w:rPr>
        <w:t>Northwich</w:t>
      </w:r>
      <w:proofErr w:type="gramEnd"/>
    </w:p>
    <w:p w14:paraId="5A5371FF"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Town Council deliver. We also deliver a range of services with partners to improve the</w:t>
      </w:r>
    </w:p>
    <w:p w14:paraId="4E493348"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 xml:space="preserve">appearance and safety of the town, this includes additional cleansing, road sweeping, </w:t>
      </w:r>
      <w:proofErr w:type="gramStart"/>
      <w:r>
        <w:rPr>
          <w:rFonts w:ascii="ArialMT" w:hAnsi="ArialMT" w:cs="ArialMT"/>
          <w:sz w:val="22"/>
          <w:szCs w:val="22"/>
          <w:lang w:eastAsia="ja-JP"/>
        </w:rPr>
        <w:t>weed</w:t>
      </w:r>
      <w:proofErr w:type="gramEnd"/>
    </w:p>
    <w:p w14:paraId="69411D5B"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control and winter gritting.</w:t>
      </w:r>
    </w:p>
    <w:p w14:paraId="601793D7" w14:textId="77777777" w:rsidR="0048455D" w:rsidRDefault="0048455D" w:rsidP="0048455D">
      <w:pPr>
        <w:autoSpaceDE w:val="0"/>
        <w:autoSpaceDN w:val="0"/>
        <w:adjustRightInd w:val="0"/>
        <w:rPr>
          <w:rFonts w:ascii="ArialMT" w:hAnsi="ArialMT" w:cs="ArialMT"/>
          <w:sz w:val="22"/>
          <w:szCs w:val="22"/>
          <w:lang w:eastAsia="ja-JP"/>
        </w:rPr>
      </w:pPr>
    </w:p>
    <w:p w14:paraId="021021DA"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This budget gives value for money for residents with an increase to a band D property from</w:t>
      </w:r>
    </w:p>
    <w:p w14:paraId="3FEF49FD" w14:textId="77777777" w:rsidR="0048455D" w:rsidRDefault="0048455D" w:rsidP="0048455D">
      <w:pPr>
        <w:autoSpaceDE w:val="0"/>
        <w:autoSpaceDN w:val="0"/>
        <w:adjustRightInd w:val="0"/>
        <w:rPr>
          <w:rFonts w:ascii="ArialMT" w:hAnsi="ArialMT" w:cs="ArialMT"/>
          <w:sz w:val="22"/>
          <w:szCs w:val="22"/>
          <w:lang w:eastAsia="ja-JP"/>
        </w:rPr>
      </w:pPr>
      <w:r>
        <w:rPr>
          <w:rFonts w:ascii="Arial-BoldMT" w:hAnsi="Arial-BoldMT" w:cs="Arial-BoldMT"/>
          <w:b/>
          <w:bCs/>
          <w:sz w:val="22"/>
          <w:szCs w:val="22"/>
          <w:lang w:eastAsia="ja-JP"/>
        </w:rPr>
        <w:t xml:space="preserve">£76.86 </w:t>
      </w:r>
      <w:r>
        <w:rPr>
          <w:rFonts w:ascii="ArialMT" w:hAnsi="ArialMT" w:cs="ArialMT"/>
          <w:sz w:val="22"/>
          <w:szCs w:val="22"/>
          <w:lang w:eastAsia="ja-JP"/>
        </w:rPr>
        <w:t xml:space="preserve">to </w:t>
      </w:r>
      <w:r>
        <w:rPr>
          <w:rFonts w:ascii="Arial-BoldMT" w:hAnsi="Arial-BoldMT" w:cs="Arial-BoldMT"/>
          <w:b/>
          <w:bCs/>
          <w:sz w:val="22"/>
          <w:szCs w:val="22"/>
          <w:lang w:eastAsia="ja-JP"/>
        </w:rPr>
        <w:t xml:space="preserve">£79.08 </w:t>
      </w:r>
      <w:r>
        <w:rPr>
          <w:rFonts w:ascii="ArialMT" w:hAnsi="ArialMT" w:cs="ArialMT"/>
          <w:sz w:val="22"/>
          <w:szCs w:val="22"/>
          <w:lang w:eastAsia="ja-JP"/>
        </w:rPr>
        <w:t>which equates to £2.22 per year (18.5 pence per month per band D</w:t>
      </w:r>
    </w:p>
    <w:p w14:paraId="59F645AE" w14:textId="77777777" w:rsidR="0048455D" w:rsidRDefault="0048455D" w:rsidP="0048455D">
      <w:pPr>
        <w:autoSpaceDE w:val="0"/>
        <w:autoSpaceDN w:val="0"/>
        <w:adjustRightInd w:val="0"/>
        <w:rPr>
          <w:rFonts w:ascii="ArialMT" w:hAnsi="ArialMT" w:cs="ArialMT"/>
          <w:sz w:val="22"/>
          <w:szCs w:val="22"/>
          <w:lang w:eastAsia="ja-JP"/>
        </w:rPr>
      </w:pPr>
      <w:r>
        <w:rPr>
          <w:rFonts w:ascii="ArialMT" w:hAnsi="ArialMT" w:cs="ArialMT"/>
          <w:sz w:val="22"/>
          <w:szCs w:val="22"/>
          <w:lang w:eastAsia="ja-JP"/>
        </w:rPr>
        <w:t>household)</w:t>
      </w:r>
    </w:p>
    <w:p w14:paraId="36BA3890" w14:textId="77777777" w:rsidR="0048455D" w:rsidRDefault="0048455D" w:rsidP="0048455D">
      <w:pPr>
        <w:autoSpaceDE w:val="0"/>
        <w:autoSpaceDN w:val="0"/>
        <w:adjustRightInd w:val="0"/>
        <w:rPr>
          <w:rFonts w:ascii="ArialMT" w:hAnsi="ArialMT" w:cs="ArialMT"/>
          <w:sz w:val="22"/>
          <w:szCs w:val="22"/>
          <w:lang w:eastAsia="ja-JP"/>
        </w:rPr>
      </w:pPr>
    </w:p>
    <w:p w14:paraId="2CA90D1C" w14:textId="57DBFBBA" w:rsidR="00B63EF6" w:rsidRDefault="0048455D" w:rsidP="0048455D">
      <w:pPr>
        <w:widowControl w:val="0"/>
        <w:rPr>
          <w:rFonts w:ascii="ArialMT" w:hAnsi="ArialMT" w:cs="ArialMT"/>
          <w:sz w:val="22"/>
          <w:szCs w:val="22"/>
          <w:lang w:eastAsia="ja-JP"/>
        </w:rPr>
      </w:pPr>
      <w:r>
        <w:rPr>
          <w:rFonts w:ascii="ArialMT" w:hAnsi="ArialMT" w:cs="ArialMT"/>
          <w:sz w:val="22"/>
          <w:szCs w:val="22"/>
          <w:lang w:eastAsia="ja-JP"/>
        </w:rPr>
        <w:t xml:space="preserve">Members to approve Band D charge of </w:t>
      </w:r>
      <w:r>
        <w:rPr>
          <w:rFonts w:ascii="Arial-BoldMT" w:hAnsi="Arial-BoldMT" w:cs="Arial-BoldMT"/>
          <w:b/>
          <w:bCs/>
          <w:sz w:val="22"/>
          <w:szCs w:val="22"/>
          <w:lang w:eastAsia="ja-JP"/>
        </w:rPr>
        <w:t xml:space="preserve">£79.08 </w:t>
      </w:r>
      <w:r>
        <w:rPr>
          <w:rFonts w:ascii="ArialMT" w:hAnsi="ArialMT" w:cs="ArialMT"/>
          <w:sz w:val="22"/>
          <w:szCs w:val="22"/>
          <w:lang w:eastAsia="ja-JP"/>
        </w:rPr>
        <w:t>for 2024/25</w:t>
      </w:r>
    </w:p>
    <w:p w14:paraId="2EF3C68E" w14:textId="77777777" w:rsidR="002604C5" w:rsidRDefault="002604C5" w:rsidP="0048455D">
      <w:pPr>
        <w:widowControl w:val="0"/>
        <w:rPr>
          <w:rFonts w:ascii="ArialMT" w:hAnsi="ArialMT" w:cs="ArialMT"/>
          <w:sz w:val="22"/>
          <w:szCs w:val="22"/>
          <w:lang w:eastAsia="ja-JP"/>
        </w:rPr>
      </w:pPr>
    </w:p>
    <w:p w14:paraId="13A80C31" w14:textId="7BC4425A" w:rsidR="002604C5" w:rsidRDefault="002604C5" w:rsidP="0048455D">
      <w:pPr>
        <w:widowControl w:val="0"/>
        <w:rPr>
          <w:rFonts w:ascii="ArialMT" w:hAnsi="ArialMT" w:cs="ArialMT"/>
          <w:sz w:val="22"/>
          <w:szCs w:val="22"/>
          <w:lang w:eastAsia="ja-JP"/>
        </w:rPr>
      </w:pPr>
      <w:r>
        <w:rPr>
          <w:rFonts w:ascii="ArialMT" w:hAnsi="ArialMT" w:cs="ArialMT"/>
          <w:sz w:val="22"/>
          <w:szCs w:val="22"/>
          <w:lang w:eastAsia="ja-JP"/>
        </w:rPr>
        <w:t>We precept to CW&amp;C for</w:t>
      </w:r>
      <w:r w:rsidRPr="00E108B4">
        <w:rPr>
          <w:rFonts w:ascii="ArialMT" w:hAnsi="ArialMT" w:cs="ArialMT"/>
          <w:b/>
          <w:bCs/>
          <w:sz w:val="22"/>
          <w:szCs w:val="22"/>
          <w:lang w:eastAsia="ja-JP"/>
        </w:rPr>
        <w:t xml:space="preserve"> </w:t>
      </w:r>
      <w:r w:rsidR="00E108B4" w:rsidRPr="00E108B4">
        <w:rPr>
          <w:rFonts w:ascii="ArialMT" w:hAnsi="ArialMT" w:cs="ArialMT"/>
          <w:b/>
          <w:bCs/>
          <w:sz w:val="22"/>
          <w:szCs w:val="22"/>
          <w:lang w:eastAsia="ja-JP"/>
        </w:rPr>
        <w:t xml:space="preserve">£590,000 </w:t>
      </w:r>
      <w:r w:rsidR="00E108B4" w:rsidRPr="00E108B4">
        <w:rPr>
          <w:rFonts w:ascii="ArialMT" w:hAnsi="ArialMT" w:cs="ArialMT"/>
          <w:sz w:val="22"/>
          <w:szCs w:val="22"/>
          <w:lang w:eastAsia="ja-JP"/>
        </w:rPr>
        <w:t xml:space="preserve">for 2024/25 financial year </w:t>
      </w:r>
    </w:p>
    <w:p w14:paraId="0658A3EF" w14:textId="77777777" w:rsidR="00B63EF6" w:rsidRDefault="00B63EF6" w:rsidP="00530CD7">
      <w:pPr>
        <w:widowControl w:val="0"/>
        <w:rPr>
          <w:rFonts w:cs="Arial"/>
          <w:b/>
          <w:bCs/>
          <w:sz w:val="22"/>
          <w:szCs w:val="22"/>
          <w:u w:val="single"/>
        </w:rPr>
      </w:pPr>
    </w:p>
    <w:p w14:paraId="62FB6E4E" w14:textId="6B6C8BA5" w:rsidR="00B63EF6" w:rsidRDefault="00B63EF6" w:rsidP="00B63EF6">
      <w:pPr>
        <w:pStyle w:val="DefaultText"/>
        <w:jc w:val="both"/>
        <w:rPr>
          <w:rFonts w:ascii="Arial" w:hAnsi="Arial" w:cs="Arial"/>
          <w:bCs/>
          <w:i/>
          <w:iCs/>
          <w:sz w:val="22"/>
          <w:szCs w:val="22"/>
        </w:rPr>
      </w:pPr>
      <w:r w:rsidRPr="00BB6C00">
        <w:rPr>
          <w:rFonts w:ascii="Arial" w:hAnsi="Arial" w:cs="Arial"/>
          <w:bCs/>
          <w:i/>
          <w:iCs/>
          <w:sz w:val="22"/>
          <w:szCs w:val="22"/>
        </w:rPr>
        <w:t xml:space="preserve">Proposed by Cllr </w:t>
      </w:r>
      <w:r>
        <w:rPr>
          <w:rFonts w:ascii="Arial" w:hAnsi="Arial" w:cs="Arial"/>
          <w:bCs/>
          <w:i/>
          <w:iCs/>
          <w:sz w:val="22"/>
          <w:szCs w:val="22"/>
        </w:rPr>
        <w:t>Arthur Neil</w:t>
      </w:r>
      <w:r w:rsidRPr="00BB6C00">
        <w:rPr>
          <w:rFonts w:ascii="Arial" w:hAnsi="Arial" w:cs="Arial"/>
          <w:bCs/>
          <w:i/>
          <w:iCs/>
          <w:sz w:val="22"/>
          <w:szCs w:val="22"/>
        </w:rPr>
        <w:t xml:space="preserve"> and seconded by Cllr </w:t>
      </w:r>
      <w:r w:rsidR="00F0237F">
        <w:rPr>
          <w:rFonts w:ascii="Arial" w:hAnsi="Arial" w:cs="Arial"/>
          <w:bCs/>
          <w:i/>
          <w:iCs/>
          <w:sz w:val="22"/>
          <w:szCs w:val="22"/>
        </w:rPr>
        <w:t>Catherine Fox</w:t>
      </w:r>
    </w:p>
    <w:p w14:paraId="62C38F62" w14:textId="77777777" w:rsidR="00B63EF6" w:rsidRDefault="00B63EF6" w:rsidP="00B63EF6">
      <w:pPr>
        <w:pStyle w:val="DefaultText"/>
        <w:jc w:val="both"/>
        <w:rPr>
          <w:rFonts w:ascii="Arial" w:hAnsi="Arial" w:cs="Arial"/>
          <w:bCs/>
          <w:i/>
          <w:iCs/>
          <w:sz w:val="22"/>
          <w:szCs w:val="22"/>
        </w:rPr>
      </w:pPr>
    </w:p>
    <w:p w14:paraId="036095C5" w14:textId="77777777" w:rsidR="00B63EF6" w:rsidRPr="00FF127C" w:rsidRDefault="00B63EF6" w:rsidP="00B63EF6">
      <w:pPr>
        <w:pStyle w:val="DefaultText"/>
        <w:jc w:val="both"/>
        <w:rPr>
          <w:rFonts w:ascii="Arial" w:hAnsi="Arial" w:cs="Arial"/>
          <w:bCs/>
          <w:i/>
          <w:iCs/>
          <w:sz w:val="22"/>
          <w:szCs w:val="22"/>
        </w:rPr>
      </w:pPr>
      <w:r>
        <w:rPr>
          <w:rFonts w:ascii="Arial" w:hAnsi="Arial" w:cs="Arial"/>
          <w:bCs/>
          <w:i/>
          <w:iCs/>
          <w:sz w:val="22"/>
          <w:szCs w:val="22"/>
        </w:rPr>
        <w:t>A</w:t>
      </w:r>
      <w:r w:rsidRPr="00BB6C00">
        <w:rPr>
          <w:rFonts w:ascii="Arial" w:hAnsi="Arial" w:cs="Arial"/>
          <w:bCs/>
          <w:i/>
          <w:iCs/>
          <w:sz w:val="22"/>
          <w:szCs w:val="22"/>
        </w:rPr>
        <w:t>ll agreed.</w:t>
      </w:r>
    </w:p>
    <w:p w14:paraId="205F2E81" w14:textId="77777777" w:rsidR="0030385F" w:rsidRPr="00590335" w:rsidRDefault="0030385F" w:rsidP="00530CD7">
      <w:pPr>
        <w:widowControl w:val="0"/>
        <w:rPr>
          <w:rFonts w:cs="Arial"/>
          <w:b/>
          <w:bCs/>
          <w:sz w:val="22"/>
          <w:szCs w:val="22"/>
          <w:u w:val="single"/>
        </w:rPr>
      </w:pPr>
    </w:p>
    <w:p w14:paraId="30BFA412" w14:textId="77777777" w:rsidR="00590335" w:rsidRPr="00BB6C00" w:rsidRDefault="00590335" w:rsidP="00590335">
      <w:pPr>
        <w:tabs>
          <w:tab w:val="left" w:pos="1485"/>
        </w:tabs>
        <w:rPr>
          <w:rFonts w:eastAsia="Arial" w:cs="Arial"/>
          <w:sz w:val="22"/>
          <w:szCs w:val="22"/>
        </w:rPr>
      </w:pPr>
    </w:p>
    <w:p w14:paraId="4306069A" w14:textId="2ED32E94" w:rsidR="00590335" w:rsidRDefault="00590335" w:rsidP="00590335">
      <w:pPr>
        <w:widowControl w:val="0"/>
        <w:jc w:val="both"/>
        <w:rPr>
          <w:rFonts w:cs="Arial"/>
          <w:b/>
          <w:bCs/>
          <w:sz w:val="22"/>
          <w:szCs w:val="22"/>
          <w:u w:val="single"/>
        </w:rPr>
      </w:pPr>
      <w:r w:rsidRPr="00BB6C00">
        <w:rPr>
          <w:rFonts w:cs="Arial"/>
          <w:b/>
          <w:bCs/>
          <w:sz w:val="22"/>
          <w:szCs w:val="22"/>
        </w:rPr>
        <w:t>NTC 23/</w:t>
      </w:r>
      <w:r>
        <w:rPr>
          <w:rFonts w:cs="Arial"/>
          <w:b/>
          <w:bCs/>
          <w:sz w:val="22"/>
          <w:szCs w:val="22"/>
        </w:rPr>
        <w:t>115</w:t>
      </w:r>
      <w:r w:rsidRPr="00BB6C00">
        <w:rPr>
          <w:rFonts w:cs="Arial"/>
          <w:b/>
          <w:bCs/>
          <w:sz w:val="22"/>
          <w:szCs w:val="22"/>
        </w:rPr>
        <w:tab/>
      </w:r>
      <w:r w:rsidRPr="00BB6C00">
        <w:rPr>
          <w:rFonts w:cs="Arial"/>
          <w:b/>
          <w:bCs/>
          <w:sz w:val="22"/>
          <w:szCs w:val="22"/>
          <w:u w:val="single"/>
        </w:rPr>
        <w:t>POLICE UPDATE</w:t>
      </w:r>
    </w:p>
    <w:p w14:paraId="505C0F1C" w14:textId="77777777" w:rsidR="008C028B" w:rsidRDefault="008C028B" w:rsidP="00590335">
      <w:pPr>
        <w:widowControl w:val="0"/>
        <w:jc w:val="both"/>
        <w:rPr>
          <w:rFonts w:cs="Arial"/>
          <w:b/>
          <w:bCs/>
          <w:sz w:val="22"/>
          <w:szCs w:val="22"/>
          <w:u w:val="single"/>
        </w:rPr>
      </w:pPr>
    </w:p>
    <w:p w14:paraId="09F76CF9" w14:textId="77777777" w:rsidR="00FA2B4A" w:rsidRDefault="006A5B8B" w:rsidP="008C028B">
      <w:pPr>
        <w:rPr>
          <w:rFonts w:cs="Arial"/>
          <w:sz w:val="22"/>
          <w:szCs w:val="22"/>
        </w:rPr>
      </w:pPr>
      <w:r>
        <w:rPr>
          <w:rFonts w:cs="Arial"/>
          <w:sz w:val="22"/>
          <w:szCs w:val="22"/>
        </w:rPr>
        <w:t xml:space="preserve">Local Police in attendance at the meeting gave members an </w:t>
      </w:r>
      <w:r w:rsidR="00FA2B4A">
        <w:rPr>
          <w:rFonts w:cs="Arial"/>
          <w:sz w:val="22"/>
          <w:szCs w:val="22"/>
        </w:rPr>
        <w:t>update on various issues around the town,</w:t>
      </w:r>
    </w:p>
    <w:p w14:paraId="7B1E01DF" w14:textId="77777777" w:rsidR="00FA2B4A" w:rsidRPr="009C086D" w:rsidRDefault="00FA2B4A" w:rsidP="008C028B">
      <w:pPr>
        <w:rPr>
          <w:rFonts w:cs="Arial"/>
          <w:sz w:val="22"/>
          <w:szCs w:val="22"/>
        </w:rPr>
      </w:pPr>
    </w:p>
    <w:p w14:paraId="6F08B8C2" w14:textId="024ED4B5" w:rsidR="00FA2B4A" w:rsidRPr="009C086D" w:rsidRDefault="00FA2B4A" w:rsidP="00FA2B4A">
      <w:pPr>
        <w:pStyle w:val="ListParagraph"/>
        <w:numPr>
          <w:ilvl w:val="0"/>
          <w:numId w:val="6"/>
        </w:numPr>
        <w:rPr>
          <w:rFonts w:ascii="Arial" w:hAnsi="Arial" w:cs="Arial"/>
        </w:rPr>
      </w:pPr>
      <w:r w:rsidRPr="009C086D">
        <w:rPr>
          <w:rFonts w:ascii="Arial" w:hAnsi="Arial" w:cs="Arial"/>
        </w:rPr>
        <w:t xml:space="preserve">ASB </w:t>
      </w:r>
      <w:r w:rsidR="00CA7EC6" w:rsidRPr="009C086D">
        <w:rPr>
          <w:rFonts w:ascii="Arial" w:hAnsi="Arial" w:cs="Arial"/>
        </w:rPr>
        <w:t>and car meets on car parks is on the Police radar</w:t>
      </w:r>
      <w:r w:rsidR="008A15FC" w:rsidRPr="009C086D">
        <w:rPr>
          <w:rFonts w:ascii="Arial" w:hAnsi="Arial" w:cs="Arial"/>
        </w:rPr>
        <w:t xml:space="preserve">, </w:t>
      </w:r>
      <w:r w:rsidR="00FA6383" w:rsidRPr="009C086D">
        <w:rPr>
          <w:rFonts w:ascii="Arial" w:hAnsi="Arial" w:cs="Arial"/>
        </w:rPr>
        <w:t>measures</w:t>
      </w:r>
      <w:r w:rsidR="008A15FC" w:rsidRPr="009C086D">
        <w:rPr>
          <w:rFonts w:ascii="Arial" w:hAnsi="Arial" w:cs="Arial"/>
        </w:rPr>
        <w:t xml:space="preserve"> are being put in place including additional barriers on BQ</w:t>
      </w:r>
      <w:r w:rsidR="00C86E06" w:rsidRPr="009C086D">
        <w:rPr>
          <w:rFonts w:ascii="Arial" w:hAnsi="Arial" w:cs="Arial"/>
        </w:rPr>
        <w:t xml:space="preserve"> </w:t>
      </w:r>
      <w:r w:rsidR="00BD5C51" w:rsidRPr="009C086D">
        <w:rPr>
          <w:rFonts w:ascii="Arial" w:hAnsi="Arial" w:cs="Arial"/>
        </w:rPr>
        <w:t xml:space="preserve">and </w:t>
      </w:r>
      <w:r w:rsidR="00C86E06" w:rsidRPr="009C086D">
        <w:rPr>
          <w:rFonts w:ascii="Arial" w:hAnsi="Arial" w:cs="Arial"/>
        </w:rPr>
        <w:t>signage</w:t>
      </w:r>
      <w:r w:rsidR="00BD5C51" w:rsidRPr="009C086D">
        <w:rPr>
          <w:rFonts w:ascii="Arial" w:hAnsi="Arial" w:cs="Arial"/>
        </w:rPr>
        <w:t xml:space="preserve"> explaining </w:t>
      </w:r>
      <w:r w:rsidR="004B1C2F" w:rsidRPr="009C086D">
        <w:rPr>
          <w:rFonts w:ascii="Arial" w:hAnsi="Arial" w:cs="Arial"/>
        </w:rPr>
        <w:t>Section 59 enforcement.</w:t>
      </w:r>
    </w:p>
    <w:p w14:paraId="15C4C4EB" w14:textId="3956101D" w:rsidR="004B1C2F" w:rsidRPr="009C086D" w:rsidRDefault="008B47B5" w:rsidP="00FA2B4A">
      <w:pPr>
        <w:pStyle w:val="ListParagraph"/>
        <w:numPr>
          <w:ilvl w:val="0"/>
          <w:numId w:val="6"/>
        </w:numPr>
        <w:rPr>
          <w:rFonts w:ascii="Arial" w:hAnsi="Arial" w:cs="Arial"/>
        </w:rPr>
      </w:pPr>
      <w:r w:rsidRPr="009C086D">
        <w:rPr>
          <w:rFonts w:ascii="Arial" w:hAnsi="Arial" w:cs="Arial"/>
        </w:rPr>
        <w:t xml:space="preserve">Cumberland car park could be locked but no partner </w:t>
      </w:r>
      <w:r w:rsidR="00FA6383" w:rsidRPr="009C086D">
        <w:rPr>
          <w:rFonts w:ascii="Arial" w:hAnsi="Arial" w:cs="Arial"/>
        </w:rPr>
        <w:t xml:space="preserve">currently </w:t>
      </w:r>
      <w:proofErr w:type="gramStart"/>
      <w:r w:rsidR="00FA6383" w:rsidRPr="009C086D">
        <w:rPr>
          <w:rFonts w:ascii="Arial" w:hAnsi="Arial" w:cs="Arial"/>
        </w:rPr>
        <w:t>have</w:t>
      </w:r>
      <w:proofErr w:type="gramEnd"/>
      <w:r w:rsidR="00FA6383" w:rsidRPr="009C086D">
        <w:rPr>
          <w:rFonts w:ascii="Arial" w:hAnsi="Arial" w:cs="Arial"/>
        </w:rPr>
        <w:t xml:space="preserve"> the resources to carry this out.</w:t>
      </w:r>
      <w:r w:rsidRPr="009C086D">
        <w:rPr>
          <w:rFonts w:ascii="Arial" w:hAnsi="Arial" w:cs="Arial"/>
        </w:rPr>
        <w:t xml:space="preserve"> </w:t>
      </w:r>
    </w:p>
    <w:p w14:paraId="33C16BA3" w14:textId="78B25336" w:rsidR="00065EE5" w:rsidRPr="009C086D" w:rsidRDefault="00065EE5" w:rsidP="00FA2B4A">
      <w:pPr>
        <w:pStyle w:val="ListParagraph"/>
        <w:numPr>
          <w:ilvl w:val="0"/>
          <w:numId w:val="6"/>
        </w:numPr>
        <w:rPr>
          <w:rFonts w:ascii="Arial" w:hAnsi="Arial" w:cs="Arial"/>
        </w:rPr>
      </w:pPr>
      <w:r w:rsidRPr="009C086D">
        <w:rPr>
          <w:rFonts w:ascii="Arial" w:hAnsi="Arial" w:cs="Arial"/>
        </w:rPr>
        <w:t xml:space="preserve">Cllr Siddal asked if CCTV could be used as </w:t>
      </w:r>
      <w:r w:rsidR="00636D04" w:rsidRPr="009C086D">
        <w:rPr>
          <w:rFonts w:ascii="Arial" w:hAnsi="Arial" w:cs="Arial"/>
        </w:rPr>
        <w:t xml:space="preserve">detergent </w:t>
      </w:r>
      <w:r w:rsidR="00F65683" w:rsidRPr="009C086D">
        <w:rPr>
          <w:rFonts w:ascii="Arial" w:hAnsi="Arial" w:cs="Arial"/>
        </w:rPr>
        <w:t xml:space="preserve">to discourage the </w:t>
      </w:r>
      <w:proofErr w:type="gramStart"/>
      <w:r w:rsidR="00F65683" w:rsidRPr="009C086D">
        <w:rPr>
          <w:rFonts w:ascii="Arial" w:hAnsi="Arial" w:cs="Arial"/>
        </w:rPr>
        <w:t>ASB</w:t>
      </w:r>
      <w:proofErr w:type="gramEnd"/>
    </w:p>
    <w:p w14:paraId="01E0F022" w14:textId="5FB946CC" w:rsidR="004471ED" w:rsidRPr="009C086D" w:rsidRDefault="00F65683" w:rsidP="008C028B">
      <w:pPr>
        <w:rPr>
          <w:rFonts w:cs="Arial"/>
          <w:sz w:val="22"/>
          <w:szCs w:val="22"/>
        </w:rPr>
      </w:pPr>
      <w:r w:rsidRPr="009C086D">
        <w:rPr>
          <w:rFonts w:cs="Arial"/>
          <w:sz w:val="22"/>
          <w:szCs w:val="22"/>
        </w:rPr>
        <w:t xml:space="preserve">This was a question </w:t>
      </w:r>
      <w:r w:rsidR="00177216" w:rsidRPr="009C086D">
        <w:rPr>
          <w:rFonts w:cs="Arial"/>
          <w:sz w:val="22"/>
          <w:szCs w:val="22"/>
        </w:rPr>
        <w:t xml:space="preserve">that will be asked at the next cell meting and a </w:t>
      </w:r>
      <w:r w:rsidR="009C086D" w:rsidRPr="009C086D">
        <w:rPr>
          <w:rFonts w:cs="Arial"/>
          <w:sz w:val="22"/>
          <w:szCs w:val="22"/>
        </w:rPr>
        <w:t>response</w:t>
      </w:r>
      <w:r w:rsidR="00177216" w:rsidRPr="009C086D">
        <w:rPr>
          <w:rFonts w:cs="Arial"/>
          <w:sz w:val="22"/>
          <w:szCs w:val="22"/>
        </w:rPr>
        <w:t xml:space="preserve"> will be given at the next FC </w:t>
      </w:r>
      <w:proofErr w:type="gramStart"/>
      <w:r w:rsidR="00177216" w:rsidRPr="009C086D">
        <w:rPr>
          <w:rFonts w:cs="Arial"/>
          <w:sz w:val="22"/>
          <w:szCs w:val="22"/>
        </w:rPr>
        <w:t>meeting</w:t>
      </w:r>
      <w:r w:rsidR="009C086D" w:rsidRPr="009C086D">
        <w:rPr>
          <w:rFonts w:cs="Arial"/>
          <w:sz w:val="22"/>
          <w:szCs w:val="22"/>
        </w:rPr>
        <w:t>.</w:t>
      </w:r>
      <w:r w:rsidR="00CF47AE" w:rsidRPr="009C086D">
        <w:rPr>
          <w:rFonts w:cs="Arial"/>
          <w:sz w:val="22"/>
          <w:szCs w:val="22"/>
        </w:rPr>
        <w:t>.</w:t>
      </w:r>
      <w:proofErr w:type="gramEnd"/>
    </w:p>
    <w:p w14:paraId="6BCB1E09" w14:textId="0E36566C" w:rsidR="00E34BCB" w:rsidRDefault="00E34BCB" w:rsidP="008C028B">
      <w:pPr>
        <w:rPr>
          <w:rFonts w:cs="Arial"/>
          <w:sz w:val="22"/>
          <w:szCs w:val="22"/>
        </w:rPr>
      </w:pPr>
    </w:p>
    <w:p w14:paraId="43C60A53" w14:textId="466FA644" w:rsidR="00E34BCB" w:rsidRDefault="00E34BCB" w:rsidP="008C028B">
      <w:pPr>
        <w:rPr>
          <w:rFonts w:cs="Arial"/>
          <w:sz w:val="22"/>
          <w:szCs w:val="22"/>
        </w:rPr>
      </w:pPr>
      <w:r>
        <w:rPr>
          <w:rFonts w:cs="Arial"/>
          <w:sz w:val="22"/>
          <w:szCs w:val="22"/>
        </w:rPr>
        <w:t xml:space="preserve">Chief Officer will pick this up </w:t>
      </w:r>
      <w:proofErr w:type="gramStart"/>
      <w:r>
        <w:rPr>
          <w:rFonts w:cs="Arial"/>
          <w:sz w:val="22"/>
          <w:szCs w:val="22"/>
        </w:rPr>
        <w:t>with</w:t>
      </w:r>
      <w:r w:rsidR="0044143F">
        <w:rPr>
          <w:rFonts w:cs="Arial"/>
          <w:sz w:val="22"/>
          <w:szCs w:val="22"/>
        </w:rPr>
        <w:t xml:space="preserve"> </w:t>
      </w:r>
      <w:r>
        <w:rPr>
          <w:rFonts w:cs="Arial"/>
          <w:sz w:val="22"/>
          <w:szCs w:val="22"/>
        </w:rPr>
        <w:t xml:space="preserve"> Barons</w:t>
      </w:r>
      <w:proofErr w:type="gramEnd"/>
      <w:r>
        <w:rPr>
          <w:rFonts w:cs="Arial"/>
          <w:sz w:val="22"/>
          <w:szCs w:val="22"/>
        </w:rPr>
        <w:t xml:space="preserve"> Quay</w:t>
      </w:r>
      <w:r w:rsidR="002D49B6">
        <w:rPr>
          <w:rFonts w:cs="Arial"/>
          <w:sz w:val="22"/>
          <w:szCs w:val="22"/>
        </w:rPr>
        <w:t>.</w:t>
      </w:r>
    </w:p>
    <w:p w14:paraId="7E0DF8DA" w14:textId="77777777" w:rsidR="008A0672" w:rsidRDefault="008A0672" w:rsidP="008C028B">
      <w:pPr>
        <w:rPr>
          <w:rFonts w:cs="Arial"/>
          <w:sz w:val="22"/>
          <w:szCs w:val="22"/>
        </w:rPr>
      </w:pPr>
    </w:p>
    <w:p w14:paraId="57206DBA" w14:textId="77777777" w:rsidR="008C5595" w:rsidRDefault="008C5595" w:rsidP="008C028B">
      <w:pPr>
        <w:rPr>
          <w:rFonts w:cs="Arial"/>
          <w:sz w:val="22"/>
          <w:szCs w:val="22"/>
        </w:rPr>
      </w:pPr>
    </w:p>
    <w:p w14:paraId="1F25D56E" w14:textId="77777777" w:rsidR="008C5595" w:rsidRPr="00BB6C00" w:rsidRDefault="008C5595" w:rsidP="008C5595">
      <w:pPr>
        <w:pStyle w:val="DefaultText"/>
        <w:ind w:firstLine="720"/>
        <w:jc w:val="both"/>
        <w:rPr>
          <w:rFonts w:ascii="Arial" w:hAnsi="Arial" w:cs="Arial"/>
          <w:b/>
          <w:sz w:val="22"/>
          <w:szCs w:val="22"/>
          <w:lang w:val="en-GB"/>
        </w:rPr>
      </w:pPr>
      <w:r w:rsidRPr="00BB6C00">
        <w:rPr>
          <w:rFonts w:ascii="Arial" w:hAnsi="Arial" w:cs="Arial"/>
          <w:b/>
          <w:sz w:val="22"/>
          <w:szCs w:val="22"/>
          <w:lang w:val="en-GB"/>
        </w:rPr>
        <w:t xml:space="preserve">Date………………………  </w:t>
      </w:r>
      <w:r w:rsidRPr="00BB6C00">
        <w:rPr>
          <w:rFonts w:ascii="Arial" w:hAnsi="Arial" w:cs="Arial"/>
          <w:b/>
          <w:sz w:val="22"/>
          <w:szCs w:val="22"/>
          <w:lang w:val="en-GB"/>
        </w:rPr>
        <w:tab/>
      </w:r>
      <w:r w:rsidRPr="00BB6C00">
        <w:rPr>
          <w:rFonts w:ascii="Arial" w:hAnsi="Arial" w:cs="Arial"/>
          <w:b/>
          <w:sz w:val="22"/>
          <w:szCs w:val="22"/>
          <w:lang w:val="en-GB"/>
        </w:rPr>
        <w:tab/>
      </w:r>
      <w:r w:rsidRPr="00BB6C00">
        <w:rPr>
          <w:rFonts w:ascii="Arial" w:hAnsi="Arial" w:cs="Arial"/>
          <w:b/>
          <w:sz w:val="22"/>
          <w:szCs w:val="22"/>
          <w:lang w:val="en-GB"/>
        </w:rPr>
        <w:tab/>
        <w:t>………………………………….</w:t>
      </w:r>
    </w:p>
    <w:p w14:paraId="09799C6E" w14:textId="77777777" w:rsidR="008C5595" w:rsidRPr="008C5595" w:rsidRDefault="008C5595" w:rsidP="008C5595">
      <w:pPr>
        <w:pStyle w:val="DefaultText"/>
        <w:ind w:left="4320" w:firstLine="720"/>
        <w:jc w:val="both"/>
        <w:rPr>
          <w:rFonts w:ascii="Arial" w:hAnsi="Arial" w:cs="Arial"/>
          <w:b/>
          <w:sz w:val="22"/>
          <w:szCs w:val="22"/>
          <w:lang w:val="en-GB"/>
        </w:rPr>
      </w:pPr>
      <w:r w:rsidRPr="00BB6C00">
        <w:rPr>
          <w:rFonts w:ascii="Arial" w:hAnsi="Arial" w:cs="Arial"/>
          <w:b/>
          <w:sz w:val="22"/>
          <w:szCs w:val="22"/>
          <w:lang w:val="en-GB"/>
        </w:rPr>
        <w:t>Cllr Jane Thomas Town Mayor</w:t>
      </w:r>
    </w:p>
    <w:p w14:paraId="31016FAC" w14:textId="77777777" w:rsidR="008C5595" w:rsidRDefault="008C5595" w:rsidP="008C028B">
      <w:pPr>
        <w:rPr>
          <w:rFonts w:cs="Arial"/>
          <w:sz w:val="22"/>
          <w:szCs w:val="22"/>
        </w:rPr>
      </w:pPr>
    </w:p>
    <w:p w14:paraId="3AD9F186" w14:textId="77777777" w:rsidR="0044143F" w:rsidRDefault="0044143F" w:rsidP="008C028B">
      <w:pPr>
        <w:rPr>
          <w:rFonts w:cs="Arial"/>
          <w:sz w:val="22"/>
          <w:szCs w:val="22"/>
        </w:rPr>
      </w:pPr>
    </w:p>
    <w:p w14:paraId="150D9BD2" w14:textId="65EC71E3" w:rsidR="008A0672" w:rsidRDefault="008A0672" w:rsidP="008C028B">
      <w:pPr>
        <w:rPr>
          <w:rFonts w:cs="Arial"/>
          <w:sz w:val="22"/>
          <w:szCs w:val="22"/>
        </w:rPr>
      </w:pPr>
      <w:r>
        <w:rPr>
          <w:rFonts w:cs="Arial"/>
          <w:sz w:val="22"/>
          <w:szCs w:val="22"/>
        </w:rPr>
        <w:lastRenderedPageBreak/>
        <w:t xml:space="preserve">There is a raise of ASB in Cumberland </w:t>
      </w:r>
      <w:proofErr w:type="gramStart"/>
      <w:r>
        <w:rPr>
          <w:rFonts w:cs="Arial"/>
          <w:sz w:val="22"/>
          <w:szCs w:val="22"/>
        </w:rPr>
        <w:t>Street Car</w:t>
      </w:r>
      <w:proofErr w:type="gramEnd"/>
      <w:r>
        <w:rPr>
          <w:rFonts w:cs="Arial"/>
          <w:sz w:val="22"/>
          <w:szCs w:val="22"/>
        </w:rPr>
        <w:t xml:space="preserve"> park and the schools have reported that this has become a new drinking area</w:t>
      </w:r>
      <w:r w:rsidR="00FD6D0B">
        <w:rPr>
          <w:rFonts w:cs="Arial"/>
          <w:sz w:val="22"/>
          <w:szCs w:val="22"/>
        </w:rPr>
        <w:t xml:space="preserve"> and evidence of drug users on site.  </w:t>
      </w:r>
      <w:r w:rsidR="003D1400">
        <w:rPr>
          <w:rFonts w:cs="Arial"/>
          <w:sz w:val="22"/>
          <w:szCs w:val="22"/>
        </w:rPr>
        <w:t xml:space="preserve">TC confirmed that this has gone to </w:t>
      </w:r>
      <w:proofErr w:type="spellStart"/>
      <w:r w:rsidR="003D1400">
        <w:rPr>
          <w:rFonts w:cs="Arial"/>
          <w:sz w:val="22"/>
          <w:szCs w:val="22"/>
        </w:rPr>
        <w:t>CWaC</w:t>
      </w:r>
      <w:proofErr w:type="spellEnd"/>
      <w:r w:rsidR="003D1400">
        <w:rPr>
          <w:rFonts w:cs="Arial"/>
          <w:sz w:val="22"/>
          <w:szCs w:val="22"/>
        </w:rPr>
        <w:t xml:space="preserve"> and NTC will secure the area along with another litter pick.</w:t>
      </w:r>
    </w:p>
    <w:p w14:paraId="6A717C6F" w14:textId="77777777" w:rsidR="003D1400" w:rsidRDefault="003D1400" w:rsidP="008C028B">
      <w:pPr>
        <w:rPr>
          <w:rFonts w:cs="Arial"/>
          <w:sz w:val="22"/>
          <w:szCs w:val="22"/>
        </w:rPr>
      </w:pPr>
    </w:p>
    <w:p w14:paraId="3AAB61CF" w14:textId="3B7EA007" w:rsidR="003D1400" w:rsidRDefault="006475A6" w:rsidP="008C028B">
      <w:pPr>
        <w:rPr>
          <w:rFonts w:cs="Arial"/>
          <w:sz w:val="22"/>
          <w:szCs w:val="22"/>
        </w:rPr>
      </w:pPr>
      <w:r>
        <w:rPr>
          <w:rFonts w:cs="Arial"/>
          <w:sz w:val="22"/>
          <w:szCs w:val="22"/>
        </w:rPr>
        <w:t>Increase with Year 7s students and has been liaising with the schools</w:t>
      </w:r>
      <w:r w:rsidR="00BF4110">
        <w:rPr>
          <w:rFonts w:cs="Arial"/>
          <w:sz w:val="22"/>
          <w:szCs w:val="22"/>
        </w:rPr>
        <w:t xml:space="preserve"> to educate the children.</w:t>
      </w:r>
    </w:p>
    <w:p w14:paraId="5343423F" w14:textId="77777777" w:rsidR="009B2565" w:rsidRDefault="009B2565" w:rsidP="008C028B">
      <w:pPr>
        <w:rPr>
          <w:rFonts w:cs="Arial"/>
          <w:sz w:val="22"/>
          <w:szCs w:val="22"/>
        </w:rPr>
      </w:pPr>
    </w:p>
    <w:p w14:paraId="080B36A2" w14:textId="60E294F7" w:rsidR="009B2565" w:rsidRDefault="009B2565" w:rsidP="008C028B">
      <w:pPr>
        <w:rPr>
          <w:rFonts w:cs="Arial"/>
          <w:sz w:val="22"/>
          <w:szCs w:val="22"/>
        </w:rPr>
      </w:pPr>
      <w:r>
        <w:rPr>
          <w:rFonts w:cs="Arial"/>
          <w:sz w:val="22"/>
          <w:szCs w:val="22"/>
        </w:rPr>
        <w:t xml:space="preserve">Business Crime </w:t>
      </w:r>
      <w:r w:rsidR="002D2384">
        <w:rPr>
          <w:rFonts w:cs="Arial"/>
          <w:sz w:val="22"/>
          <w:szCs w:val="22"/>
        </w:rPr>
        <w:t xml:space="preserve">Team </w:t>
      </w:r>
      <w:r>
        <w:rPr>
          <w:rFonts w:cs="Arial"/>
          <w:sz w:val="22"/>
          <w:szCs w:val="22"/>
        </w:rPr>
        <w:t xml:space="preserve">on the town </w:t>
      </w:r>
      <w:r w:rsidR="002D2384">
        <w:rPr>
          <w:rFonts w:cs="Arial"/>
          <w:sz w:val="22"/>
          <w:szCs w:val="22"/>
        </w:rPr>
        <w:t>will be visiting the shops with a high rate of crime</w:t>
      </w:r>
      <w:r w:rsidR="00AA2FAC">
        <w:rPr>
          <w:rFonts w:cs="Arial"/>
          <w:sz w:val="22"/>
          <w:szCs w:val="22"/>
        </w:rPr>
        <w:t xml:space="preserve"> from organised crime teams which are travelling around the area.</w:t>
      </w:r>
      <w:r w:rsidR="00FF682E">
        <w:rPr>
          <w:rFonts w:cs="Arial"/>
          <w:sz w:val="22"/>
          <w:szCs w:val="22"/>
        </w:rPr>
        <w:t xml:space="preserve">  Will be working with Trading Standards to target the shops selling </w:t>
      </w:r>
      <w:r w:rsidR="00BF4110">
        <w:rPr>
          <w:rFonts w:cs="Arial"/>
          <w:sz w:val="22"/>
          <w:szCs w:val="22"/>
        </w:rPr>
        <w:t>the alcohol to underage children.</w:t>
      </w:r>
    </w:p>
    <w:p w14:paraId="3FE00EE0" w14:textId="77777777" w:rsidR="0000330E" w:rsidRDefault="0000330E" w:rsidP="008C028B">
      <w:pPr>
        <w:rPr>
          <w:rFonts w:cs="Arial"/>
          <w:sz w:val="22"/>
          <w:szCs w:val="22"/>
        </w:rPr>
      </w:pPr>
    </w:p>
    <w:p w14:paraId="39744E33" w14:textId="7FE4F143" w:rsidR="0030526D" w:rsidRDefault="0000330E" w:rsidP="008C028B">
      <w:pPr>
        <w:rPr>
          <w:rFonts w:cs="Arial"/>
          <w:sz w:val="22"/>
          <w:szCs w:val="22"/>
        </w:rPr>
      </w:pPr>
      <w:r>
        <w:rPr>
          <w:rFonts w:cs="Arial"/>
          <w:sz w:val="22"/>
          <w:szCs w:val="22"/>
        </w:rPr>
        <w:t>Cllr Arthur Neil</w:t>
      </w:r>
      <w:r w:rsidR="00971F94">
        <w:rPr>
          <w:rFonts w:cs="Arial"/>
          <w:sz w:val="22"/>
          <w:szCs w:val="22"/>
        </w:rPr>
        <w:t xml:space="preserve"> informed members of a comment recently made </w:t>
      </w:r>
      <w:r w:rsidR="00860FB0">
        <w:rPr>
          <w:rFonts w:cs="Arial"/>
          <w:sz w:val="22"/>
          <w:szCs w:val="22"/>
        </w:rPr>
        <w:t xml:space="preserve">by John </w:t>
      </w:r>
      <w:proofErr w:type="spellStart"/>
      <w:r w:rsidR="00860FB0">
        <w:rPr>
          <w:rFonts w:cs="Arial"/>
          <w:sz w:val="22"/>
          <w:szCs w:val="22"/>
        </w:rPr>
        <w:t>Dwyers</w:t>
      </w:r>
      <w:proofErr w:type="spellEnd"/>
      <w:r w:rsidR="00860FB0">
        <w:rPr>
          <w:rFonts w:cs="Arial"/>
          <w:sz w:val="22"/>
          <w:szCs w:val="22"/>
        </w:rPr>
        <w:t xml:space="preserve">, The Police and Crime </w:t>
      </w:r>
      <w:r w:rsidR="00DC1D18">
        <w:rPr>
          <w:rFonts w:cs="Arial"/>
          <w:sz w:val="22"/>
          <w:szCs w:val="22"/>
        </w:rPr>
        <w:t>Commissioner</w:t>
      </w:r>
      <w:r w:rsidR="00860FB0">
        <w:rPr>
          <w:rFonts w:cs="Arial"/>
          <w:sz w:val="22"/>
          <w:szCs w:val="22"/>
        </w:rPr>
        <w:t xml:space="preserve"> comment </w:t>
      </w:r>
      <w:r w:rsidR="00971F94">
        <w:rPr>
          <w:rFonts w:cs="Arial"/>
          <w:sz w:val="22"/>
          <w:szCs w:val="22"/>
        </w:rPr>
        <w:t xml:space="preserve">to a </w:t>
      </w:r>
      <w:r w:rsidR="00D05684">
        <w:rPr>
          <w:rFonts w:cs="Arial"/>
          <w:sz w:val="22"/>
          <w:szCs w:val="22"/>
        </w:rPr>
        <w:t xml:space="preserve">Parish Council </w:t>
      </w:r>
      <w:r w:rsidR="00860FB0">
        <w:rPr>
          <w:rFonts w:cs="Arial"/>
          <w:sz w:val="22"/>
          <w:szCs w:val="22"/>
        </w:rPr>
        <w:t xml:space="preserve">about the length of </w:t>
      </w:r>
      <w:proofErr w:type="gramStart"/>
      <w:r w:rsidR="00860FB0">
        <w:rPr>
          <w:rFonts w:cs="Arial"/>
          <w:sz w:val="22"/>
          <w:szCs w:val="22"/>
        </w:rPr>
        <w:t>girls</w:t>
      </w:r>
      <w:proofErr w:type="gramEnd"/>
      <w:r w:rsidR="00860FB0">
        <w:rPr>
          <w:rFonts w:cs="Arial"/>
          <w:sz w:val="22"/>
          <w:szCs w:val="22"/>
        </w:rPr>
        <w:t xml:space="preserve"> skirts </w:t>
      </w:r>
      <w:r w:rsidR="00D05684">
        <w:rPr>
          <w:rFonts w:cs="Arial"/>
          <w:sz w:val="22"/>
          <w:szCs w:val="22"/>
        </w:rPr>
        <w:t xml:space="preserve">and </w:t>
      </w:r>
      <w:r w:rsidR="006948D2">
        <w:rPr>
          <w:rFonts w:cs="Arial"/>
          <w:sz w:val="22"/>
          <w:szCs w:val="22"/>
        </w:rPr>
        <w:t xml:space="preserve">boys behaviour towards them and </w:t>
      </w:r>
      <w:r w:rsidR="00D05684">
        <w:rPr>
          <w:rFonts w:cs="Arial"/>
          <w:sz w:val="22"/>
          <w:szCs w:val="22"/>
        </w:rPr>
        <w:t>would like to state that Northwich Town Council does not agree with this</w:t>
      </w:r>
      <w:r w:rsidR="003C5B2B">
        <w:rPr>
          <w:rFonts w:cs="Arial"/>
          <w:sz w:val="22"/>
          <w:szCs w:val="22"/>
        </w:rPr>
        <w:t xml:space="preserve"> </w:t>
      </w:r>
      <w:r w:rsidR="00860FB0">
        <w:rPr>
          <w:rFonts w:cs="Arial"/>
          <w:sz w:val="22"/>
          <w:szCs w:val="22"/>
        </w:rPr>
        <w:t>and it is total unacceptable.</w:t>
      </w:r>
      <w:r w:rsidR="00DC1D18">
        <w:rPr>
          <w:rFonts w:cs="Arial"/>
          <w:sz w:val="22"/>
          <w:szCs w:val="22"/>
        </w:rPr>
        <w:t xml:space="preserve">  Cllr Kate Cernik </w:t>
      </w:r>
      <w:r w:rsidR="00AE5405">
        <w:rPr>
          <w:rFonts w:cs="Arial"/>
          <w:sz w:val="22"/>
          <w:szCs w:val="22"/>
        </w:rPr>
        <w:t xml:space="preserve">raised concern about this comment and owes it to our residents that we write to the committee </w:t>
      </w:r>
      <w:r w:rsidR="0030526D">
        <w:rPr>
          <w:rFonts w:cs="Arial"/>
          <w:sz w:val="22"/>
          <w:szCs w:val="22"/>
        </w:rPr>
        <w:t xml:space="preserve">stating that the comment from a senior member of staff how intolerable this is.  Cllr Rachel Waterman </w:t>
      </w:r>
      <w:r w:rsidR="008B44B4">
        <w:rPr>
          <w:rFonts w:cs="Arial"/>
          <w:sz w:val="22"/>
          <w:szCs w:val="22"/>
        </w:rPr>
        <w:t xml:space="preserve">commented that again this is totally unacceptable and would like </w:t>
      </w:r>
      <w:r w:rsidR="006948D2">
        <w:rPr>
          <w:rFonts w:cs="Arial"/>
          <w:sz w:val="22"/>
          <w:szCs w:val="22"/>
        </w:rPr>
        <w:t>to issue</w:t>
      </w:r>
      <w:r w:rsidR="008B44B4">
        <w:rPr>
          <w:rFonts w:cs="Arial"/>
          <w:sz w:val="22"/>
          <w:szCs w:val="22"/>
        </w:rPr>
        <w:t xml:space="preserve"> a public statement</w:t>
      </w:r>
      <w:r w:rsidR="006948D2">
        <w:rPr>
          <w:rFonts w:cs="Arial"/>
          <w:sz w:val="22"/>
          <w:szCs w:val="22"/>
        </w:rPr>
        <w:t xml:space="preserve"> from Northwich Town Council.</w:t>
      </w:r>
    </w:p>
    <w:p w14:paraId="1F9BCACC" w14:textId="77777777" w:rsidR="006948D2" w:rsidRDefault="006948D2" w:rsidP="008C028B">
      <w:pPr>
        <w:rPr>
          <w:rFonts w:cs="Arial"/>
          <w:sz w:val="22"/>
          <w:szCs w:val="22"/>
        </w:rPr>
      </w:pPr>
    </w:p>
    <w:p w14:paraId="73DFFC64" w14:textId="76457705" w:rsidR="006948D2" w:rsidRDefault="006948D2" w:rsidP="008C028B">
      <w:pPr>
        <w:rPr>
          <w:rFonts w:cs="Arial"/>
          <w:sz w:val="22"/>
          <w:szCs w:val="22"/>
        </w:rPr>
      </w:pPr>
      <w:r>
        <w:rPr>
          <w:rFonts w:cs="Arial"/>
          <w:sz w:val="22"/>
          <w:szCs w:val="22"/>
        </w:rPr>
        <w:t xml:space="preserve">Proposal: Letter </w:t>
      </w:r>
      <w:r w:rsidR="002865FF">
        <w:rPr>
          <w:rFonts w:cs="Arial"/>
          <w:sz w:val="22"/>
          <w:szCs w:val="22"/>
        </w:rPr>
        <w:t xml:space="preserve">drafted in response to the comments made by The Public Crime Commissioner to the Chair of </w:t>
      </w:r>
      <w:r w:rsidR="004107A3">
        <w:rPr>
          <w:rFonts w:cs="Arial"/>
          <w:sz w:val="22"/>
          <w:szCs w:val="22"/>
        </w:rPr>
        <w:t>The Police Crime Commissioner and published in the Northwich Guardian.</w:t>
      </w:r>
    </w:p>
    <w:p w14:paraId="2D905CC9" w14:textId="77777777" w:rsidR="00695EE9" w:rsidRDefault="00695EE9" w:rsidP="008C028B">
      <w:pPr>
        <w:rPr>
          <w:rFonts w:cs="Arial"/>
          <w:sz w:val="22"/>
          <w:szCs w:val="22"/>
        </w:rPr>
      </w:pPr>
    </w:p>
    <w:p w14:paraId="551E08CA" w14:textId="694331B9" w:rsidR="00695EE9" w:rsidRDefault="00695EE9" w:rsidP="008C028B">
      <w:pPr>
        <w:rPr>
          <w:rFonts w:cs="Arial"/>
          <w:sz w:val="22"/>
          <w:szCs w:val="22"/>
        </w:rPr>
      </w:pPr>
      <w:r w:rsidRPr="00BB6C00">
        <w:rPr>
          <w:rFonts w:cs="Arial"/>
          <w:bCs/>
          <w:i/>
          <w:iCs/>
          <w:sz w:val="22"/>
          <w:szCs w:val="22"/>
        </w:rPr>
        <w:t xml:space="preserve">Proposed by Cllr </w:t>
      </w:r>
      <w:r>
        <w:rPr>
          <w:rFonts w:cs="Arial"/>
          <w:bCs/>
          <w:i/>
          <w:iCs/>
          <w:sz w:val="22"/>
          <w:szCs w:val="22"/>
        </w:rPr>
        <w:t>Catherine Fox</w:t>
      </w:r>
      <w:r w:rsidRPr="00BB6C00">
        <w:rPr>
          <w:rFonts w:cs="Arial"/>
          <w:bCs/>
          <w:i/>
          <w:iCs/>
          <w:sz w:val="22"/>
          <w:szCs w:val="22"/>
        </w:rPr>
        <w:t xml:space="preserve"> and seconded by Cllr </w:t>
      </w:r>
      <w:r>
        <w:rPr>
          <w:rFonts w:cs="Arial"/>
          <w:bCs/>
          <w:i/>
          <w:iCs/>
          <w:sz w:val="22"/>
          <w:szCs w:val="22"/>
        </w:rPr>
        <w:t>Joanne Callaghan</w:t>
      </w:r>
      <w:r w:rsidRPr="00BB6C00">
        <w:rPr>
          <w:rFonts w:cs="Arial"/>
          <w:bCs/>
          <w:i/>
          <w:iCs/>
          <w:sz w:val="22"/>
          <w:szCs w:val="22"/>
        </w:rPr>
        <w:t xml:space="preserve"> all agreed.</w:t>
      </w:r>
    </w:p>
    <w:p w14:paraId="65A47B26" w14:textId="77777777" w:rsidR="00A36073" w:rsidRDefault="00A36073" w:rsidP="008C028B">
      <w:pPr>
        <w:rPr>
          <w:rFonts w:cs="Arial"/>
          <w:sz w:val="22"/>
          <w:szCs w:val="22"/>
        </w:rPr>
      </w:pPr>
    </w:p>
    <w:p w14:paraId="359CA4EA" w14:textId="2E217446" w:rsidR="00A36073" w:rsidRPr="00695EE9" w:rsidRDefault="00A36073" w:rsidP="008C028B">
      <w:pPr>
        <w:rPr>
          <w:rFonts w:cs="Arial"/>
          <w:i/>
          <w:iCs/>
          <w:sz w:val="22"/>
          <w:szCs w:val="22"/>
        </w:rPr>
      </w:pPr>
      <w:r w:rsidRPr="00695EE9">
        <w:rPr>
          <w:rFonts w:cs="Arial"/>
          <w:i/>
          <w:iCs/>
          <w:sz w:val="22"/>
          <w:szCs w:val="22"/>
        </w:rPr>
        <w:t xml:space="preserve">All </w:t>
      </w:r>
      <w:proofErr w:type="gramStart"/>
      <w:r w:rsidRPr="00695EE9">
        <w:rPr>
          <w:rFonts w:cs="Arial"/>
          <w:i/>
          <w:iCs/>
          <w:sz w:val="22"/>
          <w:szCs w:val="22"/>
        </w:rPr>
        <w:t>agreed</w:t>
      </w:r>
      <w:proofErr w:type="gramEnd"/>
    </w:p>
    <w:p w14:paraId="0EC8A5CB" w14:textId="77777777" w:rsidR="00CC15F7" w:rsidRDefault="00CC15F7" w:rsidP="008C028B">
      <w:pPr>
        <w:rPr>
          <w:rFonts w:cs="Arial"/>
          <w:sz w:val="22"/>
          <w:szCs w:val="22"/>
        </w:rPr>
      </w:pPr>
    </w:p>
    <w:p w14:paraId="37BCF780" w14:textId="335FBFB7" w:rsidR="00CC15F7" w:rsidRDefault="00CC15F7" w:rsidP="008C028B">
      <w:pPr>
        <w:rPr>
          <w:rFonts w:cs="Arial"/>
          <w:sz w:val="22"/>
          <w:szCs w:val="22"/>
        </w:rPr>
      </w:pPr>
      <w:r>
        <w:rPr>
          <w:rFonts w:cs="Arial"/>
          <w:sz w:val="22"/>
          <w:szCs w:val="22"/>
        </w:rPr>
        <w:t>Cllr Arthur Neil suggested that Mayor and Deputy Mayor to draft the letter from Northwich Town Council.</w:t>
      </w:r>
    </w:p>
    <w:p w14:paraId="4C4D8BB5" w14:textId="77777777" w:rsidR="003C5B2B" w:rsidRDefault="003C5B2B" w:rsidP="008C028B">
      <w:pPr>
        <w:rPr>
          <w:rFonts w:cs="Arial"/>
          <w:sz w:val="22"/>
          <w:szCs w:val="22"/>
        </w:rPr>
      </w:pPr>
    </w:p>
    <w:p w14:paraId="46E09CB7" w14:textId="13DFD793" w:rsidR="003C5B2B" w:rsidRDefault="003C5B2B" w:rsidP="008C028B">
      <w:pPr>
        <w:rPr>
          <w:rFonts w:cs="Arial"/>
          <w:sz w:val="22"/>
          <w:szCs w:val="22"/>
        </w:rPr>
      </w:pPr>
      <w:r>
        <w:rPr>
          <w:rFonts w:cs="Arial"/>
          <w:sz w:val="22"/>
          <w:szCs w:val="22"/>
        </w:rPr>
        <w:t xml:space="preserve">Cllr Sam Naylor </w:t>
      </w:r>
      <w:r w:rsidR="001B14DA">
        <w:rPr>
          <w:rFonts w:cs="Arial"/>
          <w:sz w:val="22"/>
          <w:szCs w:val="22"/>
        </w:rPr>
        <w:t>thanked</w:t>
      </w:r>
      <w:r>
        <w:rPr>
          <w:rFonts w:cs="Arial"/>
          <w:sz w:val="22"/>
          <w:szCs w:val="22"/>
        </w:rPr>
        <w:t xml:space="preserve"> Ni</w:t>
      </w:r>
      <w:r w:rsidR="001B14DA">
        <w:rPr>
          <w:rFonts w:cs="Arial"/>
          <w:sz w:val="22"/>
          <w:szCs w:val="22"/>
        </w:rPr>
        <w:t xml:space="preserve">cola on her work and knowledge and how the resources have been slimmed down since he was a police officer.  </w:t>
      </w:r>
    </w:p>
    <w:p w14:paraId="259DF790" w14:textId="6E51CCCE" w:rsidR="00CE02E4" w:rsidRDefault="00CE02E4" w:rsidP="008C028B">
      <w:pPr>
        <w:rPr>
          <w:rFonts w:cs="Arial"/>
          <w:sz w:val="22"/>
          <w:szCs w:val="22"/>
        </w:rPr>
      </w:pPr>
    </w:p>
    <w:p w14:paraId="6C0F17CF" w14:textId="4F2353CD" w:rsidR="007269E6" w:rsidRDefault="00084A84" w:rsidP="008C028B">
      <w:pPr>
        <w:rPr>
          <w:rFonts w:cs="Arial"/>
          <w:sz w:val="22"/>
          <w:szCs w:val="22"/>
        </w:rPr>
      </w:pPr>
      <w:r>
        <w:rPr>
          <w:rFonts w:cs="Arial"/>
          <w:sz w:val="22"/>
          <w:szCs w:val="22"/>
        </w:rPr>
        <w:t>PCSO Davey</w:t>
      </w:r>
      <w:r w:rsidR="007269E6">
        <w:rPr>
          <w:rFonts w:cs="Arial"/>
          <w:sz w:val="22"/>
          <w:szCs w:val="22"/>
        </w:rPr>
        <w:t xml:space="preserve"> mentioned the drug bin</w:t>
      </w:r>
      <w:r w:rsidR="00603D60">
        <w:rPr>
          <w:rFonts w:cs="Arial"/>
          <w:sz w:val="22"/>
          <w:szCs w:val="22"/>
        </w:rPr>
        <w:t xml:space="preserve">s to used </w:t>
      </w:r>
      <w:r w:rsidR="00B87219">
        <w:rPr>
          <w:rFonts w:cs="Arial"/>
          <w:sz w:val="22"/>
          <w:szCs w:val="22"/>
        </w:rPr>
        <w:t>needles,</w:t>
      </w:r>
      <w:r w:rsidR="00603D60">
        <w:rPr>
          <w:rFonts w:cs="Arial"/>
          <w:sz w:val="22"/>
          <w:szCs w:val="22"/>
        </w:rPr>
        <w:t xml:space="preserve"> but this problem has reduced.</w:t>
      </w:r>
    </w:p>
    <w:p w14:paraId="59D58223" w14:textId="77777777" w:rsidR="00603D60" w:rsidRDefault="00603D60" w:rsidP="008C028B">
      <w:pPr>
        <w:rPr>
          <w:rFonts w:cs="Arial"/>
          <w:sz w:val="22"/>
          <w:szCs w:val="22"/>
        </w:rPr>
      </w:pPr>
    </w:p>
    <w:p w14:paraId="4A548710" w14:textId="0BBA69D1" w:rsidR="00603D60" w:rsidRDefault="00603D60" w:rsidP="008C028B">
      <w:pPr>
        <w:rPr>
          <w:rFonts w:cs="Arial"/>
          <w:sz w:val="22"/>
          <w:szCs w:val="22"/>
        </w:rPr>
      </w:pPr>
      <w:r>
        <w:rPr>
          <w:rFonts w:cs="Arial"/>
          <w:sz w:val="22"/>
          <w:szCs w:val="22"/>
        </w:rPr>
        <w:t>Cllr Kate Cernik</w:t>
      </w:r>
      <w:r w:rsidR="00463BB4">
        <w:rPr>
          <w:rFonts w:cs="Arial"/>
          <w:sz w:val="22"/>
          <w:szCs w:val="22"/>
        </w:rPr>
        <w:t xml:space="preserve"> is concerned that our residents are experiencing these problems with ASB</w:t>
      </w:r>
      <w:r w:rsidR="003F244E">
        <w:rPr>
          <w:rFonts w:cs="Arial"/>
          <w:sz w:val="22"/>
          <w:szCs w:val="22"/>
        </w:rPr>
        <w:t>.</w:t>
      </w:r>
    </w:p>
    <w:p w14:paraId="11D2482B" w14:textId="77777777" w:rsidR="002D2384" w:rsidRDefault="002D2384" w:rsidP="008C028B">
      <w:pPr>
        <w:rPr>
          <w:rFonts w:cs="Arial"/>
          <w:sz w:val="22"/>
          <w:szCs w:val="22"/>
        </w:rPr>
      </w:pPr>
    </w:p>
    <w:p w14:paraId="3E1BC5E0" w14:textId="77777777" w:rsidR="002D2384" w:rsidRDefault="002D2384" w:rsidP="008C028B">
      <w:pPr>
        <w:rPr>
          <w:rFonts w:cs="Arial"/>
          <w:sz w:val="22"/>
          <w:szCs w:val="22"/>
        </w:rPr>
      </w:pPr>
    </w:p>
    <w:p w14:paraId="18CD15AD" w14:textId="0711D118" w:rsidR="00590335" w:rsidRDefault="00590335" w:rsidP="00590335">
      <w:pPr>
        <w:widowControl w:val="0"/>
        <w:jc w:val="both"/>
        <w:rPr>
          <w:rFonts w:cs="Arial"/>
          <w:b/>
          <w:bCs/>
          <w:sz w:val="22"/>
          <w:szCs w:val="22"/>
          <w:u w:val="single"/>
        </w:rPr>
      </w:pPr>
      <w:r w:rsidRPr="00590335">
        <w:rPr>
          <w:rFonts w:cs="Arial"/>
          <w:b/>
          <w:bCs/>
          <w:sz w:val="22"/>
          <w:szCs w:val="22"/>
        </w:rPr>
        <w:t>NTC 23/116</w:t>
      </w:r>
      <w:r w:rsidRPr="00590335">
        <w:rPr>
          <w:rFonts w:cs="Arial"/>
          <w:b/>
          <w:bCs/>
          <w:sz w:val="22"/>
          <w:szCs w:val="22"/>
        </w:rPr>
        <w:tab/>
      </w:r>
      <w:r>
        <w:rPr>
          <w:rFonts w:cs="Arial"/>
          <w:b/>
          <w:bCs/>
          <w:sz w:val="22"/>
          <w:szCs w:val="22"/>
          <w:u w:val="single"/>
        </w:rPr>
        <w:t>TO APPROVE 2024-2025 EMR</w:t>
      </w:r>
    </w:p>
    <w:p w14:paraId="7BC89560" w14:textId="77777777" w:rsidR="0030385F" w:rsidRDefault="0030385F" w:rsidP="00590335">
      <w:pPr>
        <w:widowControl w:val="0"/>
        <w:jc w:val="both"/>
        <w:rPr>
          <w:rFonts w:cs="Arial"/>
          <w:b/>
          <w:bCs/>
          <w:sz w:val="22"/>
          <w:szCs w:val="22"/>
          <w:u w:val="single"/>
        </w:rPr>
      </w:pPr>
    </w:p>
    <w:p w14:paraId="46DC48BC" w14:textId="77777777" w:rsidR="00876BCB" w:rsidRDefault="00876BCB" w:rsidP="00590335">
      <w:pPr>
        <w:widowControl w:val="0"/>
        <w:jc w:val="both"/>
        <w:rPr>
          <w:rFonts w:cs="Arial"/>
          <w:b/>
          <w:bCs/>
          <w:sz w:val="22"/>
          <w:szCs w:val="22"/>
          <w:u w:val="single"/>
        </w:rPr>
      </w:pPr>
    </w:p>
    <w:p w14:paraId="7A8F0995" w14:textId="77777777" w:rsidR="00876BCB" w:rsidRDefault="00876BCB" w:rsidP="00876BCB">
      <w:pPr>
        <w:tabs>
          <w:tab w:val="left" w:pos="1485"/>
        </w:tabs>
        <w:rPr>
          <w:rFonts w:eastAsia="Arial" w:cs="Arial"/>
          <w:b/>
          <w:bCs/>
          <w:sz w:val="22"/>
          <w:szCs w:val="22"/>
        </w:rPr>
      </w:pPr>
      <w:r w:rsidRPr="0079597F">
        <w:rPr>
          <w:rFonts w:eastAsia="Arial" w:cs="Arial"/>
          <w:b/>
          <w:bCs/>
          <w:sz w:val="22"/>
          <w:szCs w:val="22"/>
        </w:rPr>
        <w:t xml:space="preserve">Ear Marked Reserves </w:t>
      </w:r>
    </w:p>
    <w:p w14:paraId="043F9CD2" w14:textId="77777777" w:rsidR="0079597F" w:rsidRPr="0079597F" w:rsidRDefault="0079597F" w:rsidP="00876BCB">
      <w:pPr>
        <w:tabs>
          <w:tab w:val="left" w:pos="1485"/>
        </w:tabs>
        <w:rPr>
          <w:rFonts w:eastAsia="Arial" w:cs="Arial"/>
          <w:b/>
          <w:bCs/>
          <w:sz w:val="22"/>
          <w:szCs w:val="22"/>
        </w:rPr>
      </w:pPr>
    </w:p>
    <w:p w14:paraId="5C6F9EBA" w14:textId="77777777" w:rsidR="00876BCB" w:rsidRPr="0079597F" w:rsidRDefault="00876BCB" w:rsidP="00876BCB">
      <w:pPr>
        <w:tabs>
          <w:tab w:val="left" w:pos="1485"/>
        </w:tabs>
        <w:rPr>
          <w:rFonts w:eastAsia="Arial" w:cs="Arial"/>
          <w:sz w:val="22"/>
          <w:szCs w:val="22"/>
        </w:rPr>
      </w:pPr>
      <w:r w:rsidRPr="0079597F">
        <w:rPr>
          <w:rFonts w:eastAsia="Arial" w:cs="Arial"/>
          <w:sz w:val="22"/>
          <w:szCs w:val="22"/>
        </w:rPr>
        <w:t xml:space="preserve">Council to approve current Earmarked Reserves </w:t>
      </w:r>
    </w:p>
    <w:p w14:paraId="41EC6A2C" w14:textId="77777777" w:rsidR="0079597F" w:rsidRPr="00EC01BC" w:rsidRDefault="0079597F" w:rsidP="00876BCB">
      <w:pPr>
        <w:tabs>
          <w:tab w:val="left" w:pos="1485"/>
        </w:tabs>
        <w:rPr>
          <w:rFonts w:eastAsia="Arial" w:cs="Arial"/>
        </w:rPr>
      </w:pPr>
    </w:p>
    <w:tbl>
      <w:tblPr>
        <w:tblW w:w="8385" w:type="dxa"/>
        <w:tblInd w:w="670" w:type="dxa"/>
        <w:tblLayout w:type="fixed"/>
        <w:tblCellMar>
          <w:left w:w="0" w:type="dxa"/>
          <w:right w:w="0" w:type="dxa"/>
        </w:tblCellMar>
        <w:tblLook w:val="0000" w:firstRow="0" w:lastRow="0" w:firstColumn="0" w:lastColumn="0" w:noHBand="0" w:noVBand="0"/>
      </w:tblPr>
      <w:tblGrid>
        <w:gridCol w:w="443"/>
        <w:gridCol w:w="3041"/>
        <w:gridCol w:w="434"/>
        <w:gridCol w:w="54"/>
        <w:gridCol w:w="1321"/>
        <w:gridCol w:w="162"/>
        <w:gridCol w:w="325"/>
        <w:gridCol w:w="1073"/>
        <w:gridCol w:w="139"/>
        <w:gridCol w:w="108"/>
        <w:gridCol w:w="1285"/>
      </w:tblGrid>
      <w:tr w:rsidR="00876BCB" w:rsidRPr="00EC01BC" w14:paraId="563868D8" w14:textId="77777777" w:rsidTr="004901AD">
        <w:trPr>
          <w:trHeight w:val="253"/>
        </w:trPr>
        <w:tc>
          <w:tcPr>
            <w:tcW w:w="443" w:type="dxa"/>
            <w:tcBorders>
              <w:top w:val="none" w:sz="6" w:space="0" w:color="auto"/>
              <w:left w:val="none" w:sz="6" w:space="0" w:color="auto"/>
              <w:bottom w:val="none" w:sz="6" w:space="0" w:color="auto"/>
              <w:right w:val="none" w:sz="6" w:space="0" w:color="auto"/>
            </w:tcBorders>
          </w:tcPr>
          <w:p w14:paraId="41291A51" w14:textId="77777777" w:rsidR="00876BCB" w:rsidRPr="00EC01BC" w:rsidRDefault="00876BCB" w:rsidP="004901AD">
            <w:pPr>
              <w:kinsoku w:val="0"/>
              <w:overflowPunct w:val="0"/>
              <w:autoSpaceDE w:val="0"/>
              <w:autoSpaceDN w:val="0"/>
              <w:adjustRightInd w:val="0"/>
              <w:rPr>
                <w:rFonts w:ascii="Times New Roman" w:hAnsi="Times New Roman"/>
                <w:sz w:val="16"/>
                <w:szCs w:val="16"/>
              </w:rPr>
            </w:pPr>
          </w:p>
        </w:tc>
        <w:tc>
          <w:tcPr>
            <w:tcW w:w="3041" w:type="dxa"/>
            <w:tcBorders>
              <w:top w:val="none" w:sz="6" w:space="0" w:color="auto"/>
              <w:left w:val="none" w:sz="6" w:space="0" w:color="auto"/>
              <w:bottom w:val="single" w:sz="8" w:space="0" w:color="000000"/>
              <w:right w:val="none" w:sz="6" w:space="0" w:color="auto"/>
            </w:tcBorders>
          </w:tcPr>
          <w:p w14:paraId="60E3599C" w14:textId="77777777" w:rsidR="00876BCB" w:rsidRPr="00EC01BC" w:rsidRDefault="00876BCB" w:rsidP="004901AD">
            <w:pPr>
              <w:kinsoku w:val="0"/>
              <w:overflowPunct w:val="0"/>
              <w:autoSpaceDE w:val="0"/>
              <w:autoSpaceDN w:val="0"/>
              <w:adjustRightInd w:val="0"/>
              <w:spacing w:line="201" w:lineRule="exact"/>
              <w:ind w:left="20"/>
              <w:rPr>
                <w:rFonts w:cs="Arial"/>
                <w:spacing w:val="-2"/>
                <w:sz w:val="18"/>
                <w:szCs w:val="18"/>
              </w:rPr>
            </w:pPr>
            <w:r w:rsidRPr="00EC01BC">
              <w:rPr>
                <w:rFonts w:cs="Arial"/>
                <w:spacing w:val="-2"/>
                <w:sz w:val="18"/>
                <w:szCs w:val="18"/>
              </w:rPr>
              <w:t>Account</w:t>
            </w:r>
          </w:p>
        </w:tc>
        <w:tc>
          <w:tcPr>
            <w:tcW w:w="434" w:type="dxa"/>
            <w:tcBorders>
              <w:top w:val="none" w:sz="6" w:space="0" w:color="auto"/>
              <w:left w:val="none" w:sz="6" w:space="0" w:color="auto"/>
              <w:bottom w:val="none" w:sz="6" w:space="0" w:color="auto"/>
              <w:right w:val="none" w:sz="6" w:space="0" w:color="auto"/>
            </w:tcBorders>
          </w:tcPr>
          <w:p w14:paraId="0CF19AC1" w14:textId="77777777" w:rsidR="00876BCB" w:rsidRPr="00EC01BC" w:rsidRDefault="00876BCB" w:rsidP="004901AD">
            <w:pPr>
              <w:kinsoku w:val="0"/>
              <w:overflowPunct w:val="0"/>
              <w:autoSpaceDE w:val="0"/>
              <w:autoSpaceDN w:val="0"/>
              <w:adjustRightInd w:val="0"/>
              <w:rPr>
                <w:rFonts w:ascii="Times New Roman" w:hAnsi="Times New Roman"/>
                <w:sz w:val="16"/>
                <w:szCs w:val="16"/>
              </w:rPr>
            </w:pPr>
          </w:p>
        </w:tc>
        <w:tc>
          <w:tcPr>
            <w:tcW w:w="54" w:type="dxa"/>
            <w:tcBorders>
              <w:top w:val="none" w:sz="6" w:space="0" w:color="auto"/>
              <w:left w:val="none" w:sz="6" w:space="0" w:color="auto"/>
              <w:bottom w:val="none" w:sz="6" w:space="0" w:color="auto"/>
              <w:right w:val="none" w:sz="6" w:space="0" w:color="auto"/>
            </w:tcBorders>
          </w:tcPr>
          <w:p w14:paraId="2BCA92DD" w14:textId="77777777" w:rsidR="00876BCB" w:rsidRPr="00EC01BC" w:rsidRDefault="00876BCB" w:rsidP="004901AD">
            <w:pPr>
              <w:kinsoku w:val="0"/>
              <w:overflowPunct w:val="0"/>
              <w:autoSpaceDE w:val="0"/>
              <w:autoSpaceDN w:val="0"/>
              <w:adjustRightInd w:val="0"/>
              <w:rPr>
                <w:rFonts w:ascii="Times New Roman" w:hAnsi="Times New Roman"/>
                <w:sz w:val="16"/>
                <w:szCs w:val="16"/>
              </w:rPr>
            </w:pPr>
          </w:p>
        </w:tc>
        <w:tc>
          <w:tcPr>
            <w:tcW w:w="1321" w:type="dxa"/>
            <w:tcBorders>
              <w:top w:val="none" w:sz="6" w:space="0" w:color="auto"/>
              <w:left w:val="none" w:sz="6" w:space="0" w:color="auto"/>
              <w:bottom w:val="single" w:sz="8" w:space="0" w:color="000000"/>
              <w:right w:val="none" w:sz="6" w:space="0" w:color="auto"/>
            </w:tcBorders>
          </w:tcPr>
          <w:p w14:paraId="1570FD55" w14:textId="77777777" w:rsidR="00876BCB" w:rsidRPr="00EC01BC" w:rsidRDefault="00876BCB" w:rsidP="004901AD">
            <w:pPr>
              <w:kinsoku w:val="0"/>
              <w:overflowPunct w:val="0"/>
              <w:autoSpaceDE w:val="0"/>
              <w:autoSpaceDN w:val="0"/>
              <w:adjustRightInd w:val="0"/>
              <w:spacing w:line="201" w:lineRule="exact"/>
              <w:jc w:val="right"/>
              <w:rPr>
                <w:rFonts w:cs="Arial"/>
                <w:sz w:val="18"/>
                <w:szCs w:val="18"/>
              </w:rPr>
            </w:pPr>
            <w:r w:rsidRPr="00EC01BC">
              <w:rPr>
                <w:rFonts w:cs="Arial"/>
                <w:sz w:val="18"/>
                <w:szCs w:val="18"/>
              </w:rPr>
              <w:t>Opening Balance</w:t>
            </w:r>
          </w:p>
        </w:tc>
        <w:tc>
          <w:tcPr>
            <w:tcW w:w="162" w:type="dxa"/>
            <w:tcBorders>
              <w:top w:val="none" w:sz="6" w:space="0" w:color="auto"/>
              <w:left w:val="none" w:sz="6" w:space="0" w:color="auto"/>
              <w:bottom w:val="none" w:sz="6" w:space="0" w:color="auto"/>
              <w:right w:val="none" w:sz="6" w:space="0" w:color="auto"/>
            </w:tcBorders>
          </w:tcPr>
          <w:p w14:paraId="2AB35F93" w14:textId="77777777" w:rsidR="00876BCB" w:rsidRPr="00EC01BC" w:rsidRDefault="00876BCB" w:rsidP="004901AD">
            <w:pPr>
              <w:kinsoku w:val="0"/>
              <w:overflowPunct w:val="0"/>
              <w:autoSpaceDE w:val="0"/>
              <w:autoSpaceDN w:val="0"/>
              <w:adjustRightInd w:val="0"/>
              <w:rPr>
                <w:rFonts w:ascii="Times New Roman" w:hAnsi="Times New Roman"/>
                <w:sz w:val="16"/>
                <w:szCs w:val="16"/>
              </w:rPr>
            </w:pPr>
          </w:p>
        </w:tc>
        <w:tc>
          <w:tcPr>
            <w:tcW w:w="325" w:type="dxa"/>
            <w:tcBorders>
              <w:top w:val="none" w:sz="6" w:space="0" w:color="auto"/>
              <w:left w:val="none" w:sz="6" w:space="0" w:color="auto"/>
              <w:bottom w:val="none" w:sz="6" w:space="0" w:color="auto"/>
              <w:right w:val="none" w:sz="6" w:space="0" w:color="auto"/>
            </w:tcBorders>
          </w:tcPr>
          <w:p w14:paraId="3E665EFF" w14:textId="77777777" w:rsidR="00876BCB" w:rsidRPr="00EC01BC" w:rsidRDefault="00876BCB" w:rsidP="004901AD">
            <w:pPr>
              <w:kinsoku w:val="0"/>
              <w:overflowPunct w:val="0"/>
              <w:autoSpaceDE w:val="0"/>
              <w:autoSpaceDN w:val="0"/>
              <w:adjustRightInd w:val="0"/>
              <w:rPr>
                <w:rFonts w:ascii="Times New Roman" w:hAnsi="Times New Roman"/>
                <w:sz w:val="16"/>
                <w:szCs w:val="16"/>
              </w:rPr>
            </w:pPr>
          </w:p>
        </w:tc>
        <w:tc>
          <w:tcPr>
            <w:tcW w:w="1073" w:type="dxa"/>
            <w:tcBorders>
              <w:top w:val="none" w:sz="6" w:space="0" w:color="auto"/>
              <w:left w:val="none" w:sz="6" w:space="0" w:color="auto"/>
              <w:bottom w:val="single" w:sz="8" w:space="0" w:color="000000"/>
              <w:right w:val="none" w:sz="6" w:space="0" w:color="auto"/>
            </w:tcBorders>
          </w:tcPr>
          <w:p w14:paraId="7857393F" w14:textId="77777777" w:rsidR="00876BCB" w:rsidRPr="00EC01BC" w:rsidRDefault="00876BCB" w:rsidP="004901AD">
            <w:pPr>
              <w:kinsoku w:val="0"/>
              <w:overflowPunct w:val="0"/>
              <w:autoSpaceDE w:val="0"/>
              <w:autoSpaceDN w:val="0"/>
              <w:adjustRightInd w:val="0"/>
              <w:spacing w:line="201" w:lineRule="exact"/>
              <w:ind w:right="9"/>
              <w:jc w:val="right"/>
              <w:rPr>
                <w:rFonts w:cs="Arial"/>
                <w:sz w:val="18"/>
                <w:szCs w:val="18"/>
              </w:rPr>
            </w:pPr>
            <w:r w:rsidRPr="00EC01BC">
              <w:rPr>
                <w:rFonts w:cs="Arial"/>
                <w:sz w:val="18"/>
                <w:szCs w:val="18"/>
              </w:rPr>
              <w:t>Net Transfers</w:t>
            </w:r>
          </w:p>
        </w:tc>
        <w:tc>
          <w:tcPr>
            <w:tcW w:w="139" w:type="dxa"/>
            <w:tcBorders>
              <w:top w:val="none" w:sz="6" w:space="0" w:color="auto"/>
              <w:left w:val="none" w:sz="6" w:space="0" w:color="auto"/>
              <w:bottom w:val="none" w:sz="6" w:space="0" w:color="auto"/>
              <w:right w:val="none" w:sz="6" w:space="0" w:color="auto"/>
            </w:tcBorders>
          </w:tcPr>
          <w:p w14:paraId="453C1335" w14:textId="77777777" w:rsidR="00876BCB" w:rsidRPr="00EC01BC" w:rsidRDefault="00876BCB" w:rsidP="004901AD">
            <w:pPr>
              <w:kinsoku w:val="0"/>
              <w:overflowPunct w:val="0"/>
              <w:autoSpaceDE w:val="0"/>
              <w:autoSpaceDN w:val="0"/>
              <w:adjustRightInd w:val="0"/>
              <w:rPr>
                <w:rFonts w:ascii="Times New Roman" w:hAnsi="Times New Roman"/>
                <w:sz w:val="16"/>
                <w:szCs w:val="16"/>
              </w:rPr>
            </w:pPr>
          </w:p>
        </w:tc>
        <w:tc>
          <w:tcPr>
            <w:tcW w:w="108" w:type="dxa"/>
            <w:tcBorders>
              <w:top w:val="none" w:sz="6" w:space="0" w:color="auto"/>
              <w:left w:val="none" w:sz="6" w:space="0" w:color="auto"/>
              <w:bottom w:val="none" w:sz="6" w:space="0" w:color="auto"/>
              <w:right w:val="none" w:sz="6" w:space="0" w:color="auto"/>
            </w:tcBorders>
          </w:tcPr>
          <w:p w14:paraId="2CB9B2B2" w14:textId="77777777" w:rsidR="00876BCB" w:rsidRPr="00EC01BC" w:rsidRDefault="00876BCB" w:rsidP="004901AD">
            <w:pPr>
              <w:kinsoku w:val="0"/>
              <w:overflowPunct w:val="0"/>
              <w:autoSpaceDE w:val="0"/>
              <w:autoSpaceDN w:val="0"/>
              <w:adjustRightInd w:val="0"/>
              <w:rPr>
                <w:rFonts w:ascii="Times New Roman" w:hAnsi="Times New Roman"/>
                <w:sz w:val="16"/>
                <w:szCs w:val="16"/>
              </w:rPr>
            </w:pPr>
          </w:p>
        </w:tc>
        <w:tc>
          <w:tcPr>
            <w:tcW w:w="1285" w:type="dxa"/>
            <w:tcBorders>
              <w:top w:val="none" w:sz="6" w:space="0" w:color="auto"/>
              <w:left w:val="none" w:sz="6" w:space="0" w:color="auto"/>
              <w:bottom w:val="single" w:sz="8" w:space="0" w:color="000000"/>
              <w:right w:val="none" w:sz="6" w:space="0" w:color="auto"/>
            </w:tcBorders>
          </w:tcPr>
          <w:p w14:paraId="6B09135B" w14:textId="77777777" w:rsidR="00876BCB" w:rsidRPr="00EC01BC" w:rsidRDefault="00876BCB" w:rsidP="004901AD">
            <w:pPr>
              <w:kinsoku w:val="0"/>
              <w:overflowPunct w:val="0"/>
              <w:autoSpaceDE w:val="0"/>
              <w:autoSpaceDN w:val="0"/>
              <w:adjustRightInd w:val="0"/>
              <w:spacing w:line="201" w:lineRule="exact"/>
              <w:ind w:right="40"/>
              <w:jc w:val="right"/>
              <w:rPr>
                <w:rFonts w:cs="Arial"/>
                <w:sz w:val="18"/>
                <w:szCs w:val="18"/>
              </w:rPr>
            </w:pPr>
            <w:r w:rsidRPr="00EC01BC">
              <w:rPr>
                <w:rFonts w:cs="Arial"/>
                <w:sz w:val="18"/>
                <w:szCs w:val="18"/>
              </w:rPr>
              <w:t>Closing Balance</w:t>
            </w:r>
          </w:p>
        </w:tc>
      </w:tr>
      <w:tr w:rsidR="00876BCB" w:rsidRPr="00EC01BC" w14:paraId="5CDA2F99" w14:textId="77777777" w:rsidTr="004901AD">
        <w:trPr>
          <w:trHeight w:val="367"/>
        </w:trPr>
        <w:tc>
          <w:tcPr>
            <w:tcW w:w="443" w:type="dxa"/>
            <w:tcBorders>
              <w:top w:val="none" w:sz="6" w:space="0" w:color="auto"/>
              <w:left w:val="none" w:sz="6" w:space="0" w:color="auto"/>
              <w:bottom w:val="none" w:sz="6" w:space="0" w:color="auto"/>
              <w:right w:val="none" w:sz="6" w:space="0" w:color="auto"/>
            </w:tcBorders>
          </w:tcPr>
          <w:p w14:paraId="4D1AF7C4" w14:textId="77777777" w:rsidR="00876BCB" w:rsidRPr="00EC01BC" w:rsidRDefault="00876BCB" w:rsidP="004901AD">
            <w:pPr>
              <w:kinsoku w:val="0"/>
              <w:overflowPunct w:val="0"/>
              <w:autoSpaceDE w:val="0"/>
              <w:autoSpaceDN w:val="0"/>
              <w:adjustRightInd w:val="0"/>
              <w:spacing w:before="101"/>
              <w:ind w:right="80"/>
              <w:jc w:val="center"/>
              <w:rPr>
                <w:rFonts w:cs="Arial"/>
                <w:spacing w:val="-4"/>
                <w:sz w:val="18"/>
                <w:szCs w:val="18"/>
              </w:rPr>
            </w:pPr>
            <w:r w:rsidRPr="00EC01BC">
              <w:rPr>
                <w:rFonts w:cs="Arial"/>
                <w:spacing w:val="-4"/>
                <w:sz w:val="18"/>
                <w:szCs w:val="18"/>
              </w:rPr>
              <w:t>320</w:t>
            </w:r>
          </w:p>
        </w:tc>
        <w:tc>
          <w:tcPr>
            <w:tcW w:w="3041" w:type="dxa"/>
            <w:tcBorders>
              <w:top w:val="single" w:sz="8" w:space="0" w:color="000000"/>
              <w:left w:val="none" w:sz="6" w:space="0" w:color="auto"/>
              <w:bottom w:val="none" w:sz="6" w:space="0" w:color="auto"/>
              <w:right w:val="none" w:sz="6" w:space="0" w:color="auto"/>
            </w:tcBorders>
          </w:tcPr>
          <w:p w14:paraId="1E9FF71E" w14:textId="77777777" w:rsidR="00876BCB" w:rsidRPr="00EC01BC" w:rsidRDefault="00876BCB" w:rsidP="004901AD">
            <w:pPr>
              <w:kinsoku w:val="0"/>
              <w:overflowPunct w:val="0"/>
              <w:autoSpaceDE w:val="0"/>
              <w:autoSpaceDN w:val="0"/>
              <w:adjustRightInd w:val="0"/>
              <w:spacing w:before="101"/>
              <w:ind w:left="20"/>
              <w:rPr>
                <w:rFonts w:cs="Arial"/>
                <w:sz w:val="18"/>
                <w:szCs w:val="18"/>
              </w:rPr>
            </w:pPr>
            <w:r w:rsidRPr="00EC01BC">
              <w:rPr>
                <w:rFonts w:cs="Arial"/>
                <w:sz w:val="18"/>
                <w:szCs w:val="18"/>
              </w:rPr>
              <w:t>EMR - Teen Wheels</w:t>
            </w:r>
          </w:p>
        </w:tc>
        <w:tc>
          <w:tcPr>
            <w:tcW w:w="434" w:type="dxa"/>
            <w:tcBorders>
              <w:top w:val="none" w:sz="6" w:space="0" w:color="auto"/>
              <w:left w:val="none" w:sz="6" w:space="0" w:color="auto"/>
              <w:bottom w:val="none" w:sz="6" w:space="0" w:color="auto"/>
              <w:right w:val="none" w:sz="6" w:space="0" w:color="auto"/>
            </w:tcBorders>
          </w:tcPr>
          <w:p w14:paraId="79D7F65D"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54" w:type="dxa"/>
            <w:tcBorders>
              <w:top w:val="none" w:sz="6" w:space="0" w:color="auto"/>
              <w:left w:val="none" w:sz="6" w:space="0" w:color="auto"/>
              <w:bottom w:val="none" w:sz="6" w:space="0" w:color="auto"/>
              <w:right w:val="none" w:sz="6" w:space="0" w:color="auto"/>
            </w:tcBorders>
          </w:tcPr>
          <w:p w14:paraId="6D133E06"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321" w:type="dxa"/>
            <w:tcBorders>
              <w:top w:val="single" w:sz="8" w:space="0" w:color="000000"/>
              <w:left w:val="none" w:sz="6" w:space="0" w:color="auto"/>
              <w:bottom w:val="none" w:sz="6" w:space="0" w:color="auto"/>
              <w:right w:val="none" w:sz="6" w:space="0" w:color="auto"/>
            </w:tcBorders>
          </w:tcPr>
          <w:p w14:paraId="163F7048" w14:textId="77777777" w:rsidR="00876BCB" w:rsidRPr="00EC01BC" w:rsidRDefault="00876BCB" w:rsidP="004901AD">
            <w:pPr>
              <w:kinsoku w:val="0"/>
              <w:overflowPunct w:val="0"/>
              <w:autoSpaceDE w:val="0"/>
              <w:autoSpaceDN w:val="0"/>
              <w:adjustRightInd w:val="0"/>
              <w:spacing w:before="101"/>
              <w:ind w:right="-15"/>
              <w:jc w:val="right"/>
              <w:rPr>
                <w:rFonts w:cs="Arial"/>
                <w:spacing w:val="-2"/>
                <w:sz w:val="18"/>
                <w:szCs w:val="18"/>
              </w:rPr>
            </w:pPr>
            <w:r w:rsidRPr="00EC01BC">
              <w:rPr>
                <w:rFonts w:cs="Arial"/>
                <w:spacing w:val="-2"/>
                <w:sz w:val="18"/>
                <w:szCs w:val="18"/>
              </w:rPr>
              <w:t>2,000.00</w:t>
            </w:r>
          </w:p>
        </w:tc>
        <w:tc>
          <w:tcPr>
            <w:tcW w:w="162" w:type="dxa"/>
            <w:tcBorders>
              <w:top w:val="none" w:sz="6" w:space="0" w:color="auto"/>
              <w:left w:val="none" w:sz="6" w:space="0" w:color="auto"/>
              <w:bottom w:val="none" w:sz="6" w:space="0" w:color="auto"/>
              <w:right w:val="none" w:sz="6" w:space="0" w:color="auto"/>
            </w:tcBorders>
          </w:tcPr>
          <w:p w14:paraId="1AC336A0"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325" w:type="dxa"/>
            <w:tcBorders>
              <w:top w:val="none" w:sz="6" w:space="0" w:color="auto"/>
              <w:left w:val="none" w:sz="6" w:space="0" w:color="auto"/>
              <w:bottom w:val="none" w:sz="6" w:space="0" w:color="auto"/>
              <w:right w:val="none" w:sz="6" w:space="0" w:color="auto"/>
            </w:tcBorders>
          </w:tcPr>
          <w:p w14:paraId="4E136201"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073" w:type="dxa"/>
            <w:tcBorders>
              <w:top w:val="single" w:sz="8" w:space="0" w:color="000000"/>
              <w:left w:val="none" w:sz="6" w:space="0" w:color="auto"/>
              <w:bottom w:val="none" w:sz="6" w:space="0" w:color="auto"/>
              <w:right w:val="none" w:sz="6" w:space="0" w:color="auto"/>
            </w:tcBorders>
          </w:tcPr>
          <w:p w14:paraId="58A39DF3"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39" w:type="dxa"/>
            <w:tcBorders>
              <w:top w:val="none" w:sz="6" w:space="0" w:color="auto"/>
              <w:left w:val="none" w:sz="6" w:space="0" w:color="auto"/>
              <w:bottom w:val="none" w:sz="6" w:space="0" w:color="auto"/>
              <w:right w:val="none" w:sz="6" w:space="0" w:color="auto"/>
            </w:tcBorders>
          </w:tcPr>
          <w:p w14:paraId="17EF4819"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08" w:type="dxa"/>
            <w:tcBorders>
              <w:top w:val="none" w:sz="6" w:space="0" w:color="auto"/>
              <w:left w:val="none" w:sz="6" w:space="0" w:color="auto"/>
              <w:bottom w:val="none" w:sz="6" w:space="0" w:color="auto"/>
              <w:right w:val="none" w:sz="6" w:space="0" w:color="auto"/>
            </w:tcBorders>
          </w:tcPr>
          <w:p w14:paraId="51ADB23C"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285" w:type="dxa"/>
            <w:tcBorders>
              <w:top w:val="single" w:sz="8" w:space="0" w:color="000000"/>
              <w:left w:val="none" w:sz="6" w:space="0" w:color="auto"/>
              <w:bottom w:val="none" w:sz="6" w:space="0" w:color="auto"/>
              <w:right w:val="none" w:sz="6" w:space="0" w:color="auto"/>
            </w:tcBorders>
          </w:tcPr>
          <w:p w14:paraId="0F9B88C2" w14:textId="77777777" w:rsidR="00876BCB" w:rsidRPr="00EC01BC" w:rsidRDefault="00876BCB" w:rsidP="004901AD">
            <w:pPr>
              <w:kinsoku w:val="0"/>
              <w:overflowPunct w:val="0"/>
              <w:autoSpaceDE w:val="0"/>
              <w:autoSpaceDN w:val="0"/>
              <w:adjustRightInd w:val="0"/>
              <w:spacing w:before="101"/>
              <w:ind w:right="-15"/>
              <w:jc w:val="right"/>
              <w:rPr>
                <w:rFonts w:cs="Arial"/>
                <w:spacing w:val="-2"/>
                <w:sz w:val="18"/>
                <w:szCs w:val="18"/>
              </w:rPr>
            </w:pPr>
            <w:r w:rsidRPr="00EC01BC">
              <w:rPr>
                <w:rFonts w:cs="Arial"/>
                <w:spacing w:val="-2"/>
                <w:sz w:val="18"/>
                <w:szCs w:val="18"/>
              </w:rPr>
              <w:t>2,000.00</w:t>
            </w:r>
          </w:p>
        </w:tc>
      </w:tr>
      <w:tr w:rsidR="00876BCB" w:rsidRPr="00EC01BC" w14:paraId="13988C18" w14:textId="77777777" w:rsidTr="004901AD">
        <w:trPr>
          <w:trHeight w:val="294"/>
        </w:trPr>
        <w:tc>
          <w:tcPr>
            <w:tcW w:w="443" w:type="dxa"/>
            <w:tcBorders>
              <w:top w:val="none" w:sz="6" w:space="0" w:color="auto"/>
              <w:left w:val="none" w:sz="6" w:space="0" w:color="auto"/>
              <w:bottom w:val="none" w:sz="6" w:space="0" w:color="auto"/>
              <w:right w:val="none" w:sz="6" w:space="0" w:color="auto"/>
            </w:tcBorders>
          </w:tcPr>
          <w:p w14:paraId="3960F878" w14:textId="77777777" w:rsidR="00876BCB" w:rsidRPr="00EC01BC" w:rsidRDefault="00876BCB" w:rsidP="004901AD">
            <w:pPr>
              <w:kinsoku w:val="0"/>
              <w:overflowPunct w:val="0"/>
              <w:autoSpaceDE w:val="0"/>
              <w:autoSpaceDN w:val="0"/>
              <w:adjustRightInd w:val="0"/>
              <w:spacing w:before="23"/>
              <w:ind w:right="80"/>
              <w:jc w:val="center"/>
              <w:rPr>
                <w:rFonts w:cs="Arial"/>
                <w:spacing w:val="-4"/>
                <w:sz w:val="18"/>
                <w:szCs w:val="18"/>
              </w:rPr>
            </w:pPr>
            <w:r w:rsidRPr="00EC01BC">
              <w:rPr>
                <w:rFonts w:cs="Arial"/>
                <w:spacing w:val="-4"/>
                <w:sz w:val="18"/>
                <w:szCs w:val="18"/>
              </w:rPr>
              <w:t>327</w:t>
            </w:r>
          </w:p>
        </w:tc>
        <w:tc>
          <w:tcPr>
            <w:tcW w:w="3041" w:type="dxa"/>
            <w:tcBorders>
              <w:top w:val="none" w:sz="6" w:space="0" w:color="auto"/>
              <w:left w:val="none" w:sz="6" w:space="0" w:color="auto"/>
              <w:bottom w:val="none" w:sz="6" w:space="0" w:color="auto"/>
              <w:right w:val="none" w:sz="6" w:space="0" w:color="auto"/>
            </w:tcBorders>
          </w:tcPr>
          <w:p w14:paraId="5828DF0C" w14:textId="77777777" w:rsidR="00876BCB" w:rsidRPr="00EC01BC" w:rsidRDefault="00876BCB" w:rsidP="004901AD">
            <w:pPr>
              <w:kinsoku w:val="0"/>
              <w:overflowPunct w:val="0"/>
              <w:autoSpaceDE w:val="0"/>
              <w:autoSpaceDN w:val="0"/>
              <w:adjustRightInd w:val="0"/>
              <w:spacing w:before="23"/>
              <w:ind w:left="20"/>
              <w:rPr>
                <w:rFonts w:cs="Arial"/>
                <w:sz w:val="18"/>
                <w:szCs w:val="18"/>
              </w:rPr>
            </w:pPr>
            <w:r w:rsidRPr="00EC01BC">
              <w:rPr>
                <w:rFonts w:cs="Arial"/>
                <w:sz w:val="18"/>
                <w:szCs w:val="18"/>
              </w:rPr>
              <w:t>EMR - Verdin Park CCTV</w:t>
            </w:r>
          </w:p>
        </w:tc>
        <w:tc>
          <w:tcPr>
            <w:tcW w:w="434" w:type="dxa"/>
            <w:tcBorders>
              <w:top w:val="none" w:sz="6" w:space="0" w:color="auto"/>
              <w:left w:val="none" w:sz="6" w:space="0" w:color="auto"/>
              <w:bottom w:val="none" w:sz="6" w:space="0" w:color="auto"/>
              <w:right w:val="none" w:sz="6" w:space="0" w:color="auto"/>
            </w:tcBorders>
          </w:tcPr>
          <w:p w14:paraId="3301A5D4"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54" w:type="dxa"/>
            <w:tcBorders>
              <w:top w:val="none" w:sz="6" w:space="0" w:color="auto"/>
              <w:left w:val="none" w:sz="6" w:space="0" w:color="auto"/>
              <w:bottom w:val="none" w:sz="6" w:space="0" w:color="auto"/>
              <w:right w:val="none" w:sz="6" w:space="0" w:color="auto"/>
            </w:tcBorders>
          </w:tcPr>
          <w:p w14:paraId="61438104"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321" w:type="dxa"/>
            <w:tcBorders>
              <w:top w:val="none" w:sz="6" w:space="0" w:color="auto"/>
              <w:left w:val="none" w:sz="6" w:space="0" w:color="auto"/>
              <w:bottom w:val="none" w:sz="6" w:space="0" w:color="auto"/>
              <w:right w:val="none" w:sz="6" w:space="0" w:color="auto"/>
            </w:tcBorders>
          </w:tcPr>
          <w:p w14:paraId="75B96FD6" w14:textId="77777777" w:rsidR="00876BCB" w:rsidRPr="00EC01BC" w:rsidRDefault="00876BCB" w:rsidP="004901AD">
            <w:pPr>
              <w:kinsoku w:val="0"/>
              <w:overflowPunct w:val="0"/>
              <w:autoSpaceDE w:val="0"/>
              <w:autoSpaceDN w:val="0"/>
              <w:adjustRightInd w:val="0"/>
              <w:spacing w:before="23"/>
              <w:ind w:right="-15"/>
              <w:jc w:val="right"/>
              <w:rPr>
                <w:rFonts w:cs="Arial"/>
                <w:spacing w:val="-2"/>
                <w:sz w:val="18"/>
                <w:szCs w:val="18"/>
              </w:rPr>
            </w:pPr>
            <w:r w:rsidRPr="00EC01BC">
              <w:rPr>
                <w:rFonts w:cs="Arial"/>
                <w:spacing w:val="-2"/>
                <w:sz w:val="18"/>
                <w:szCs w:val="18"/>
              </w:rPr>
              <w:t>4,000.00</w:t>
            </w:r>
          </w:p>
        </w:tc>
        <w:tc>
          <w:tcPr>
            <w:tcW w:w="162" w:type="dxa"/>
            <w:tcBorders>
              <w:top w:val="none" w:sz="6" w:space="0" w:color="auto"/>
              <w:left w:val="none" w:sz="6" w:space="0" w:color="auto"/>
              <w:bottom w:val="none" w:sz="6" w:space="0" w:color="auto"/>
              <w:right w:val="none" w:sz="6" w:space="0" w:color="auto"/>
            </w:tcBorders>
          </w:tcPr>
          <w:p w14:paraId="66044878"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325" w:type="dxa"/>
            <w:tcBorders>
              <w:top w:val="none" w:sz="6" w:space="0" w:color="auto"/>
              <w:left w:val="none" w:sz="6" w:space="0" w:color="auto"/>
              <w:bottom w:val="none" w:sz="6" w:space="0" w:color="auto"/>
              <w:right w:val="none" w:sz="6" w:space="0" w:color="auto"/>
            </w:tcBorders>
          </w:tcPr>
          <w:p w14:paraId="4D5D1ACE"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073" w:type="dxa"/>
            <w:tcBorders>
              <w:top w:val="none" w:sz="6" w:space="0" w:color="auto"/>
              <w:left w:val="none" w:sz="6" w:space="0" w:color="auto"/>
              <w:bottom w:val="none" w:sz="6" w:space="0" w:color="auto"/>
              <w:right w:val="none" w:sz="6" w:space="0" w:color="auto"/>
            </w:tcBorders>
          </w:tcPr>
          <w:p w14:paraId="07DA2A4E" w14:textId="77777777" w:rsidR="00876BCB" w:rsidRPr="00EC01BC" w:rsidRDefault="00876BCB" w:rsidP="004901AD">
            <w:pPr>
              <w:kinsoku w:val="0"/>
              <w:overflowPunct w:val="0"/>
              <w:autoSpaceDE w:val="0"/>
              <w:autoSpaceDN w:val="0"/>
              <w:adjustRightInd w:val="0"/>
              <w:spacing w:before="23"/>
              <w:jc w:val="right"/>
              <w:rPr>
                <w:rFonts w:cs="Arial"/>
                <w:spacing w:val="-2"/>
                <w:sz w:val="18"/>
                <w:szCs w:val="18"/>
              </w:rPr>
            </w:pPr>
            <w:r w:rsidRPr="00EC01BC">
              <w:rPr>
                <w:rFonts w:cs="Arial"/>
                <w:spacing w:val="-2"/>
                <w:sz w:val="18"/>
                <w:szCs w:val="18"/>
              </w:rPr>
              <w:t>-4,000.00</w:t>
            </w:r>
          </w:p>
        </w:tc>
        <w:tc>
          <w:tcPr>
            <w:tcW w:w="139" w:type="dxa"/>
            <w:tcBorders>
              <w:top w:val="none" w:sz="6" w:space="0" w:color="auto"/>
              <w:left w:val="none" w:sz="6" w:space="0" w:color="auto"/>
              <w:bottom w:val="none" w:sz="6" w:space="0" w:color="auto"/>
              <w:right w:val="none" w:sz="6" w:space="0" w:color="auto"/>
            </w:tcBorders>
          </w:tcPr>
          <w:p w14:paraId="5795A12A"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08" w:type="dxa"/>
            <w:tcBorders>
              <w:top w:val="none" w:sz="6" w:space="0" w:color="auto"/>
              <w:left w:val="none" w:sz="6" w:space="0" w:color="auto"/>
              <w:bottom w:val="none" w:sz="6" w:space="0" w:color="auto"/>
              <w:right w:val="none" w:sz="6" w:space="0" w:color="auto"/>
            </w:tcBorders>
          </w:tcPr>
          <w:p w14:paraId="2254B641"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285" w:type="dxa"/>
            <w:tcBorders>
              <w:top w:val="none" w:sz="6" w:space="0" w:color="auto"/>
              <w:left w:val="none" w:sz="6" w:space="0" w:color="auto"/>
              <w:bottom w:val="none" w:sz="6" w:space="0" w:color="auto"/>
              <w:right w:val="none" w:sz="6" w:space="0" w:color="auto"/>
            </w:tcBorders>
          </w:tcPr>
          <w:p w14:paraId="26E0A7F8" w14:textId="77777777" w:rsidR="00876BCB" w:rsidRPr="00EC01BC" w:rsidRDefault="00876BCB" w:rsidP="004901AD">
            <w:pPr>
              <w:kinsoku w:val="0"/>
              <w:overflowPunct w:val="0"/>
              <w:autoSpaceDE w:val="0"/>
              <w:autoSpaceDN w:val="0"/>
              <w:adjustRightInd w:val="0"/>
              <w:spacing w:before="23"/>
              <w:ind w:right="-15"/>
              <w:jc w:val="right"/>
              <w:rPr>
                <w:rFonts w:cs="Arial"/>
                <w:spacing w:val="-4"/>
                <w:sz w:val="18"/>
                <w:szCs w:val="18"/>
              </w:rPr>
            </w:pPr>
            <w:r w:rsidRPr="00EC01BC">
              <w:rPr>
                <w:rFonts w:cs="Arial"/>
                <w:spacing w:val="-4"/>
                <w:sz w:val="18"/>
                <w:szCs w:val="18"/>
              </w:rPr>
              <w:t>0.00</w:t>
            </w:r>
          </w:p>
        </w:tc>
      </w:tr>
      <w:tr w:rsidR="00876BCB" w:rsidRPr="00EC01BC" w14:paraId="05B113A7" w14:textId="77777777" w:rsidTr="004901AD">
        <w:trPr>
          <w:trHeight w:val="294"/>
        </w:trPr>
        <w:tc>
          <w:tcPr>
            <w:tcW w:w="443" w:type="dxa"/>
            <w:tcBorders>
              <w:top w:val="none" w:sz="6" w:space="0" w:color="auto"/>
              <w:left w:val="none" w:sz="6" w:space="0" w:color="auto"/>
              <w:bottom w:val="none" w:sz="6" w:space="0" w:color="auto"/>
              <w:right w:val="none" w:sz="6" w:space="0" w:color="auto"/>
            </w:tcBorders>
          </w:tcPr>
          <w:p w14:paraId="5E4334A2" w14:textId="77777777" w:rsidR="00876BCB" w:rsidRPr="00EC01BC" w:rsidRDefault="00876BCB" w:rsidP="004901AD">
            <w:pPr>
              <w:kinsoku w:val="0"/>
              <w:overflowPunct w:val="0"/>
              <w:autoSpaceDE w:val="0"/>
              <w:autoSpaceDN w:val="0"/>
              <w:adjustRightInd w:val="0"/>
              <w:spacing w:before="33"/>
              <w:ind w:right="80"/>
              <w:jc w:val="center"/>
              <w:rPr>
                <w:rFonts w:cs="Arial"/>
                <w:spacing w:val="-4"/>
                <w:sz w:val="18"/>
                <w:szCs w:val="18"/>
              </w:rPr>
            </w:pPr>
            <w:r w:rsidRPr="00EC01BC">
              <w:rPr>
                <w:rFonts w:cs="Arial"/>
                <w:spacing w:val="-4"/>
                <w:sz w:val="18"/>
                <w:szCs w:val="18"/>
              </w:rPr>
              <w:t>333</w:t>
            </w:r>
          </w:p>
        </w:tc>
        <w:tc>
          <w:tcPr>
            <w:tcW w:w="3041" w:type="dxa"/>
            <w:tcBorders>
              <w:top w:val="none" w:sz="6" w:space="0" w:color="auto"/>
              <w:left w:val="none" w:sz="6" w:space="0" w:color="auto"/>
              <w:bottom w:val="none" w:sz="6" w:space="0" w:color="auto"/>
              <w:right w:val="none" w:sz="6" w:space="0" w:color="auto"/>
            </w:tcBorders>
          </w:tcPr>
          <w:p w14:paraId="5347025E" w14:textId="77777777" w:rsidR="00876BCB" w:rsidRPr="00EC01BC" w:rsidRDefault="00876BCB" w:rsidP="004901AD">
            <w:pPr>
              <w:kinsoku w:val="0"/>
              <w:overflowPunct w:val="0"/>
              <w:autoSpaceDE w:val="0"/>
              <w:autoSpaceDN w:val="0"/>
              <w:adjustRightInd w:val="0"/>
              <w:spacing w:before="33"/>
              <w:ind w:left="20"/>
              <w:rPr>
                <w:rFonts w:cs="Arial"/>
                <w:sz w:val="18"/>
                <w:szCs w:val="18"/>
              </w:rPr>
            </w:pPr>
            <w:r w:rsidRPr="00EC01BC">
              <w:rPr>
                <w:rFonts w:cs="Arial"/>
                <w:sz w:val="18"/>
                <w:szCs w:val="18"/>
              </w:rPr>
              <w:t>EMR - Paddling Pool</w:t>
            </w:r>
          </w:p>
        </w:tc>
        <w:tc>
          <w:tcPr>
            <w:tcW w:w="434" w:type="dxa"/>
            <w:tcBorders>
              <w:top w:val="none" w:sz="6" w:space="0" w:color="auto"/>
              <w:left w:val="none" w:sz="6" w:space="0" w:color="auto"/>
              <w:bottom w:val="none" w:sz="6" w:space="0" w:color="auto"/>
              <w:right w:val="none" w:sz="6" w:space="0" w:color="auto"/>
            </w:tcBorders>
          </w:tcPr>
          <w:p w14:paraId="6632AFFB"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54" w:type="dxa"/>
            <w:tcBorders>
              <w:top w:val="none" w:sz="6" w:space="0" w:color="auto"/>
              <w:left w:val="none" w:sz="6" w:space="0" w:color="auto"/>
              <w:bottom w:val="none" w:sz="6" w:space="0" w:color="auto"/>
              <w:right w:val="none" w:sz="6" w:space="0" w:color="auto"/>
            </w:tcBorders>
          </w:tcPr>
          <w:p w14:paraId="4196163C"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321" w:type="dxa"/>
            <w:tcBorders>
              <w:top w:val="none" w:sz="6" w:space="0" w:color="auto"/>
              <w:left w:val="none" w:sz="6" w:space="0" w:color="auto"/>
              <w:bottom w:val="none" w:sz="6" w:space="0" w:color="auto"/>
              <w:right w:val="none" w:sz="6" w:space="0" w:color="auto"/>
            </w:tcBorders>
          </w:tcPr>
          <w:p w14:paraId="35DFE4C6" w14:textId="77777777" w:rsidR="00876BCB" w:rsidRPr="00EC01BC" w:rsidRDefault="00876BCB" w:rsidP="004901AD">
            <w:pPr>
              <w:kinsoku w:val="0"/>
              <w:overflowPunct w:val="0"/>
              <w:autoSpaceDE w:val="0"/>
              <w:autoSpaceDN w:val="0"/>
              <w:adjustRightInd w:val="0"/>
              <w:spacing w:before="33"/>
              <w:ind w:right="-15"/>
              <w:jc w:val="right"/>
              <w:rPr>
                <w:rFonts w:cs="Arial"/>
                <w:spacing w:val="-2"/>
                <w:sz w:val="18"/>
                <w:szCs w:val="18"/>
              </w:rPr>
            </w:pPr>
            <w:r w:rsidRPr="00EC01BC">
              <w:rPr>
                <w:rFonts w:cs="Arial"/>
                <w:spacing w:val="-2"/>
                <w:sz w:val="18"/>
                <w:szCs w:val="18"/>
              </w:rPr>
              <w:t>30,000.00</w:t>
            </w:r>
          </w:p>
        </w:tc>
        <w:tc>
          <w:tcPr>
            <w:tcW w:w="162" w:type="dxa"/>
            <w:tcBorders>
              <w:top w:val="none" w:sz="6" w:space="0" w:color="auto"/>
              <w:left w:val="none" w:sz="6" w:space="0" w:color="auto"/>
              <w:bottom w:val="none" w:sz="6" w:space="0" w:color="auto"/>
              <w:right w:val="none" w:sz="6" w:space="0" w:color="auto"/>
            </w:tcBorders>
          </w:tcPr>
          <w:p w14:paraId="695845C3"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325" w:type="dxa"/>
            <w:tcBorders>
              <w:top w:val="none" w:sz="6" w:space="0" w:color="auto"/>
              <w:left w:val="none" w:sz="6" w:space="0" w:color="auto"/>
              <w:bottom w:val="none" w:sz="6" w:space="0" w:color="auto"/>
              <w:right w:val="none" w:sz="6" w:space="0" w:color="auto"/>
            </w:tcBorders>
          </w:tcPr>
          <w:p w14:paraId="7A792EC4"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073" w:type="dxa"/>
            <w:tcBorders>
              <w:top w:val="none" w:sz="6" w:space="0" w:color="auto"/>
              <w:left w:val="none" w:sz="6" w:space="0" w:color="auto"/>
              <w:bottom w:val="none" w:sz="6" w:space="0" w:color="auto"/>
              <w:right w:val="none" w:sz="6" w:space="0" w:color="auto"/>
            </w:tcBorders>
          </w:tcPr>
          <w:p w14:paraId="160408BF"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39" w:type="dxa"/>
            <w:tcBorders>
              <w:top w:val="none" w:sz="6" w:space="0" w:color="auto"/>
              <w:left w:val="none" w:sz="6" w:space="0" w:color="auto"/>
              <w:bottom w:val="none" w:sz="6" w:space="0" w:color="auto"/>
              <w:right w:val="none" w:sz="6" w:space="0" w:color="auto"/>
            </w:tcBorders>
          </w:tcPr>
          <w:p w14:paraId="33D03E76"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08" w:type="dxa"/>
            <w:tcBorders>
              <w:top w:val="none" w:sz="6" w:space="0" w:color="auto"/>
              <w:left w:val="none" w:sz="6" w:space="0" w:color="auto"/>
              <w:bottom w:val="none" w:sz="6" w:space="0" w:color="auto"/>
              <w:right w:val="none" w:sz="6" w:space="0" w:color="auto"/>
            </w:tcBorders>
          </w:tcPr>
          <w:p w14:paraId="56F8FBC0"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285" w:type="dxa"/>
            <w:tcBorders>
              <w:top w:val="none" w:sz="6" w:space="0" w:color="auto"/>
              <w:left w:val="none" w:sz="6" w:space="0" w:color="auto"/>
              <w:bottom w:val="none" w:sz="6" w:space="0" w:color="auto"/>
              <w:right w:val="none" w:sz="6" w:space="0" w:color="auto"/>
            </w:tcBorders>
          </w:tcPr>
          <w:p w14:paraId="28DEC826" w14:textId="77777777" w:rsidR="00876BCB" w:rsidRPr="00EC01BC" w:rsidRDefault="00876BCB" w:rsidP="004901AD">
            <w:pPr>
              <w:kinsoku w:val="0"/>
              <w:overflowPunct w:val="0"/>
              <w:autoSpaceDE w:val="0"/>
              <w:autoSpaceDN w:val="0"/>
              <w:adjustRightInd w:val="0"/>
              <w:spacing w:before="33"/>
              <w:ind w:right="14"/>
              <w:jc w:val="right"/>
              <w:rPr>
                <w:rFonts w:cs="Arial"/>
                <w:spacing w:val="-2"/>
                <w:sz w:val="18"/>
                <w:szCs w:val="18"/>
              </w:rPr>
            </w:pPr>
            <w:r w:rsidRPr="00EC01BC">
              <w:rPr>
                <w:rFonts w:cs="Arial"/>
                <w:spacing w:val="-2"/>
                <w:sz w:val="18"/>
                <w:szCs w:val="18"/>
              </w:rPr>
              <w:t>30,000.00</w:t>
            </w:r>
          </w:p>
        </w:tc>
      </w:tr>
      <w:tr w:rsidR="00876BCB" w:rsidRPr="00EC01BC" w14:paraId="1480E441" w14:textId="77777777" w:rsidTr="004901AD">
        <w:trPr>
          <w:trHeight w:val="283"/>
        </w:trPr>
        <w:tc>
          <w:tcPr>
            <w:tcW w:w="443" w:type="dxa"/>
            <w:tcBorders>
              <w:top w:val="none" w:sz="6" w:space="0" w:color="auto"/>
              <w:left w:val="none" w:sz="6" w:space="0" w:color="auto"/>
              <w:bottom w:val="none" w:sz="6" w:space="0" w:color="auto"/>
              <w:right w:val="none" w:sz="6" w:space="0" w:color="auto"/>
            </w:tcBorders>
          </w:tcPr>
          <w:p w14:paraId="754BA9D5" w14:textId="77777777" w:rsidR="00876BCB" w:rsidRPr="00EC01BC" w:rsidRDefault="00876BCB" w:rsidP="004901AD">
            <w:pPr>
              <w:kinsoku w:val="0"/>
              <w:overflowPunct w:val="0"/>
              <w:autoSpaceDE w:val="0"/>
              <w:autoSpaceDN w:val="0"/>
              <w:adjustRightInd w:val="0"/>
              <w:spacing w:before="23"/>
              <w:ind w:right="80"/>
              <w:jc w:val="center"/>
              <w:rPr>
                <w:rFonts w:cs="Arial"/>
                <w:spacing w:val="-4"/>
                <w:sz w:val="18"/>
                <w:szCs w:val="18"/>
              </w:rPr>
            </w:pPr>
            <w:r w:rsidRPr="00EC01BC">
              <w:rPr>
                <w:rFonts w:cs="Arial"/>
                <w:spacing w:val="-4"/>
                <w:sz w:val="18"/>
                <w:szCs w:val="18"/>
              </w:rPr>
              <w:t>337</w:t>
            </w:r>
          </w:p>
        </w:tc>
        <w:tc>
          <w:tcPr>
            <w:tcW w:w="3041" w:type="dxa"/>
            <w:tcBorders>
              <w:top w:val="none" w:sz="6" w:space="0" w:color="auto"/>
              <w:left w:val="none" w:sz="6" w:space="0" w:color="auto"/>
              <w:bottom w:val="none" w:sz="6" w:space="0" w:color="auto"/>
              <w:right w:val="none" w:sz="6" w:space="0" w:color="auto"/>
            </w:tcBorders>
          </w:tcPr>
          <w:p w14:paraId="72BF4B1C" w14:textId="77777777" w:rsidR="00876BCB" w:rsidRPr="00EC01BC" w:rsidRDefault="00876BCB" w:rsidP="004901AD">
            <w:pPr>
              <w:kinsoku w:val="0"/>
              <w:overflowPunct w:val="0"/>
              <w:autoSpaceDE w:val="0"/>
              <w:autoSpaceDN w:val="0"/>
              <w:adjustRightInd w:val="0"/>
              <w:spacing w:before="23"/>
              <w:ind w:left="20"/>
              <w:rPr>
                <w:rFonts w:cs="Arial"/>
                <w:sz w:val="18"/>
                <w:szCs w:val="18"/>
              </w:rPr>
            </w:pPr>
            <w:r w:rsidRPr="00EC01BC">
              <w:rPr>
                <w:rFonts w:cs="Arial"/>
                <w:sz w:val="18"/>
                <w:szCs w:val="18"/>
              </w:rPr>
              <w:t>EMR - Cemetery Chapel</w:t>
            </w:r>
          </w:p>
        </w:tc>
        <w:tc>
          <w:tcPr>
            <w:tcW w:w="434" w:type="dxa"/>
            <w:tcBorders>
              <w:top w:val="none" w:sz="6" w:space="0" w:color="auto"/>
              <w:left w:val="none" w:sz="6" w:space="0" w:color="auto"/>
              <w:bottom w:val="none" w:sz="6" w:space="0" w:color="auto"/>
              <w:right w:val="none" w:sz="6" w:space="0" w:color="auto"/>
            </w:tcBorders>
          </w:tcPr>
          <w:p w14:paraId="2FB15F65"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54" w:type="dxa"/>
            <w:tcBorders>
              <w:top w:val="none" w:sz="6" w:space="0" w:color="auto"/>
              <w:left w:val="none" w:sz="6" w:space="0" w:color="auto"/>
              <w:bottom w:val="none" w:sz="6" w:space="0" w:color="auto"/>
              <w:right w:val="none" w:sz="6" w:space="0" w:color="auto"/>
            </w:tcBorders>
          </w:tcPr>
          <w:p w14:paraId="42A560A9"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321" w:type="dxa"/>
            <w:tcBorders>
              <w:top w:val="none" w:sz="6" w:space="0" w:color="auto"/>
              <w:left w:val="none" w:sz="6" w:space="0" w:color="auto"/>
              <w:bottom w:val="none" w:sz="6" w:space="0" w:color="auto"/>
              <w:right w:val="none" w:sz="6" w:space="0" w:color="auto"/>
            </w:tcBorders>
          </w:tcPr>
          <w:p w14:paraId="5D7A0B5C" w14:textId="77777777" w:rsidR="00876BCB" w:rsidRPr="00EC01BC" w:rsidRDefault="00876BCB" w:rsidP="004901AD">
            <w:pPr>
              <w:kinsoku w:val="0"/>
              <w:overflowPunct w:val="0"/>
              <w:autoSpaceDE w:val="0"/>
              <w:autoSpaceDN w:val="0"/>
              <w:adjustRightInd w:val="0"/>
              <w:spacing w:before="23"/>
              <w:ind w:right="-15"/>
              <w:jc w:val="right"/>
              <w:rPr>
                <w:rFonts w:cs="Arial"/>
                <w:spacing w:val="-2"/>
                <w:sz w:val="18"/>
                <w:szCs w:val="18"/>
              </w:rPr>
            </w:pPr>
            <w:r w:rsidRPr="00EC01BC">
              <w:rPr>
                <w:rFonts w:cs="Arial"/>
                <w:spacing w:val="-2"/>
                <w:sz w:val="18"/>
                <w:szCs w:val="18"/>
              </w:rPr>
              <w:t>30,000.00</w:t>
            </w:r>
          </w:p>
        </w:tc>
        <w:tc>
          <w:tcPr>
            <w:tcW w:w="162" w:type="dxa"/>
            <w:tcBorders>
              <w:top w:val="none" w:sz="6" w:space="0" w:color="auto"/>
              <w:left w:val="none" w:sz="6" w:space="0" w:color="auto"/>
              <w:bottom w:val="none" w:sz="6" w:space="0" w:color="auto"/>
              <w:right w:val="none" w:sz="6" w:space="0" w:color="auto"/>
            </w:tcBorders>
          </w:tcPr>
          <w:p w14:paraId="2E12ABB4"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325" w:type="dxa"/>
            <w:tcBorders>
              <w:top w:val="none" w:sz="6" w:space="0" w:color="auto"/>
              <w:left w:val="none" w:sz="6" w:space="0" w:color="auto"/>
              <w:bottom w:val="none" w:sz="6" w:space="0" w:color="auto"/>
              <w:right w:val="none" w:sz="6" w:space="0" w:color="auto"/>
            </w:tcBorders>
          </w:tcPr>
          <w:p w14:paraId="1D51E5B8"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073" w:type="dxa"/>
            <w:tcBorders>
              <w:top w:val="none" w:sz="6" w:space="0" w:color="auto"/>
              <w:left w:val="none" w:sz="6" w:space="0" w:color="auto"/>
              <w:bottom w:val="none" w:sz="6" w:space="0" w:color="auto"/>
              <w:right w:val="none" w:sz="6" w:space="0" w:color="auto"/>
            </w:tcBorders>
          </w:tcPr>
          <w:p w14:paraId="69E688B3"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39" w:type="dxa"/>
            <w:tcBorders>
              <w:top w:val="none" w:sz="6" w:space="0" w:color="auto"/>
              <w:left w:val="none" w:sz="6" w:space="0" w:color="auto"/>
              <w:bottom w:val="none" w:sz="6" w:space="0" w:color="auto"/>
              <w:right w:val="none" w:sz="6" w:space="0" w:color="auto"/>
            </w:tcBorders>
          </w:tcPr>
          <w:p w14:paraId="4C173875"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08" w:type="dxa"/>
            <w:tcBorders>
              <w:top w:val="none" w:sz="6" w:space="0" w:color="auto"/>
              <w:left w:val="none" w:sz="6" w:space="0" w:color="auto"/>
              <w:bottom w:val="none" w:sz="6" w:space="0" w:color="auto"/>
              <w:right w:val="none" w:sz="6" w:space="0" w:color="auto"/>
            </w:tcBorders>
          </w:tcPr>
          <w:p w14:paraId="31DDBCE4"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285" w:type="dxa"/>
            <w:tcBorders>
              <w:top w:val="none" w:sz="6" w:space="0" w:color="auto"/>
              <w:left w:val="none" w:sz="6" w:space="0" w:color="auto"/>
              <w:bottom w:val="none" w:sz="6" w:space="0" w:color="auto"/>
              <w:right w:val="none" w:sz="6" w:space="0" w:color="auto"/>
            </w:tcBorders>
          </w:tcPr>
          <w:p w14:paraId="22A44F3F" w14:textId="77777777" w:rsidR="00876BCB" w:rsidRPr="00EC01BC" w:rsidRDefault="00876BCB" w:rsidP="004901AD">
            <w:pPr>
              <w:kinsoku w:val="0"/>
              <w:overflowPunct w:val="0"/>
              <w:autoSpaceDE w:val="0"/>
              <w:autoSpaceDN w:val="0"/>
              <w:adjustRightInd w:val="0"/>
              <w:spacing w:before="23"/>
              <w:ind w:right="14"/>
              <w:jc w:val="right"/>
              <w:rPr>
                <w:rFonts w:cs="Arial"/>
                <w:spacing w:val="-2"/>
                <w:sz w:val="18"/>
                <w:szCs w:val="18"/>
              </w:rPr>
            </w:pPr>
            <w:r w:rsidRPr="00EC01BC">
              <w:rPr>
                <w:rFonts w:cs="Arial"/>
                <w:spacing w:val="-2"/>
                <w:sz w:val="18"/>
                <w:szCs w:val="18"/>
              </w:rPr>
              <w:t>30,000.00</w:t>
            </w:r>
          </w:p>
        </w:tc>
      </w:tr>
      <w:tr w:rsidR="00876BCB" w:rsidRPr="00EC01BC" w14:paraId="15570584" w14:textId="77777777" w:rsidTr="004901AD">
        <w:trPr>
          <w:trHeight w:val="283"/>
        </w:trPr>
        <w:tc>
          <w:tcPr>
            <w:tcW w:w="443" w:type="dxa"/>
            <w:tcBorders>
              <w:top w:val="none" w:sz="6" w:space="0" w:color="auto"/>
              <w:left w:val="none" w:sz="6" w:space="0" w:color="auto"/>
              <w:bottom w:val="none" w:sz="6" w:space="0" w:color="auto"/>
              <w:right w:val="none" w:sz="6" w:space="0" w:color="auto"/>
            </w:tcBorders>
          </w:tcPr>
          <w:p w14:paraId="2FC14637" w14:textId="77777777" w:rsidR="00876BCB" w:rsidRPr="00EC01BC" w:rsidRDefault="00876BCB" w:rsidP="004901AD">
            <w:pPr>
              <w:kinsoku w:val="0"/>
              <w:overflowPunct w:val="0"/>
              <w:autoSpaceDE w:val="0"/>
              <w:autoSpaceDN w:val="0"/>
              <w:adjustRightInd w:val="0"/>
              <w:spacing w:before="23"/>
              <w:ind w:right="80"/>
              <w:jc w:val="center"/>
              <w:rPr>
                <w:rFonts w:cs="Arial"/>
                <w:spacing w:val="-4"/>
                <w:sz w:val="18"/>
                <w:szCs w:val="18"/>
              </w:rPr>
            </w:pPr>
            <w:r w:rsidRPr="00EC01BC">
              <w:rPr>
                <w:rFonts w:cs="Arial"/>
                <w:spacing w:val="-4"/>
                <w:sz w:val="18"/>
                <w:szCs w:val="18"/>
              </w:rPr>
              <w:t>338</w:t>
            </w:r>
          </w:p>
        </w:tc>
        <w:tc>
          <w:tcPr>
            <w:tcW w:w="3041" w:type="dxa"/>
            <w:tcBorders>
              <w:top w:val="none" w:sz="6" w:space="0" w:color="auto"/>
              <w:left w:val="none" w:sz="6" w:space="0" w:color="auto"/>
              <w:bottom w:val="none" w:sz="6" w:space="0" w:color="auto"/>
              <w:right w:val="none" w:sz="6" w:space="0" w:color="auto"/>
            </w:tcBorders>
          </w:tcPr>
          <w:p w14:paraId="24AF7317" w14:textId="77777777" w:rsidR="00876BCB" w:rsidRPr="00EC01BC" w:rsidRDefault="00876BCB" w:rsidP="004901AD">
            <w:pPr>
              <w:kinsoku w:val="0"/>
              <w:overflowPunct w:val="0"/>
              <w:autoSpaceDE w:val="0"/>
              <w:autoSpaceDN w:val="0"/>
              <w:adjustRightInd w:val="0"/>
              <w:spacing w:before="23"/>
              <w:ind w:left="20"/>
              <w:rPr>
                <w:rFonts w:cs="Arial"/>
                <w:sz w:val="18"/>
                <w:szCs w:val="18"/>
              </w:rPr>
            </w:pPr>
            <w:r w:rsidRPr="00EC01BC">
              <w:rPr>
                <w:rFonts w:cs="Arial"/>
                <w:sz w:val="18"/>
                <w:szCs w:val="18"/>
              </w:rPr>
              <w:t>EMR - Now Festival</w:t>
            </w:r>
          </w:p>
        </w:tc>
        <w:tc>
          <w:tcPr>
            <w:tcW w:w="434" w:type="dxa"/>
            <w:tcBorders>
              <w:top w:val="none" w:sz="6" w:space="0" w:color="auto"/>
              <w:left w:val="none" w:sz="6" w:space="0" w:color="auto"/>
              <w:bottom w:val="none" w:sz="6" w:space="0" w:color="auto"/>
              <w:right w:val="none" w:sz="6" w:space="0" w:color="auto"/>
            </w:tcBorders>
          </w:tcPr>
          <w:p w14:paraId="79DEFB4A"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54" w:type="dxa"/>
            <w:tcBorders>
              <w:top w:val="none" w:sz="6" w:space="0" w:color="auto"/>
              <w:left w:val="none" w:sz="6" w:space="0" w:color="auto"/>
              <w:bottom w:val="none" w:sz="6" w:space="0" w:color="auto"/>
              <w:right w:val="none" w:sz="6" w:space="0" w:color="auto"/>
            </w:tcBorders>
          </w:tcPr>
          <w:p w14:paraId="7A5B4016"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321" w:type="dxa"/>
            <w:tcBorders>
              <w:top w:val="none" w:sz="6" w:space="0" w:color="auto"/>
              <w:left w:val="none" w:sz="6" w:space="0" w:color="auto"/>
              <w:bottom w:val="none" w:sz="6" w:space="0" w:color="auto"/>
              <w:right w:val="none" w:sz="6" w:space="0" w:color="auto"/>
            </w:tcBorders>
          </w:tcPr>
          <w:p w14:paraId="19B69616" w14:textId="77777777" w:rsidR="00876BCB" w:rsidRPr="00EC01BC" w:rsidRDefault="00876BCB" w:rsidP="004901AD">
            <w:pPr>
              <w:kinsoku w:val="0"/>
              <w:overflowPunct w:val="0"/>
              <w:autoSpaceDE w:val="0"/>
              <w:autoSpaceDN w:val="0"/>
              <w:adjustRightInd w:val="0"/>
              <w:spacing w:before="23"/>
              <w:ind w:right="-15"/>
              <w:jc w:val="right"/>
              <w:rPr>
                <w:rFonts w:cs="Arial"/>
                <w:spacing w:val="-4"/>
                <w:sz w:val="18"/>
                <w:szCs w:val="18"/>
              </w:rPr>
            </w:pPr>
            <w:r w:rsidRPr="00EC01BC">
              <w:rPr>
                <w:rFonts w:cs="Arial"/>
                <w:spacing w:val="-4"/>
                <w:sz w:val="18"/>
                <w:szCs w:val="18"/>
              </w:rPr>
              <w:t>0.00</w:t>
            </w:r>
          </w:p>
        </w:tc>
        <w:tc>
          <w:tcPr>
            <w:tcW w:w="162" w:type="dxa"/>
            <w:tcBorders>
              <w:top w:val="none" w:sz="6" w:space="0" w:color="auto"/>
              <w:left w:val="none" w:sz="6" w:space="0" w:color="auto"/>
              <w:bottom w:val="none" w:sz="6" w:space="0" w:color="auto"/>
              <w:right w:val="none" w:sz="6" w:space="0" w:color="auto"/>
            </w:tcBorders>
          </w:tcPr>
          <w:p w14:paraId="0CA89AD8"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325" w:type="dxa"/>
            <w:tcBorders>
              <w:top w:val="none" w:sz="6" w:space="0" w:color="auto"/>
              <w:left w:val="none" w:sz="6" w:space="0" w:color="auto"/>
              <w:bottom w:val="none" w:sz="6" w:space="0" w:color="auto"/>
              <w:right w:val="none" w:sz="6" w:space="0" w:color="auto"/>
            </w:tcBorders>
          </w:tcPr>
          <w:p w14:paraId="3B490392"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073" w:type="dxa"/>
            <w:tcBorders>
              <w:top w:val="none" w:sz="6" w:space="0" w:color="auto"/>
              <w:left w:val="none" w:sz="6" w:space="0" w:color="auto"/>
              <w:bottom w:val="none" w:sz="6" w:space="0" w:color="auto"/>
              <w:right w:val="none" w:sz="6" w:space="0" w:color="auto"/>
            </w:tcBorders>
          </w:tcPr>
          <w:p w14:paraId="7B1ACD3B" w14:textId="77777777" w:rsidR="00876BCB" w:rsidRPr="00EC01BC" w:rsidRDefault="00876BCB" w:rsidP="004901AD">
            <w:pPr>
              <w:kinsoku w:val="0"/>
              <w:overflowPunct w:val="0"/>
              <w:autoSpaceDE w:val="0"/>
              <w:autoSpaceDN w:val="0"/>
              <w:adjustRightInd w:val="0"/>
              <w:spacing w:before="23"/>
              <w:ind w:right="3"/>
              <w:jc w:val="right"/>
              <w:rPr>
                <w:rFonts w:cs="Arial"/>
                <w:spacing w:val="-2"/>
                <w:sz w:val="18"/>
                <w:szCs w:val="18"/>
              </w:rPr>
            </w:pPr>
            <w:r w:rsidRPr="00EC01BC">
              <w:rPr>
                <w:rFonts w:cs="Arial"/>
                <w:spacing w:val="-2"/>
                <w:sz w:val="18"/>
                <w:szCs w:val="18"/>
              </w:rPr>
              <w:t>4,300.00</w:t>
            </w:r>
          </w:p>
        </w:tc>
        <w:tc>
          <w:tcPr>
            <w:tcW w:w="139" w:type="dxa"/>
            <w:tcBorders>
              <w:top w:val="none" w:sz="6" w:space="0" w:color="auto"/>
              <w:left w:val="none" w:sz="6" w:space="0" w:color="auto"/>
              <w:bottom w:val="none" w:sz="6" w:space="0" w:color="auto"/>
              <w:right w:val="none" w:sz="6" w:space="0" w:color="auto"/>
            </w:tcBorders>
          </w:tcPr>
          <w:p w14:paraId="4E403E6E"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08" w:type="dxa"/>
            <w:tcBorders>
              <w:top w:val="none" w:sz="6" w:space="0" w:color="auto"/>
              <w:left w:val="none" w:sz="6" w:space="0" w:color="auto"/>
              <w:bottom w:val="none" w:sz="6" w:space="0" w:color="auto"/>
              <w:right w:val="none" w:sz="6" w:space="0" w:color="auto"/>
            </w:tcBorders>
          </w:tcPr>
          <w:p w14:paraId="11A7CE51"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285" w:type="dxa"/>
            <w:tcBorders>
              <w:top w:val="none" w:sz="6" w:space="0" w:color="auto"/>
              <w:left w:val="none" w:sz="6" w:space="0" w:color="auto"/>
              <w:bottom w:val="none" w:sz="6" w:space="0" w:color="auto"/>
              <w:right w:val="none" w:sz="6" w:space="0" w:color="auto"/>
            </w:tcBorders>
          </w:tcPr>
          <w:p w14:paraId="6DA2B06C" w14:textId="77777777" w:rsidR="00876BCB" w:rsidRPr="00EC01BC" w:rsidRDefault="00876BCB" w:rsidP="004901AD">
            <w:pPr>
              <w:kinsoku w:val="0"/>
              <w:overflowPunct w:val="0"/>
              <w:autoSpaceDE w:val="0"/>
              <w:autoSpaceDN w:val="0"/>
              <w:adjustRightInd w:val="0"/>
              <w:spacing w:before="23"/>
              <w:ind w:right="-15"/>
              <w:jc w:val="right"/>
              <w:rPr>
                <w:rFonts w:cs="Arial"/>
                <w:spacing w:val="-2"/>
                <w:sz w:val="18"/>
                <w:szCs w:val="18"/>
              </w:rPr>
            </w:pPr>
            <w:r w:rsidRPr="00EC01BC">
              <w:rPr>
                <w:rFonts w:cs="Arial"/>
                <w:spacing w:val="-2"/>
                <w:sz w:val="18"/>
                <w:szCs w:val="18"/>
              </w:rPr>
              <w:t>4,300.00</w:t>
            </w:r>
          </w:p>
        </w:tc>
      </w:tr>
      <w:tr w:rsidR="00876BCB" w:rsidRPr="00EC01BC" w14:paraId="06932E0D" w14:textId="77777777" w:rsidTr="004901AD">
        <w:trPr>
          <w:trHeight w:val="294"/>
        </w:trPr>
        <w:tc>
          <w:tcPr>
            <w:tcW w:w="443" w:type="dxa"/>
            <w:tcBorders>
              <w:top w:val="none" w:sz="6" w:space="0" w:color="auto"/>
              <w:left w:val="none" w:sz="6" w:space="0" w:color="auto"/>
              <w:bottom w:val="none" w:sz="6" w:space="0" w:color="auto"/>
              <w:right w:val="none" w:sz="6" w:space="0" w:color="auto"/>
            </w:tcBorders>
          </w:tcPr>
          <w:p w14:paraId="467B4A2E" w14:textId="77777777" w:rsidR="00876BCB" w:rsidRPr="00EC01BC" w:rsidRDefault="00876BCB" w:rsidP="004901AD">
            <w:pPr>
              <w:kinsoku w:val="0"/>
              <w:overflowPunct w:val="0"/>
              <w:autoSpaceDE w:val="0"/>
              <w:autoSpaceDN w:val="0"/>
              <w:adjustRightInd w:val="0"/>
              <w:spacing w:before="23"/>
              <w:ind w:right="80"/>
              <w:jc w:val="center"/>
              <w:rPr>
                <w:rFonts w:cs="Arial"/>
                <w:spacing w:val="-4"/>
                <w:sz w:val="18"/>
                <w:szCs w:val="18"/>
              </w:rPr>
            </w:pPr>
            <w:r w:rsidRPr="00EC01BC">
              <w:rPr>
                <w:rFonts w:cs="Arial"/>
                <w:spacing w:val="-4"/>
                <w:sz w:val="18"/>
                <w:szCs w:val="18"/>
              </w:rPr>
              <w:t>341</w:t>
            </w:r>
          </w:p>
        </w:tc>
        <w:tc>
          <w:tcPr>
            <w:tcW w:w="3041" w:type="dxa"/>
            <w:tcBorders>
              <w:top w:val="none" w:sz="6" w:space="0" w:color="auto"/>
              <w:left w:val="none" w:sz="6" w:space="0" w:color="auto"/>
              <w:bottom w:val="none" w:sz="6" w:space="0" w:color="auto"/>
              <w:right w:val="none" w:sz="6" w:space="0" w:color="auto"/>
            </w:tcBorders>
          </w:tcPr>
          <w:p w14:paraId="02D9AD84" w14:textId="77777777" w:rsidR="00876BCB" w:rsidRPr="00EC01BC" w:rsidRDefault="00876BCB" w:rsidP="004901AD">
            <w:pPr>
              <w:kinsoku w:val="0"/>
              <w:overflowPunct w:val="0"/>
              <w:autoSpaceDE w:val="0"/>
              <w:autoSpaceDN w:val="0"/>
              <w:adjustRightInd w:val="0"/>
              <w:spacing w:before="23"/>
              <w:ind w:left="20"/>
              <w:rPr>
                <w:rFonts w:cs="Arial"/>
                <w:sz w:val="18"/>
                <w:szCs w:val="18"/>
              </w:rPr>
            </w:pPr>
            <w:r w:rsidRPr="00EC01BC">
              <w:rPr>
                <w:rFonts w:cs="Arial"/>
                <w:sz w:val="18"/>
                <w:szCs w:val="18"/>
              </w:rPr>
              <w:t>EMR - Verdin Park Woodland Tra</w:t>
            </w:r>
          </w:p>
        </w:tc>
        <w:tc>
          <w:tcPr>
            <w:tcW w:w="434" w:type="dxa"/>
            <w:tcBorders>
              <w:top w:val="none" w:sz="6" w:space="0" w:color="auto"/>
              <w:left w:val="none" w:sz="6" w:space="0" w:color="auto"/>
              <w:bottom w:val="none" w:sz="6" w:space="0" w:color="auto"/>
              <w:right w:val="none" w:sz="6" w:space="0" w:color="auto"/>
            </w:tcBorders>
          </w:tcPr>
          <w:p w14:paraId="73E25C85"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54" w:type="dxa"/>
            <w:tcBorders>
              <w:top w:val="none" w:sz="6" w:space="0" w:color="auto"/>
              <w:left w:val="none" w:sz="6" w:space="0" w:color="auto"/>
              <w:bottom w:val="none" w:sz="6" w:space="0" w:color="auto"/>
              <w:right w:val="none" w:sz="6" w:space="0" w:color="auto"/>
            </w:tcBorders>
          </w:tcPr>
          <w:p w14:paraId="4E0443AB"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321" w:type="dxa"/>
            <w:tcBorders>
              <w:top w:val="none" w:sz="6" w:space="0" w:color="auto"/>
              <w:left w:val="none" w:sz="6" w:space="0" w:color="auto"/>
              <w:bottom w:val="none" w:sz="6" w:space="0" w:color="auto"/>
              <w:right w:val="none" w:sz="6" w:space="0" w:color="auto"/>
            </w:tcBorders>
          </w:tcPr>
          <w:p w14:paraId="14A4D083" w14:textId="77777777" w:rsidR="00876BCB" w:rsidRPr="00EC01BC" w:rsidRDefault="00876BCB" w:rsidP="004901AD">
            <w:pPr>
              <w:kinsoku w:val="0"/>
              <w:overflowPunct w:val="0"/>
              <w:autoSpaceDE w:val="0"/>
              <w:autoSpaceDN w:val="0"/>
              <w:adjustRightInd w:val="0"/>
              <w:spacing w:before="23"/>
              <w:ind w:right="-15"/>
              <w:jc w:val="right"/>
              <w:rPr>
                <w:rFonts w:cs="Arial"/>
                <w:spacing w:val="-2"/>
                <w:sz w:val="18"/>
                <w:szCs w:val="18"/>
              </w:rPr>
            </w:pPr>
            <w:r w:rsidRPr="00EC01BC">
              <w:rPr>
                <w:rFonts w:cs="Arial"/>
                <w:spacing w:val="-2"/>
                <w:sz w:val="18"/>
                <w:szCs w:val="18"/>
              </w:rPr>
              <w:t>9,850.00</w:t>
            </w:r>
          </w:p>
        </w:tc>
        <w:tc>
          <w:tcPr>
            <w:tcW w:w="162" w:type="dxa"/>
            <w:tcBorders>
              <w:top w:val="none" w:sz="6" w:space="0" w:color="auto"/>
              <w:left w:val="none" w:sz="6" w:space="0" w:color="auto"/>
              <w:bottom w:val="none" w:sz="6" w:space="0" w:color="auto"/>
              <w:right w:val="none" w:sz="6" w:space="0" w:color="auto"/>
            </w:tcBorders>
          </w:tcPr>
          <w:p w14:paraId="11DFFFD1"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325" w:type="dxa"/>
            <w:tcBorders>
              <w:top w:val="none" w:sz="6" w:space="0" w:color="auto"/>
              <w:left w:val="none" w:sz="6" w:space="0" w:color="auto"/>
              <w:bottom w:val="none" w:sz="6" w:space="0" w:color="auto"/>
              <w:right w:val="none" w:sz="6" w:space="0" w:color="auto"/>
            </w:tcBorders>
          </w:tcPr>
          <w:p w14:paraId="5965C0AD"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073" w:type="dxa"/>
            <w:tcBorders>
              <w:top w:val="none" w:sz="6" w:space="0" w:color="auto"/>
              <w:left w:val="none" w:sz="6" w:space="0" w:color="auto"/>
              <w:bottom w:val="none" w:sz="6" w:space="0" w:color="auto"/>
              <w:right w:val="none" w:sz="6" w:space="0" w:color="auto"/>
            </w:tcBorders>
          </w:tcPr>
          <w:p w14:paraId="2F9D9F31"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39" w:type="dxa"/>
            <w:tcBorders>
              <w:top w:val="none" w:sz="6" w:space="0" w:color="auto"/>
              <w:left w:val="none" w:sz="6" w:space="0" w:color="auto"/>
              <w:bottom w:val="none" w:sz="6" w:space="0" w:color="auto"/>
              <w:right w:val="none" w:sz="6" w:space="0" w:color="auto"/>
            </w:tcBorders>
          </w:tcPr>
          <w:p w14:paraId="4CF0D552"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08" w:type="dxa"/>
            <w:tcBorders>
              <w:top w:val="none" w:sz="6" w:space="0" w:color="auto"/>
              <w:left w:val="none" w:sz="6" w:space="0" w:color="auto"/>
              <w:bottom w:val="none" w:sz="6" w:space="0" w:color="auto"/>
              <w:right w:val="none" w:sz="6" w:space="0" w:color="auto"/>
            </w:tcBorders>
          </w:tcPr>
          <w:p w14:paraId="4E347F4F"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285" w:type="dxa"/>
            <w:tcBorders>
              <w:top w:val="none" w:sz="6" w:space="0" w:color="auto"/>
              <w:left w:val="none" w:sz="6" w:space="0" w:color="auto"/>
              <w:bottom w:val="none" w:sz="6" w:space="0" w:color="auto"/>
              <w:right w:val="none" w:sz="6" w:space="0" w:color="auto"/>
            </w:tcBorders>
          </w:tcPr>
          <w:p w14:paraId="4F04CF57" w14:textId="77777777" w:rsidR="00876BCB" w:rsidRPr="00EC01BC" w:rsidRDefault="00876BCB" w:rsidP="004901AD">
            <w:pPr>
              <w:kinsoku w:val="0"/>
              <w:overflowPunct w:val="0"/>
              <w:autoSpaceDE w:val="0"/>
              <w:autoSpaceDN w:val="0"/>
              <w:adjustRightInd w:val="0"/>
              <w:spacing w:before="23"/>
              <w:ind w:right="-15"/>
              <w:jc w:val="right"/>
              <w:rPr>
                <w:rFonts w:cs="Arial"/>
                <w:spacing w:val="-2"/>
                <w:sz w:val="18"/>
                <w:szCs w:val="18"/>
              </w:rPr>
            </w:pPr>
            <w:r w:rsidRPr="00EC01BC">
              <w:rPr>
                <w:rFonts w:cs="Arial"/>
                <w:spacing w:val="-2"/>
                <w:sz w:val="18"/>
                <w:szCs w:val="18"/>
              </w:rPr>
              <w:t>9,850.00</w:t>
            </w:r>
          </w:p>
        </w:tc>
      </w:tr>
      <w:tr w:rsidR="00876BCB" w:rsidRPr="00EC01BC" w14:paraId="55CFE25B" w14:textId="77777777" w:rsidTr="004901AD">
        <w:trPr>
          <w:trHeight w:val="294"/>
        </w:trPr>
        <w:tc>
          <w:tcPr>
            <w:tcW w:w="443" w:type="dxa"/>
            <w:tcBorders>
              <w:top w:val="none" w:sz="6" w:space="0" w:color="auto"/>
              <w:left w:val="none" w:sz="6" w:space="0" w:color="auto"/>
              <w:bottom w:val="none" w:sz="6" w:space="0" w:color="auto"/>
              <w:right w:val="none" w:sz="6" w:space="0" w:color="auto"/>
            </w:tcBorders>
          </w:tcPr>
          <w:p w14:paraId="575A5C59" w14:textId="77777777" w:rsidR="00876BCB" w:rsidRPr="00EC01BC" w:rsidRDefault="00876BCB" w:rsidP="004901AD">
            <w:pPr>
              <w:kinsoku w:val="0"/>
              <w:overflowPunct w:val="0"/>
              <w:autoSpaceDE w:val="0"/>
              <w:autoSpaceDN w:val="0"/>
              <w:adjustRightInd w:val="0"/>
              <w:spacing w:before="33"/>
              <w:ind w:right="80"/>
              <w:jc w:val="center"/>
              <w:rPr>
                <w:rFonts w:cs="Arial"/>
                <w:spacing w:val="-4"/>
                <w:sz w:val="18"/>
                <w:szCs w:val="18"/>
              </w:rPr>
            </w:pPr>
            <w:r w:rsidRPr="00EC01BC">
              <w:rPr>
                <w:rFonts w:cs="Arial"/>
                <w:spacing w:val="-4"/>
                <w:sz w:val="18"/>
                <w:szCs w:val="18"/>
              </w:rPr>
              <w:t>343</w:t>
            </w:r>
          </w:p>
        </w:tc>
        <w:tc>
          <w:tcPr>
            <w:tcW w:w="3041" w:type="dxa"/>
            <w:tcBorders>
              <w:top w:val="none" w:sz="6" w:space="0" w:color="auto"/>
              <w:left w:val="none" w:sz="6" w:space="0" w:color="auto"/>
              <w:bottom w:val="none" w:sz="6" w:space="0" w:color="auto"/>
              <w:right w:val="none" w:sz="6" w:space="0" w:color="auto"/>
            </w:tcBorders>
          </w:tcPr>
          <w:p w14:paraId="4095A1F1" w14:textId="77777777" w:rsidR="00876BCB" w:rsidRPr="00EC01BC" w:rsidRDefault="00876BCB" w:rsidP="004901AD">
            <w:pPr>
              <w:kinsoku w:val="0"/>
              <w:overflowPunct w:val="0"/>
              <w:autoSpaceDE w:val="0"/>
              <w:autoSpaceDN w:val="0"/>
              <w:adjustRightInd w:val="0"/>
              <w:spacing w:before="33"/>
              <w:ind w:left="20"/>
              <w:rPr>
                <w:rFonts w:cs="Arial"/>
                <w:sz w:val="18"/>
                <w:szCs w:val="18"/>
              </w:rPr>
            </w:pPr>
            <w:r w:rsidRPr="00EC01BC">
              <w:rPr>
                <w:rFonts w:cs="Arial"/>
                <w:sz w:val="18"/>
                <w:szCs w:val="18"/>
              </w:rPr>
              <w:t>EMR - Skatepark</w:t>
            </w:r>
          </w:p>
        </w:tc>
        <w:tc>
          <w:tcPr>
            <w:tcW w:w="434" w:type="dxa"/>
            <w:tcBorders>
              <w:top w:val="none" w:sz="6" w:space="0" w:color="auto"/>
              <w:left w:val="none" w:sz="6" w:space="0" w:color="auto"/>
              <w:bottom w:val="none" w:sz="6" w:space="0" w:color="auto"/>
              <w:right w:val="none" w:sz="6" w:space="0" w:color="auto"/>
            </w:tcBorders>
          </w:tcPr>
          <w:p w14:paraId="47726BB3"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54" w:type="dxa"/>
            <w:tcBorders>
              <w:top w:val="none" w:sz="6" w:space="0" w:color="auto"/>
              <w:left w:val="none" w:sz="6" w:space="0" w:color="auto"/>
              <w:bottom w:val="none" w:sz="6" w:space="0" w:color="auto"/>
              <w:right w:val="none" w:sz="6" w:space="0" w:color="auto"/>
            </w:tcBorders>
          </w:tcPr>
          <w:p w14:paraId="0B9A8101"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321" w:type="dxa"/>
            <w:tcBorders>
              <w:top w:val="none" w:sz="6" w:space="0" w:color="auto"/>
              <w:left w:val="none" w:sz="6" w:space="0" w:color="auto"/>
              <w:bottom w:val="none" w:sz="6" w:space="0" w:color="auto"/>
              <w:right w:val="none" w:sz="6" w:space="0" w:color="auto"/>
            </w:tcBorders>
          </w:tcPr>
          <w:p w14:paraId="4153C813" w14:textId="77777777" w:rsidR="00876BCB" w:rsidRPr="00EC01BC" w:rsidRDefault="00876BCB" w:rsidP="004901AD">
            <w:pPr>
              <w:kinsoku w:val="0"/>
              <w:overflowPunct w:val="0"/>
              <w:autoSpaceDE w:val="0"/>
              <w:autoSpaceDN w:val="0"/>
              <w:adjustRightInd w:val="0"/>
              <w:spacing w:before="33"/>
              <w:ind w:right="-15"/>
              <w:jc w:val="right"/>
              <w:rPr>
                <w:rFonts w:cs="Arial"/>
                <w:spacing w:val="-2"/>
                <w:sz w:val="18"/>
                <w:szCs w:val="18"/>
              </w:rPr>
            </w:pPr>
            <w:r w:rsidRPr="00EC01BC">
              <w:rPr>
                <w:rFonts w:cs="Arial"/>
                <w:spacing w:val="-2"/>
                <w:sz w:val="18"/>
                <w:szCs w:val="18"/>
              </w:rPr>
              <w:t>20,000.00</w:t>
            </w:r>
          </w:p>
        </w:tc>
        <w:tc>
          <w:tcPr>
            <w:tcW w:w="162" w:type="dxa"/>
            <w:tcBorders>
              <w:top w:val="none" w:sz="6" w:space="0" w:color="auto"/>
              <w:left w:val="none" w:sz="6" w:space="0" w:color="auto"/>
              <w:bottom w:val="none" w:sz="6" w:space="0" w:color="auto"/>
              <w:right w:val="none" w:sz="6" w:space="0" w:color="auto"/>
            </w:tcBorders>
          </w:tcPr>
          <w:p w14:paraId="462F4A08"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325" w:type="dxa"/>
            <w:tcBorders>
              <w:top w:val="none" w:sz="6" w:space="0" w:color="auto"/>
              <w:left w:val="none" w:sz="6" w:space="0" w:color="auto"/>
              <w:bottom w:val="none" w:sz="6" w:space="0" w:color="auto"/>
              <w:right w:val="none" w:sz="6" w:space="0" w:color="auto"/>
            </w:tcBorders>
          </w:tcPr>
          <w:p w14:paraId="1F37F98A"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073" w:type="dxa"/>
            <w:tcBorders>
              <w:top w:val="none" w:sz="6" w:space="0" w:color="auto"/>
              <w:left w:val="none" w:sz="6" w:space="0" w:color="auto"/>
              <w:bottom w:val="none" w:sz="6" w:space="0" w:color="auto"/>
              <w:right w:val="none" w:sz="6" w:space="0" w:color="auto"/>
            </w:tcBorders>
          </w:tcPr>
          <w:p w14:paraId="416CD470" w14:textId="77777777" w:rsidR="00876BCB" w:rsidRPr="00EC01BC" w:rsidRDefault="00876BCB" w:rsidP="004901AD">
            <w:pPr>
              <w:kinsoku w:val="0"/>
              <w:overflowPunct w:val="0"/>
              <w:autoSpaceDE w:val="0"/>
              <w:autoSpaceDN w:val="0"/>
              <w:adjustRightInd w:val="0"/>
              <w:spacing w:before="33"/>
              <w:jc w:val="right"/>
              <w:rPr>
                <w:rFonts w:cs="Arial"/>
                <w:spacing w:val="-2"/>
                <w:sz w:val="18"/>
                <w:szCs w:val="18"/>
              </w:rPr>
            </w:pPr>
            <w:r w:rsidRPr="00EC01BC">
              <w:rPr>
                <w:rFonts w:cs="Arial"/>
                <w:spacing w:val="-2"/>
                <w:sz w:val="18"/>
                <w:szCs w:val="18"/>
              </w:rPr>
              <w:t>-20,000.00</w:t>
            </w:r>
          </w:p>
        </w:tc>
        <w:tc>
          <w:tcPr>
            <w:tcW w:w="139" w:type="dxa"/>
            <w:tcBorders>
              <w:top w:val="none" w:sz="6" w:space="0" w:color="auto"/>
              <w:left w:val="none" w:sz="6" w:space="0" w:color="auto"/>
              <w:bottom w:val="none" w:sz="6" w:space="0" w:color="auto"/>
              <w:right w:val="none" w:sz="6" w:space="0" w:color="auto"/>
            </w:tcBorders>
          </w:tcPr>
          <w:p w14:paraId="071E9419"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08" w:type="dxa"/>
            <w:tcBorders>
              <w:top w:val="none" w:sz="6" w:space="0" w:color="auto"/>
              <w:left w:val="none" w:sz="6" w:space="0" w:color="auto"/>
              <w:bottom w:val="none" w:sz="6" w:space="0" w:color="auto"/>
              <w:right w:val="none" w:sz="6" w:space="0" w:color="auto"/>
            </w:tcBorders>
          </w:tcPr>
          <w:p w14:paraId="3B243A88"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285" w:type="dxa"/>
            <w:tcBorders>
              <w:top w:val="none" w:sz="6" w:space="0" w:color="auto"/>
              <w:left w:val="none" w:sz="6" w:space="0" w:color="auto"/>
              <w:bottom w:val="none" w:sz="6" w:space="0" w:color="auto"/>
              <w:right w:val="none" w:sz="6" w:space="0" w:color="auto"/>
            </w:tcBorders>
          </w:tcPr>
          <w:p w14:paraId="77E636C4" w14:textId="77777777" w:rsidR="00876BCB" w:rsidRPr="00EC01BC" w:rsidRDefault="00876BCB" w:rsidP="004901AD">
            <w:pPr>
              <w:kinsoku w:val="0"/>
              <w:overflowPunct w:val="0"/>
              <w:autoSpaceDE w:val="0"/>
              <w:autoSpaceDN w:val="0"/>
              <w:adjustRightInd w:val="0"/>
              <w:spacing w:before="33"/>
              <w:ind w:right="-15"/>
              <w:jc w:val="right"/>
              <w:rPr>
                <w:rFonts w:cs="Arial"/>
                <w:spacing w:val="-4"/>
                <w:sz w:val="18"/>
                <w:szCs w:val="18"/>
              </w:rPr>
            </w:pPr>
            <w:r w:rsidRPr="00EC01BC">
              <w:rPr>
                <w:rFonts w:cs="Arial"/>
                <w:spacing w:val="-4"/>
                <w:sz w:val="18"/>
                <w:szCs w:val="18"/>
              </w:rPr>
              <w:t>0.00</w:t>
            </w:r>
          </w:p>
        </w:tc>
      </w:tr>
      <w:tr w:rsidR="00876BCB" w:rsidRPr="00EC01BC" w14:paraId="4867E820" w14:textId="77777777" w:rsidTr="004901AD">
        <w:trPr>
          <w:trHeight w:val="283"/>
        </w:trPr>
        <w:tc>
          <w:tcPr>
            <w:tcW w:w="443" w:type="dxa"/>
            <w:tcBorders>
              <w:top w:val="none" w:sz="6" w:space="0" w:color="auto"/>
              <w:left w:val="none" w:sz="6" w:space="0" w:color="auto"/>
              <w:bottom w:val="none" w:sz="6" w:space="0" w:color="auto"/>
              <w:right w:val="none" w:sz="6" w:space="0" w:color="auto"/>
            </w:tcBorders>
          </w:tcPr>
          <w:p w14:paraId="232B9F4B" w14:textId="77777777" w:rsidR="00876BCB" w:rsidRPr="00EC01BC" w:rsidRDefault="00876BCB" w:rsidP="004901AD">
            <w:pPr>
              <w:kinsoku w:val="0"/>
              <w:overflowPunct w:val="0"/>
              <w:autoSpaceDE w:val="0"/>
              <w:autoSpaceDN w:val="0"/>
              <w:adjustRightInd w:val="0"/>
              <w:spacing w:before="23"/>
              <w:ind w:right="80"/>
              <w:jc w:val="center"/>
              <w:rPr>
                <w:rFonts w:cs="Arial"/>
                <w:spacing w:val="-4"/>
                <w:sz w:val="18"/>
                <w:szCs w:val="18"/>
              </w:rPr>
            </w:pPr>
            <w:r w:rsidRPr="00EC01BC">
              <w:rPr>
                <w:rFonts w:cs="Arial"/>
                <w:spacing w:val="-4"/>
                <w:sz w:val="18"/>
                <w:szCs w:val="18"/>
              </w:rPr>
              <w:t>344</w:t>
            </w:r>
          </w:p>
        </w:tc>
        <w:tc>
          <w:tcPr>
            <w:tcW w:w="3041" w:type="dxa"/>
            <w:tcBorders>
              <w:top w:val="none" w:sz="6" w:space="0" w:color="auto"/>
              <w:left w:val="none" w:sz="6" w:space="0" w:color="auto"/>
              <w:bottom w:val="none" w:sz="6" w:space="0" w:color="auto"/>
              <w:right w:val="none" w:sz="6" w:space="0" w:color="auto"/>
            </w:tcBorders>
          </w:tcPr>
          <w:p w14:paraId="5B8AB8BE" w14:textId="77777777" w:rsidR="00876BCB" w:rsidRPr="00EC01BC" w:rsidRDefault="00876BCB" w:rsidP="004901AD">
            <w:pPr>
              <w:kinsoku w:val="0"/>
              <w:overflowPunct w:val="0"/>
              <w:autoSpaceDE w:val="0"/>
              <w:autoSpaceDN w:val="0"/>
              <w:adjustRightInd w:val="0"/>
              <w:spacing w:before="23"/>
              <w:ind w:left="20"/>
              <w:rPr>
                <w:rFonts w:cs="Arial"/>
                <w:sz w:val="18"/>
                <w:szCs w:val="18"/>
              </w:rPr>
            </w:pPr>
            <w:r w:rsidRPr="00EC01BC">
              <w:rPr>
                <w:rFonts w:cs="Arial"/>
                <w:sz w:val="18"/>
                <w:szCs w:val="18"/>
              </w:rPr>
              <w:t>EMR - Verdin Park Improvements</w:t>
            </w:r>
          </w:p>
        </w:tc>
        <w:tc>
          <w:tcPr>
            <w:tcW w:w="434" w:type="dxa"/>
            <w:tcBorders>
              <w:top w:val="none" w:sz="6" w:space="0" w:color="auto"/>
              <w:left w:val="none" w:sz="6" w:space="0" w:color="auto"/>
              <w:bottom w:val="none" w:sz="6" w:space="0" w:color="auto"/>
              <w:right w:val="none" w:sz="6" w:space="0" w:color="auto"/>
            </w:tcBorders>
          </w:tcPr>
          <w:p w14:paraId="73DE2936"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54" w:type="dxa"/>
            <w:tcBorders>
              <w:top w:val="none" w:sz="6" w:space="0" w:color="auto"/>
              <w:left w:val="none" w:sz="6" w:space="0" w:color="auto"/>
              <w:bottom w:val="none" w:sz="6" w:space="0" w:color="auto"/>
              <w:right w:val="none" w:sz="6" w:space="0" w:color="auto"/>
            </w:tcBorders>
          </w:tcPr>
          <w:p w14:paraId="2CDFF4CE"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321" w:type="dxa"/>
            <w:tcBorders>
              <w:top w:val="none" w:sz="6" w:space="0" w:color="auto"/>
              <w:left w:val="none" w:sz="6" w:space="0" w:color="auto"/>
              <w:bottom w:val="none" w:sz="6" w:space="0" w:color="auto"/>
              <w:right w:val="none" w:sz="6" w:space="0" w:color="auto"/>
            </w:tcBorders>
          </w:tcPr>
          <w:p w14:paraId="26BF43CD" w14:textId="77777777" w:rsidR="00876BCB" w:rsidRPr="00EC01BC" w:rsidRDefault="00876BCB" w:rsidP="004901AD">
            <w:pPr>
              <w:kinsoku w:val="0"/>
              <w:overflowPunct w:val="0"/>
              <w:autoSpaceDE w:val="0"/>
              <w:autoSpaceDN w:val="0"/>
              <w:adjustRightInd w:val="0"/>
              <w:spacing w:before="23"/>
              <w:ind w:right="-15"/>
              <w:jc w:val="right"/>
              <w:rPr>
                <w:rFonts w:cs="Arial"/>
                <w:spacing w:val="-2"/>
                <w:sz w:val="18"/>
                <w:szCs w:val="18"/>
              </w:rPr>
            </w:pPr>
            <w:r w:rsidRPr="00EC01BC">
              <w:rPr>
                <w:rFonts w:cs="Arial"/>
                <w:spacing w:val="-2"/>
                <w:sz w:val="18"/>
                <w:szCs w:val="18"/>
              </w:rPr>
              <w:t>54,000.00</w:t>
            </w:r>
          </w:p>
        </w:tc>
        <w:tc>
          <w:tcPr>
            <w:tcW w:w="162" w:type="dxa"/>
            <w:tcBorders>
              <w:top w:val="none" w:sz="6" w:space="0" w:color="auto"/>
              <w:left w:val="none" w:sz="6" w:space="0" w:color="auto"/>
              <w:bottom w:val="none" w:sz="6" w:space="0" w:color="auto"/>
              <w:right w:val="none" w:sz="6" w:space="0" w:color="auto"/>
            </w:tcBorders>
          </w:tcPr>
          <w:p w14:paraId="1298D575"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325" w:type="dxa"/>
            <w:tcBorders>
              <w:top w:val="none" w:sz="6" w:space="0" w:color="auto"/>
              <w:left w:val="none" w:sz="6" w:space="0" w:color="auto"/>
              <w:bottom w:val="none" w:sz="6" w:space="0" w:color="auto"/>
              <w:right w:val="none" w:sz="6" w:space="0" w:color="auto"/>
            </w:tcBorders>
          </w:tcPr>
          <w:p w14:paraId="0C41B602"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073" w:type="dxa"/>
            <w:tcBorders>
              <w:top w:val="none" w:sz="6" w:space="0" w:color="auto"/>
              <w:left w:val="none" w:sz="6" w:space="0" w:color="auto"/>
              <w:bottom w:val="none" w:sz="6" w:space="0" w:color="auto"/>
              <w:right w:val="none" w:sz="6" w:space="0" w:color="auto"/>
            </w:tcBorders>
          </w:tcPr>
          <w:p w14:paraId="4FF02FA9" w14:textId="77777777" w:rsidR="00876BCB" w:rsidRPr="00EC01BC" w:rsidRDefault="00876BCB" w:rsidP="004901AD">
            <w:pPr>
              <w:kinsoku w:val="0"/>
              <w:overflowPunct w:val="0"/>
              <w:autoSpaceDE w:val="0"/>
              <w:autoSpaceDN w:val="0"/>
              <w:adjustRightInd w:val="0"/>
              <w:spacing w:before="23"/>
              <w:jc w:val="right"/>
              <w:rPr>
                <w:rFonts w:cs="Arial"/>
                <w:spacing w:val="-2"/>
                <w:sz w:val="18"/>
                <w:szCs w:val="18"/>
              </w:rPr>
            </w:pPr>
            <w:r w:rsidRPr="00EC01BC">
              <w:rPr>
                <w:rFonts w:cs="Arial"/>
                <w:spacing w:val="-2"/>
                <w:sz w:val="18"/>
                <w:szCs w:val="18"/>
              </w:rPr>
              <w:t>-10,000.00</w:t>
            </w:r>
          </w:p>
        </w:tc>
        <w:tc>
          <w:tcPr>
            <w:tcW w:w="139" w:type="dxa"/>
            <w:tcBorders>
              <w:top w:val="none" w:sz="6" w:space="0" w:color="auto"/>
              <w:left w:val="none" w:sz="6" w:space="0" w:color="auto"/>
              <w:bottom w:val="none" w:sz="6" w:space="0" w:color="auto"/>
              <w:right w:val="none" w:sz="6" w:space="0" w:color="auto"/>
            </w:tcBorders>
          </w:tcPr>
          <w:p w14:paraId="4C61446E"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08" w:type="dxa"/>
            <w:tcBorders>
              <w:top w:val="none" w:sz="6" w:space="0" w:color="auto"/>
              <w:left w:val="none" w:sz="6" w:space="0" w:color="auto"/>
              <w:bottom w:val="none" w:sz="6" w:space="0" w:color="auto"/>
              <w:right w:val="none" w:sz="6" w:space="0" w:color="auto"/>
            </w:tcBorders>
          </w:tcPr>
          <w:p w14:paraId="4A8B083A"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285" w:type="dxa"/>
            <w:tcBorders>
              <w:top w:val="none" w:sz="6" w:space="0" w:color="auto"/>
              <w:left w:val="none" w:sz="6" w:space="0" w:color="auto"/>
              <w:bottom w:val="none" w:sz="6" w:space="0" w:color="auto"/>
              <w:right w:val="none" w:sz="6" w:space="0" w:color="auto"/>
            </w:tcBorders>
          </w:tcPr>
          <w:p w14:paraId="52C771DC" w14:textId="77777777" w:rsidR="00876BCB" w:rsidRPr="00EC01BC" w:rsidRDefault="00876BCB" w:rsidP="004901AD">
            <w:pPr>
              <w:kinsoku w:val="0"/>
              <w:overflowPunct w:val="0"/>
              <w:autoSpaceDE w:val="0"/>
              <w:autoSpaceDN w:val="0"/>
              <w:adjustRightInd w:val="0"/>
              <w:spacing w:before="23"/>
              <w:ind w:right="14"/>
              <w:jc w:val="right"/>
              <w:rPr>
                <w:rFonts w:cs="Arial"/>
                <w:spacing w:val="-2"/>
                <w:sz w:val="18"/>
                <w:szCs w:val="18"/>
              </w:rPr>
            </w:pPr>
            <w:r w:rsidRPr="00EC01BC">
              <w:rPr>
                <w:rFonts w:cs="Arial"/>
                <w:spacing w:val="-2"/>
                <w:sz w:val="18"/>
                <w:szCs w:val="18"/>
              </w:rPr>
              <w:t>44,000.00</w:t>
            </w:r>
          </w:p>
        </w:tc>
      </w:tr>
      <w:tr w:rsidR="00876BCB" w:rsidRPr="00EC01BC" w14:paraId="164B1C64" w14:textId="77777777" w:rsidTr="004901AD">
        <w:trPr>
          <w:trHeight w:val="294"/>
        </w:trPr>
        <w:tc>
          <w:tcPr>
            <w:tcW w:w="443" w:type="dxa"/>
            <w:tcBorders>
              <w:top w:val="none" w:sz="6" w:space="0" w:color="auto"/>
              <w:left w:val="none" w:sz="6" w:space="0" w:color="auto"/>
              <w:bottom w:val="none" w:sz="6" w:space="0" w:color="auto"/>
              <w:right w:val="none" w:sz="6" w:space="0" w:color="auto"/>
            </w:tcBorders>
          </w:tcPr>
          <w:p w14:paraId="55410058" w14:textId="77777777" w:rsidR="00876BCB" w:rsidRPr="00EC01BC" w:rsidRDefault="00876BCB" w:rsidP="004901AD">
            <w:pPr>
              <w:kinsoku w:val="0"/>
              <w:overflowPunct w:val="0"/>
              <w:autoSpaceDE w:val="0"/>
              <w:autoSpaceDN w:val="0"/>
              <w:adjustRightInd w:val="0"/>
              <w:spacing w:before="23"/>
              <w:ind w:right="80"/>
              <w:jc w:val="center"/>
              <w:rPr>
                <w:rFonts w:cs="Arial"/>
                <w:spacing w:val="-4"/>
                <w:sz w:val="18"/>
                <w:szCs w:val="18"/>
              </w:rPr>
            </w:pPr>
            <w:r w:rsidRPr="00EC01BC">
              <w:rPr>
                <w:rFonts w:cs="Arial"/>
                <w:spacing w:val="-4"/>
                <w:sz w:val="18"/>
                <w:szCs w:val="18"/>
              </w:rPr>
              <w:t>346</w:t>
            </w:r>
          </w:p>
        </w:tc>
        <w:tc>
          <w:tcPr>
            <w:tcW w:w="3041" w:type="dxa"/>
            <w:tcBorders>
              <w:top w:val="none" w:sz="6" w:space="0" w:color="auto"/>
              <w:left w:val="none" w:sz="6" w:space="0" w:color="auto"/>
              <w:bottom w:val="none" w:sz="6" w:space="0" w:color="auto"/>
              <w:right w:val="none" w:sz="6" w:space="0" w:color="auto"/>
            </w:tcBorders>
          </w:tcPr>
          <w:p w14:paraId="39B71F50" w14:textId="77777777" w:rsidR="00876BCB" w:rsidRPr="00EC01BC" w:rsidRDefault="00876BCB" w:rsidP="004901AD">
            <w:pPr>
              <w:kinsoku w:val="0"/>
              <w:overflowPunct w:val="0"/>
              <w:autoSpaceDE w:val="0"/>
              <w:autoSpaceDN w:val="0"/>
              <w:adjustRightInd w:val="0"/>
              <w:spacing w:before="23"/>
              <w:ind w:left="20"/>
              <w:rPr>
                <w:rFonts w:cs="Arial"/>
                <w:sz w:val="18"/>
                <w:szCs w:val="18"/>
              </w:rPr>
            </w:pPr>
            <w:r w:rsidRPr="00EC01BC">
              <w:rPr>
                <w:rFonts w:cs="Arial"/>
                <w:sz w:val="18"/>
                <w:szCs w:val="18"/>
              </w:rPr>
              <w:t>EMR - Vickersway Park Pavilion</w:t>
            </w:r>
          </w:p>
        </w:tc>
        <w:tc>
          <w:tcPr>
            <w:tcW w:w="434" w:type="dxa"/>
            <w:tcBorders>
              <w:top w:val="none" w:sz="6" w:space="0" w:color="auto"/>
              <w:left w:val="none" w:sz="6" w:space="0" w:color="auto"/>
              <w:bottom w:val="none" w:sz="6" w:space="0" w:color="auto"/>
              <w:right w:val="none" w:sz="6" w:space="0" w:color="auto"/>
            </w:tcBorders>
          </w:tcPr>
          <w:p w14:paraId="413916C1"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54" w:type="dxa"/>
            <w:tcBorders>
              <w:top w:val="none" w:sz="6" w:space="0" w:color="auto"/>
              <w:left w:val="none" w:sz="6" w:space="0" w:color="auto"/>
              <w:bottom w:val="none" w:sz="6" w:space="0" w:color="auto"/>
              <w:right w:val="none" w:sz="6" w:space="0" w:color="auto"/>
            </w:tcBorders>
          </w:tcPr>
          <w:p w14:paraId="462ACA05"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321" w:type="dxa"/>
            <w:tcBorders>
              <w:top w:val="none" w:sz="6" w:space="0" w:color="auto"/>
              <w:left w:val="none" w:sz="6" w:space="0" w:color="auto"/>
              <w:bottom w:val="none" w:sz="6" w:space="0" w:color="auto"/>
              <w:right w:val="none" w:sz="6" w:space="0" w:color="auto"/>
            </w:tcBorders>
          </w:tcPr>
          <w:p w14:paraId="72950ED6" w14:textId="77777777" w:rsidR="00876BCB" w:rsidRPr="00EC01BC" w:rsidRDefault="00876BCB" w:rsidP="004901AD">
            <w:pPr>
              <w:kinsoku w:val="0"/>
              <w:overflowPunct w:val="0"/>
              <w:autoSpaceDE w:val="0"/>
              <w:autoSpaceDN w:val="0"/>
              <w:adjustRightInd w:val="0"/>
              <w:spacing w:before="23"/>
              <w:ind w:right="-15"/>
              <w:jc w:val="right"/>
              <w:rPr>
                <w:rFonts w:cs="Arial"/>
                <w:spacing w:val="-2"/>
                <w:sz w:val="18"/>
                <w:szCs w:val="18"/>
              </w:rPr>
            </w:pPr>
            <w:r w:rsidRPr="00EC01BC">
              <w:rPr>
                <w:rFonts w:cs="Arial"/>
                <w:spacing w:val="-2"/>
                <w:sz w:val="18"/>
                <w:szCs w:val="18"/>
              </w:rPr>
              <w:t>40,000.00</w:t>
            </w:r>
          </w:p>
        </w:tc>
        <w:tc>
          <w:tcPr>
            <w:tcW w:w="162" w:type="dxa"/>
            <w:tcBorders>
              <w:top w:val="none" w:sz="6" w:space="0" w:color="auto"/>
              <w:left w:val="none" w:sz="6" w:space="0" w:color="auto"/>
              <w:bottom w:val="none" w:sz="6" w:space="0" w:color="auto"/>
              <w:right w:val="none" w:sz="6" w:space="0" w:color="auto"/>
            </w:tcBorders>
          </w:tcPr>
          <w:p w14:paraId="5B670C98"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325" w:type="dxa"/>
            <w:tcBorders>
              <w:top w:val="none" w:sz="6" w:space="0" w:color="auto"/>
              <w:left w:val="none" w:sz="6" w:space="0" w:color="auto"/>
              <w:bottom w:val="none" w:sz="6" w:space="0" w:color="auto"/>
              <w:right w:val="none" w:sz="6" w:space="0" w:color="auto"/>
            </w:tcBorders>
          </w:tcPr>
          <w:p w14:paraId="1B5B0FF1"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073" w:type="dxa"/>
            <w:tcBorders>
              <w:top w:val="none" w:sz="6" w:space="0" w:color="auto"/>
              <w:left w:val="none" w:sz="6" w:space="0" w:color="auto"/>
              <w:bottom w:val="none" w:sz="6" w:space="0" w:color="auto"/>
              <w:right w:val="none" w:sz="6" w:space="0" w:color="auto"/>
            </w:tcBorders>
          </w:tcPr>
          <w:p w14:paraId="0F7F5989"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39" w:type="dxa"/>
            <w:tcBorders>
              <w:top w:val="none" w:sz="6" w:space="0" w:color="auto"/>
              <w:left w:val="none" w:sz="6" w:space="0" w:color="auto"/>
              <w:bottom w:val="none" w:sz="6" w:space="0" w:color="auto"/>
              <w:right w:val="none" w:sz="6" w:space="0" w:color="auto"/>
            </w:tcBorders>
          </w:tcPr>
          <w:p w14:paraId="239A8D1A"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08" w:type="dxa"/>
            <w:tcBorders>
              <w:top w:val="none" w:sz="6" w:space="0" w:color="auto"/>
              <w:left w:val="none" w:sz="6" w:space="0" w:color="auto"/>
              <w:bottom w:val="none" w:sz="6" w:space="0" w:color="auto"/>
              <w:right w:val="none" w:sz="6" w:space="0" w:color="auto"/>
            </w:tcBorders>
          </w:tcPr>
          <w:p w14:paraId="7B23D7FD"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285" w:type="dxa"/>
            <w:tcBorders>
              <w:top w:val="none" w:sz="6" w:space="0" w:color="auto"/>
              <w:left w:val="none" w:sz="6" w:space="0" w:color="auto"/>
              <w:bottom w:val="none" w:sz="6" w:space="0" w:color="auto"/>
              <w:right w:val="none" w:sz="6" w:space="0" w:color="auto"/>
            </w:tcBorders>
          </w:tcPr>
          <w:p w14:paraId="2921F1EF" w14:textId="77777777" w:rsidR="00876BCB" w:rsidRPr="00EC01BC" w:rsidRDefault="00876BCB" w:rsidP="004901AD">
            <w:pPr>
              <w:kinsoku w:val="0"/>
              <w:overflowPunct w:val="0"/>
              <w:autoSpaceDE w:val="0"/>
              <w:autoSpaceDN w:val="0"/>
              <w:adjustRightInd w:val="0"/>
              <w:spacing w:before="23"/>
              <w:ind w:right="14"/>
              <w:jc w:val="right"/>
              <w:rPr>
                <w:rFonts w:cs="Arial"/>
                <w:spacing w:val="-2"/>
                <w:sz w:val="18"/>
                <w:szCs w:val="18"/>
              </w:rPr>
            </w:pPr>
            <w:r w:rsidRPr="00EC01BC">
              <w:rPr>
                <w:rFonts w:cs="Arial"/>
                <w:spacing w:val="-2"/>
                <w:sz w:val="18"/>
                <w:szCs w:val="18"/>
              </w:rPr>
              <w:t>40,000.00</w:t>
            </w:r>
          </w:p>
        </w:tc>
      </w:tr>
      <w:tr w:rsidR="00876BCB" w:rsidRPr="00EC01BC" w14:paraId="1283B5F3" w14:textId="77777777" w:rsidTr="004901AD">
        <w:trPr>
          <w:trHeight w:val="428"/>
        </w:trPr>
        <w:tc>
          <w:tcPr>
            <w:tcW w:w="443" w:type="dxa"/>
            <w:tcBorders>
              <w:top w:val="none" w:sz="6" w:space="0" w:color="auto"/>
              <w:left w:val="none" w:sz="6" w:space="0" w:color="auto"/>
              <w:bottom w:val="none" w:sz="6" w:space="0" w:color="auto"/>
              <w:right w:val="none" w:sz="6" w:space="0" w:color="auto"/>
            </w:tcBorders>
          </w:tcPr>
          <w:p w14:paraId="5A8CF581" w14:textId="77777777" w:rsidR="00876BCB" w:rsidRPr="00EC01BC" w:rsidRDefault="00876BCB" w:rsidP="004901AD">
            <w:pPr>
              <w:kinsoku w:val="0"/>
              <w:overflowPunct w:val="0"/>
              <w:autoSpaceDE w:val="0"/>
              <w:autoSpaceDN w:val="0"/>
              <w:adjustRightInd w:val="0"/>
              <w:spacing w:before="33"/>
              <w:ind w:right="80"/>
              <w:jc w:val="center"/>
              <w:rPr>
                <w:rFonts w:cs="Arial"/>
                <w:spacing w:val="-4"/>
                <w:sz w:val="18"/>
                <w:szCs w:val="18"/>
              </w:rPr>
            </w:pPr>
            <w:r w:rsidRPr="00EC01BC">
              <w:rPr>
                <w:rFonts w:cs="Arial"/>
                <w:spacing w:val="-4"/>
                <w:sz w:val="18"/>
                <w:szCs w:val="18"/>
              </w:rPr>
              <w:t>350</w:t>
            </w:r>
          </w:p>
        </w:tc>
        <w:tc>
          <w:tcPr>
            <w:tcW w:w="3041" w:type="dxa"/>
            <w:tcBorders>
              <w:top w:val="none" w:sz="6" w:space="0" w:color="auto"/>
              <w:left w:val="none" w:sz="6" w:space="0" w:color="auto"/>
              <w:bottom w:val="none" w:sz="6" w:space="0" w:color="auto"/>
              <w:right w:val="none" w:sz="6" w:space="0" w:color="auto"/>
            </w:tcBorders>
          </w:tcPr>
          <w:p w14:paraId="6CB33326" w14:textId="77777777" w:rsidR="00876BCB" w:rsidRPr="00EC01BC" w:rsidRDefault="00876BCB" w:rsidP="004901AD">
            <w:pPr>
              <w:kinsoku w:val="0"/>
              <w:overflowPunct w:val="0"/>
              <w:autoSpaceDE w:val="0"/>
              <w:autoSpaceDN w:val="0"/>
              <w:adjustRightInd w:val="0"/>
              <w:spacing w:before="33"/>
              <w:ind w:left="20"/>
              <w:rPr>
                <w:rFonts w:cs="Arial"/>
                <w:sz w:val="18"/>
                <w:szCs w:val="18"/>
              </w:rPr>
            </w:pPr>
            <w:r w:rsidRPr="00EC01BC">
              <w:rPr>
                <w:rFonts w:cs="Arial"/>
                <w:sz w:val="18"/>
                <w:szCs w:val="18"/>
              </w:rPr>
              <w:t xml:space="preserve">EMR - Cemetery Path </w:t>
            </w:r>
            <w:proofErr w:type="spellStart"/>
            <w:r w:rsidRPr="00EC01BC">
              <w:rPr>
                <w:rFonts w:cs="Arial"/>
                <w:sz w:val="18"/>
                <w:szCs w:val="18"/>
              </w:rPr>
              <w:t>Improvemen</w:t>
            </w:r>
            <w:proofErr w:type="spellEnd"/>
          </w:p>
        </w:tc>
        <w:tc>
          <w:tcPr>
            <w:tcW w:w="434" w:type="dxa"/>
            <w:tcBorders>
              <w:top w:val="none" w:sz="6" w:space="0" w:color="auto"/>
              <w:left w:val="none" w:sz="6" w:space="0" w:color="auto"/>
              <w:bottom w:val="none" w:sz="6" w:space="0" w:color="auto"/>
              <w:right w:val="none" w:sz="6" w:space="0" w:color="auto"/>
            </w:tcBorders>
          </w:tcPr>
          <w:p w14:paraId="31BE181D"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54" w:type="dxa"/>
            <w:tcBorders>
              <w:top w:val="none" w:sz="6" w:space="0" w:color="auto"/>
              <w:left w:val="none" w:sz="6" w:space="0" w:color="auto"/>
              <w:bottom w:val="single" w:sz="8" w:space="0" w:color="000000"/>
              <w:right w:val="none" w:sz="6" w:space="0" w:color="auto"/>
            </w:tcBorders>
          </w:tcPr>
          <w:p w14:paraId="64AFEC2C"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321" w:type="dxa"/>
            <w:tcBorders>
              <w:top w:val="none" w:sz="6" w:space="0" w:color="auto"/>
              <w:left w:val="none" w:sz="6" w:space="0" w:color="auto"/>
              <w:bottom w:val="single" w:sz="8" w:space="0" w:color="000000"/>
              <w:right w:val="none" w:sz="6" w:space="0" w:color="auto"/>
            </w:tcBorders>
          </w:tcPr>
          <w:p w14:paraId="4C043371" w14:textId="77777777" w:rsidR="00876BCB" w:rsidRPr="00EC01BC" w:rsidRDefault="00876BCB" w:rsidP="004901AD">
            <w:pPr>
              <w:kinsoku w:val="0"/>
              <w:overflowPunct w:val="0"/>
              <w:autoSpaceDE w:val="0"/>
              <w:autoSpaceDN w:val="0"/>
              <w:adjustRightInd w:val="0"/>
              <w:spacing w:before="33"/>
              <w:ind w:right="-15"/>
              <w:jc w:val="right"/>
              <w:rPr>
                <w:rFonts w:cs="Arial"/>
                <w:spacing w:val="-2"/>
                <w:sz w:val="18"/>
                <w:szCs w:val="18"/>
              </w:rPr>
            </w:pPr>
            <w:r w:rsidRPr="00EC01BC">
              <w:rPr>
                <w:rFonts w:cs="Arial"/>
                <w:spacing w:val="-2"/>
                <w:sz w:val="18"/>
                <w:szCs w:val="18"/>
              </w:rPr>
              <w:t>35,000.00</w:t>
            </w:r>
          </w:p>
        </w:tc>
        <w:tc>
          <w:tcPr>
            <w:tcW w:w="162" w:type="dxa"/>
            <w:tcBorders>
              <w:top w:val="none" w:sz="6" w:space="0" w:color="auto"/>
              <w:left w:val="none" w:sz="6" w:space="0" w:color="auto"/>
              <w:bottom w:val="none" w:sz="6" w:space="0" w:color="auto"/>
              <w:right w:val="none" w:sz="6" w:space="0" w:color="auto"/>
            </w:tcBorders>
          </w:tcPr>
          <w:p w14:paraId="58365FA0"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325" w:type="dxa"/>
            <w:tcBorders>
              <w:top w:val="none" w:sz="6" w:space="0" w:color="auto"/>
              <w:left w:val="none" w:sz="6" w:space="0" w:color="auto"/>
              <w:bottom w:val="single" w:sz="8" w:space="0" w:color="000000"/>
              <w:right w:val="none" w:sz="6" w:space="0" w:color="auto"/>
            </w:tcBorders>
          </w:tcPr>
          <w:p w14:paraId="38FF5458"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073" w:type="dxa"/>
            <w:tcBorders>
              <w:top w:val="none" w:sz="6" w:space="0" w:color="auto"/>
              <w:left w:val="none" w:sz="6" w:space="0" w:color="auto"/>
              <w:bottom w:val="single" w:sz="8" w:space="0" w:color="000000"/>
              <w:right w:val="none" w:sz="6" w:space="0" w:color="auto"/>
            </w:tcBorders>
          </w:tcPr>
          <w:p w14:paraId="365377EE"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39" w:type="dxa"/>
            <w:tcBorders>
              <w:top w:val="none" w:sz="6" w:space="0" w:color="auto"/>
              <w:left w:val="none" w:sz="6" w:space="0" w:color="auto"/>
              <w:bottom w:val="none" w:sz="6" w:space="0" w:color="auto"/>
              <w:right w:val="none" w:sz="6" w:space="0" w:color="auto"/>
            </w:tcBorders>
          </w:tcPr>
          <w:p w14:paraId="3B2CB5A3"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08" w:type="dxa"/>
            <w:tcBorders>
              <w:top w:val="none" w:sz="6" w:space="0" w:color="auto"/>
              <w:left w:val="none" w:sz="6" w:space="0" w:color="auto"/>
              <w:bottom w:val="single" w:sz="8" w:space="0" w:color="000000"/>
              <w:right w:val="none" w:sz="6" w:space="0" w:color="auto"/>
            </w:tcBorders>
          </w:tcPr>
          <w:p w14:paraId="3D40EF54"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285" w:type="dxa"/>
            <w:tcBorders>
              <w:top w:val="none" w:sz="6" w:space="0" w:color="auto"/>
              <w:left w:val="none" w:sz="6" w:space="0" w:color="auto"/>
              <w:bottom w:val="single" w:sz="8" w:space="0" w:color="000000"/>
              <w:right w:val="none" w:sz="6" w:space="0" w:color="auto"/>
            </w:tcBorders>
          </w:tcPr>
          <w:p w14:paraId="7F2A3D6F" w14:textId="77777777" w:rsidR="00876BCB" w:rsidRPr="00EC01BC" w:rsidRDefault="00876BCB" w:rsidP="004901AD">
            <w:pPr>
              <w:kinsoku w:val="0"/>
              <w:overflowPunct w:val="0"/>
              <w:autoSpaceDE w:val="0"/>
              <w:autoSpaceDN w:val="0"/>
              <w:adjustRightInd w:val="0"/>
              <w:spacing w:before="33"/>
              <w:ind w:right="14"/>
              <w:jc w:val="right"/>
              <w:rPr>
                <w:rFonts w:cs="Arial"/>
                <w:spacing w:val="-2"/>
                <w:sz w:val="18"/>
                <w:szCs w:val="18"/>
              </w:rPr>
            </w:pPr>
            <w:r w:rsidRPr="00EC01BC">
              <w:rPr>
                <w:rFonts w:cs="Arial"/>
                <w:spacing w:val="-2"/>
                <w:sz w:val="18"/>
                <w:szCs w:val="18"/>
              </w:rPr>
              <w:t>35,000.00</w:t>
            </w:r>
          </w:p>
        </w:tc>
      </w:tr>
      <w:tr w:rsidR="00876BCB" w:rsidRPr="00EC01BC" w14:paraId="405FEFF4" w14:textId="77777777" w:rsidTr="004901AD">
        <w:trPr>
          <w:trHeight w:val="283"/>
        </w:trPr>
        <w:tc>
          <w:tcPr>
            <w:tcW w:w="443" w:type="dxa"/>
            <w:tcBorders>
              <w:top w:val="none" w:sz="6" w:space="0" w:color="auto"/>
              <w:left w:val="none" w:sz="6" w:space="0" w:color="auto"/>
              <w:bottom w:val="none" w:sz="6" w:space="0" w:color="auto"/>
              <w:right w:val="none" w:sz="6" w:space="0" w:color="auto"/>
            </w:tcBorders>
          </w:tcPr>
          <w:p w14:paraId="61E7F109"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3041" w:type="dxa"/>
            <w:tcBorders>
              <w:top w:val="none" w:sz="6" w:space="0" w:color="auto"/>
              <w:left w:val="none" w:sz="6" w:space="0" w:color="auto"/>
              <w:bottom w:val="none" w:sz="6" w:space="0" w:color="auto"/>
              <w:right w:val="none" w:sz="6" w:space="0" w:color="auto"/>
            </w:tcBorders>
          </w:tcPr>
          <w:p w14:paraId="1A16C43B"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434" w:type="dxa"/>
            <w:tcBorders>
              <w:top w:val="none" w:sz="6" w:space="0" w:color="auto"/>
              <w:left w:val="none" w:sz="6" w:space="0" w:color="auto"/>
              <w:bottom w:val="none" w:sz="6" w:space="0" w:color="auto"/>
              <w:right w:val="none" w:sz="6" w:space="0" w:color="auto"/>
            </w:tcBorders>
          </w:tcPr>
          <w:p w14:paraId="7672DCBA"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54" w:type="dxa"/>
            <w:tcBorders>
              <w:top w:val="single" w:sz="8" w:space="0" w:color="000000"/>
              <w:left w:val="none" w:sz="6" w:space="0" w:color="auto"/>
              <w:bottom w:val="single" w:sz="8" w:space="0" w:color="000000"/>
              <w:right w:val="none" w:sz="6" w:space="0" w:color="auto"/>
            </w:tcBorders>
          </w:tcPr>
          <w:p w14:paraId="2F8ACED9"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321" w:type="dxa"/>
            <w:tcBorders>
              <w:top w:val="single" w:sz="8" w:space="0" w:color="000000"/>
              <w:left w:val="none" w:sz="6" w:space="0" w:color="auto"/>
              <w:bottom w:val="single" w:sz="8" w:space="0" w:color="000000"/>
              <w:right w:val="none" w:sz="6" w:space="0" w:color="auto"/>
            </w:tcBorders>
          </w:tcPr>
          <w:p w14:paraId="7B2E174C" w14:textId="77777777" w:rsidR="00876BCB" w:rsidRPr="00EC01BC" w:rsidRDefault="00876BCB" w:rsidP="004901AD">
            <w:pPr>
              <w:kinsoku w:val="0"/>
              <w:overflowPunct w:val="0"/>
              <w:autoSpaceDE w:val="0"/>
              <w:autoSpaceDN w:val="0"/>
              <w:adjustRightInd w:val="0"/>
              <w:spacing w:before="21"/>
              <w:ind w:right="-15"/>
              <w:jc w:val="right"/>
              <w:rPr>
                <w:rFonts w:cs="Arial"/>
                <w:b/>
                <w:bCs/>
                <w:spacing w:val="-2"/>
                <w:sz w:val="18"/>
                <w:szCs w:val="18"/>
              </w:rPr>
            </w:pPr>
            <w:r w:rsidRPr="00EC01BC">
              <w:rPr>
                <w:rFonts w:cs="Arial"/>
                <w:b/>
                <w:bCs/>
                <w:spacing w:val="-2"/>
                <w:sz w:val="18"/>
                <w:szCs w:val="18"/>
              </w:rPr>
              <w:t>224,850.00</w:t>
            </w:r>
          </w:p>
        </w:tc>
        <w:tc>
          <w:tcPr>
            <w:tcW w:w="162" w:type="dxa"/>
            <w:tcBorders>
              <w:top w:val="none" w:sz="6" w:space="0" w:color="auto"/>
              <w:left w:val="none" w:sz="6" w:space="0" w:color="auto"/>
              <w:bottom w:val="none" w:sz="6" w:space="0" w:color="auto"/>
              <w:right w:val="none" w:sz="6" w:space="0" w:color="auto"/>
            </w:tcBorders>
          </w:tcPr>
          <w:p w14:paraId="3240AEDA"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325" w:type="dxa"/>
            <w:tcBorders>
              <w:top w:val="single" w:sz="8" w:space="0" w:color="000000"/>
              <w:left w:val="none" w:sz="6" w:space="0" w:color="auto"/>
              <w:bottom w:val="single" w:sz="8" w:space="0" w:color="000000"/>
              <w:right w:val="none" w:sz="6" w:space="0" w:color="auto"/>
            </w:tcBorders>
          </w:tcPr>
          <w:p w14:paraId="7680BEED"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073" w:type="dxa"/>
            <w:tcBorders>
              <w:top w:val="single" w:sz="8" w:space="0" w:color="000000"/>
              <w:left w:val="none" w:sz="6" w:space="0" w:color="auto"/>
              <w:bottom w:val="single" w:sz="8" w:space="0" w:color="000000"/>
              <w:right w:val="none" w:sz="6" w:space="0" w:color="auto"/>
            </w:tcBorders>
          </w:tcPr>
          <w:p w14:paraId="44299337" w14:textId="77777777" w:rsidR="00876BCB" w:rsidRPr="00EC01BC" w:rsidRDefault="00876BCB" w:rsidP="004901AD">
            <w:pPr>
              <w:kinsoku w:val="0"/>
              <w:overflowPunct w:val="0"/>
              <w:autoSpaceDE w:val="0"/>
              <w:autoSpaceDN w:val="0"/>
              <w:adjustRightInd w:val="0"/>
              <w:spacing w:before="21"/>
              <w:ind w:right="1"/>
              <w:jc w:val="right"/>
              <w:rPr>
                <w:rFonts w:cs="Arial"/>
                <w:b/>
                <w:bCs/>
                <w:spacing w:val="-2"/>
                <w:sz w:val="18"/>
                <w:szCs w:val="18"/>
              </w:rPr>
            </w:pPr>
            <w:r w:rsidRPr="00EC01BC">
              <w:rPr>
                <w:rFonts w:cs="Arial"/>
                <w:b/>
                <w:bCs/>
                <w:spacing w:val="-2"/>
                <w:sz w:val="18"/>
                <w:szCs w:val="18"/>
              </w:rPr>
              <w:t>-29,700.00</w:t>
            </w:r>
          </w:p>
        </w:tc>
        <w:tc>
          <w:tcPr>
            <w:tcW w:w="139" w:type="dxa"/>
            <w:tcBorders>
              <w:top w:val="none" w:sz="6" w:space="0" w:color="auto"/>
              <w:left w:val="none" w:sz="6" w:space="0" w:color="auto"/>
              <w:bottom w:val="none" w:sz="6" w:space="0" w:color="auto"/>
              <w:right w:val="none" w:sz="6" w:space="0" w:color="auto"/>
            </w:tcBorders>
          </w:tcPr>
          <w:p w14:paraId="0A018E68"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08" w:type="dxa"/>
            <w:tcBorders>
              <w:top w:val="single" w:sz="8" w:space="0" w:color="000000"/>
              <w:left w:val="none" w:sz="6" w:space="0" w:color="auto"/>
              <w:bottom w:val="single" w:sz="8" w:space="0" w:color="000000"/>
              <w:right w:val="none" w:sz="6" w:space="0" w:color="auto"/>
            </w:tcBorders>
          </w:tcPr>
          <w:p w14:paraId="78C0F50F" w14:textId="77777777" w:rsidR="00876BCB" w:rsidRPr="00EC01BC" w:rsidRDefault="00876BCB" w:rsidP="004901AD">
            <w:pPr>
              <w:kinsoku w:val="0"/>
              <w:overflowPunct w:val="0"/>
              <w:autoSpaceDE w:val="0"/>
              <w:autoSpaceDN w:val="0"/>
              <w:adjustRightInd w:val="0"/>
              <w:rPr>
                <w:rFonts w:ascii="Times New Roman" w:hAnsi="Times New Roman"/>
                <w:sz w:val="18"/>
                <w:szCs w:val="18"/>
              </w:rPr>
            </w:pPr>
          </w:p>
        </w:tc>
        <w:tc>
          <w:tcPr>
            <w:tcW w:w="1285" w:type="dxa"/>
            <w:tcBorders>
              <w:top w:val="single" w:sz="8" w:space="0" w:color="000000"/>
              <w:left w:val="none" w:sz="6" w:space="0" w:color="auto"/>
              <w:bottom w:val="single" w:sz="8" w:space="0" w:color="000000"/>
              <w:right w:val="none" w:sz="6" w:space="0" w:color="auto"/>
            </w:tcBorders>
          </w:tcPr>
          <w:p w14:paraId="1D863304" w14:textId="77777777" w:rsidR="00876BCB" w:rsidRPr="00EC01BC" w:rsidRDefault="00876BCB" w:rsidP="004901AD">
            <w:pPr>
              <w:kinsoku w:val="0"/>
              <w:overflowPunct w:val="0"/>
              <w:autoSpaceDE w:val="0"/>
              <w:autoSpaceDN w:val="0"/>
              <w:adjustRightInd w:val="0"/>
              <w:spacing w:before="21"/>
              <w:ind w:right="14"/>
              <w:jc w:val="right"/>
              <w:rPr>
                <w:rFonts w:cs="Arial"/>
                <w:b/>
                <w:bCs/>
                <w:spacing w:val="-2"/>
                <w:sz w:val="18"/>
                <w:szCs w:val="18"/>
              </w:rPr>
            </w:pPr>
            <w:r w:rsidRPr="00EC01BC">
              <w:rPr>
                <w:rFonts w:cs="Arial"/>
                <w:b/>
                <w:bCs/>
                <w:spacing w:val="-2"/>
                <w:sz w:val="18"/>
                <w:szCs w:val="18"/>
              </w:rPr>
              <w:t>195,150.00</w:t>
            </w:r>
          </w:p>
        </w:tc>
      </w:tr>
    </w:tbl>
    <w:p w14:paraId="0B55EDC3" w14:textId="77777777" w:rsidR="00876BCB" w:rsidRDefault="00876BCB" w:rsidP="00590335">
      <w:pPr>
        <w:widowControl w:val="0"/>
        <w:jc w:val="both"/>
        <w:rPr>
          <w:rFonts w:cs="Arial"/>
          <w:b/>
          <w:bCs/>
          <w:sz w:val="22"/>
          <w:szCs w:val="22"/>
          <w:u w:val="single"/>
        </w:rPr>
      </w:pPr>
    </w:p>
    <w:p w14:paraId="44F8CD13" w14:textId="4B976463" w:rsidR="007716DC" w:rsidRDefault="007716DC" w:rsidP="007716DC">
      <w:pPr>
        <w:rPr>
          <w:rFonts w:cs="Arial"/>
          <w:sz w:val="22"/>
          <w:szCs w:val="22"/>
        </w:rPr>
      </w:pPr>
      <w:r w:rsidRPr="00BB6C00">
        <w:rPr>
          <w:rFonts w:cs="Arial"/>
          <w:bCs/>
          <w:i/>
          <w:iCs/>
          <w:sz w:val="22"/>
          <w:szCs w:val="22"/>
        </w:rPr>
        <w:t xml:space="preserve">Proposed by Cllr </w:t>
      </w:r>
      <w:r>
        <w:rPr>
          <w:rFonts w:cs="Arial"/>
          <w:bCs/>
          <w:i/>
          <w:iCs/>
          <w:sz w:val="22"/>
          <w:szCs w:val="22"/>
        </w:rPr>
        <w:t xml:space="preserve">Arthur Neil </w:t>
      </w:r>
      <w:r w:rsidRPr="00BB6C00">
        <w:rPr>
          <w:rFonts w:cs="Arial"/>
          <w:bCs/>
          <w:i/>
          <w:iCs/>
          <w:sz w:val="22"/>
          <w:szCs w:val="22"/>
        </w:rPr>
        <w:t xml:space="preserve">and seconded by Cllr </w:t>
      </w:r>
      <w:r>
        <w:rPr>
          <w:rFonts w:cs="Arial"/>
          <w:bCs/>
          <w:i/>
          <w:iCs/>
          <w:sz w:val="22"/>
          <w:szCs w:val="22"/>
        </w:rPr>
        <w:t xml:space="preserve">Catherine Fox </w:t>
      </w:r>
      <w:r w:rsidRPr="00BB6C00">
        <w:rPr>
          <w:rFonts w:cs="Arial"/>
          <w:bCs/>
          <w:i/>
          <w:iCs/>
          <w:sz w:val="22"/>
          <w:szCs w:val="22"/>
        </w:rPr>
        <w:t>all agreed.</w:t>
      </w:r>
    </w:p>
    <w:p w14:paraId="17E02C58" w14:textId="77777777" w:rsidR="007716DC" w:rsidRDefault="007716DC" w:rsidP="007716DC">
      <w:pPr>
        <w:rPr>
          <w:rFonts w:cs="Arial"/>
          <w:sz w:val="22"/>
          <w:szCs w:val="22"/>
        </w:rPr>
      </w:pPr>
    </w:p>
    <w:p w14:paraId="0E11E8AA" w14:textId="77777777" w:rsidR="007716DC" w:rsidRPr="00695EE9" w:rsidRDefault="007716DC" w:rsidP="007716DC">
      <w:pPr>
        <w:rPr>
          <w:rFonts w:cs="Arial"/>
          <w:i/>
          <w:iCs/>
          <w:sz w:val="22"/>
          <w:szCs w:val="22"/>
        </w:rPr>
      </w:pPr>
      <w:r w:rsidRPr="00695EE9">
        <w:rPr>
          <w:rFonts w:cs="Arial"/>
          <w:i/>
          <w:iCs/>
          <w:sz w:val="22"/>
          <w:szCs w:val="22"/>
        </w:rPr>
        <w:t xml:space="preserve">All </w:t>
      </w:r>
      <w:proofErr w:type="gramStart"/>
      <w:r w:rsidRPr="00695EE9">
        <w:rPr>
          <w:rFonts w:cs="Arial"/>
          <w:i/>
          <w:iCs/>
          <w:sz w:val="22"/>
          <w:szCs w:val="22"/>
        </w:rPr>
        <w:t>agreed</w:t>
      </w:r>
      <w:proofErr w:type="gramEnd"/>
    </w:p>
    <w:p w14:paraId="48F1A86B" w14:textId="77777777" w:rsidR="0030385F" w:rsidRPr="0030385F" w:rsidRDefault="0030385F" w:rsidP="00590335">
      <w:pPr>
        <w:widowControl w:val="0"/>
        <w:jc w:val="both"/>
        <w:rPr>
          <w:rFonts w:cs="Arial"/>
          <w:b/>
          <w:bCs/>
          <w:sz w:val="22"/>
          <w:szCs w:val="22"/>
        </w:rPr>
      </w:pPr>
    </w:p>
    <w:p w14:paraId="46F3E2E6" w14:textId="26489877" w:rsidR="0030385F" w:rsidRDefault="0030385F" w:rsidP="00590335">
      <w:pPr>
        <w:widowControl w:val="0"/>
        <w:jc w:val="both"/>
        <w:rPr>
          <w:rFonts w:cs="Arial"/>
          <w:b/>
          <w:bCs/>
          <w:sz w:val="22"/>
          <w:szCs w:val="22"/>
          <w:u w:val="single"/>
        </w:rPr>
      </w:pPr>
      <w:r w:rsidRPr="0030385F">
        <w:rPr>
          <w:rFonts w:cs="Arial"/>
          <w:b/>
          <w:bCs/>
          <w:sz w:val="22"/>
          <w:szCs w:val="22"/>
        </w:rPr>
        <w:t>NT</w:t>
      </w:r>
      <w:r w:rsidR="00E20BF5">
        <w:rPr>
          <w:rFonts w:cs="Arial"/>
          <w:b/>
          <w:bCs/>
          <w:sz w:val="22"/>
          <w:szCs w:val="22"/>
        </w:rPr>
        <w:t>C</w:t>
      </w:r>
      <w:r w:rsidRPr="0030385F">
        <w:rPr>
          <w:rFonts w:cs="Arial"/>
          <w:b/>
          <w:bCs/>
          <w:sz w:val="22"/>
          <w:szCs w:val="22"/>
        </w:rPr>
        <w:t xml:space="preserve"> 23/117</w:t>
      </w:r>
      <w:r w:rsidRPr="0030385F">
        <w:rPr>
          <w:rFonts w:cs="Arial"/>
          <w:b/>
          <w:bCs/>
          <w:sz w:val="22"/>
          <w:szCs w:val="22"/>
        </w:rPr>
        <w:tab/>
      </w:r>
      <w:r>
        <w:rPr>
          <w:rFonts w:cs="Arial"/>
          <w:b/>
          <w:bCs/>
          <w:sz w:val="22"/>
          <w:szCs w:val="22"/>
          <w:u w:val="single"/>
        </w:rPr>
        <w:t>NORTHWICH TOWN COUNCIL EVENTS UPDATE</w:t>
      </w:r>
    </w:p>
    <w:p w14:paraId="2A0DE7B3" w14:textId="7D4FF46C" w:rsidR="00926835" w:rsidRDefault="00926835" w:rsidP="00590335">
      <w:pPr>
        <w:widowControl w:val="0"/>
        <w:jc w:val="both"/>
        <w:rPr>
          <w:rFonts w:cs="Arial"/>
          <w:b/>
          <w:bCs/>
          <w:sz w:val="22"/>
          <w:szCs w:val="22"/>
          <w:u w:val="single"/>
        </w:rPr>
      </w:pPr>
    </w:p>
    <w:p w14:paraId="7903429F" w14:textId="77777777" w:rsidR="00E20BF5" w:rsidRPr="00E20BF5" w:rsidRDefault="00E20BF5" w:rsidP="00E20BF5">
      <w:pPr>
        <w:tabs>
          <w:tab w:val="left" w:pos="1485"/>
        </w:tabs>
        <w:rPr>
          <w:rFonts w:eastAsia="Arial" w:cs="Arial"/>
          <w:b/>
          <w:bCs/>
          <w:sz w:val="22"/>
          <w:szCs w:val="22"/>
        </w:rPr>
      </w:pPr>
      <w:r w:rsidRPr="00E20BF5">
        <w:rPr>
          <w:rFonts w:eastAsia="Arial" w:cs="Arial"/>
          <w:b/>
          <w:bCs/>
          <w:sz w:val="22"/>
          <w:szCs w:val="22"/>
        </w:rPr>
        <w:t xml:space="preserve">Easter Egg Hunt </w:t>
      </w:r>
    </w:p>
    <w:p w14:paraId="0D1FCE44" w14:textId="77777777" w:rsidR="00E20BF5" w:rsidRPr="00E20BF5" w:rsidRDefault="00E20BF5" w:rsidP="00E20BF5">
      <w:pPr>
        <w:tabs>
          <w:tab w:val="left" w:pos="1485"/>
        </w:tabs>
        <w:rPr>
          <w:rFonts w:eastAsia="Arial" w:cs="Arial"/>
          <w:sz w:val="22"/>
          <w:szCs w:val="22"/>
        </w:rPr>
      </w:pPr>
      <w:r w:rsidRPr="00E20BF5">
        <w:rPr>
          <w:rFonts w:eastAsia="Arial" w:cs="Arial"/>
          <w:sz w:val="22"/>
          <w:szCs w:val="22"/>
        </w:rPr>
        <w:t xml:space="preserve">We will once again be holding our charity Easter Egg Hunt in Vickersway Park in aid of the Town Mayors charity. </w:t>
      </w:r>
    </w:p>
    <w:p w14:paraId="1838CDF6" w14:textId="77777777" w:rsidR="00E20BF5" w:rsidRDefault="00E20BF5" w:rsidP="00E20BF5">
      <w:pPr>
        <w:tabs>
          <w:tab w:val="left" w:pos="1485"/>
        </w:tabs>
        <w:rPr>
          <w:rFonts w:eastAsia="Arial" w:cs="Arial"/>
          <w:sz w:val="22"/>
          <w:szCs w:val="22"/>
        </w:rPr>
      </w:pPr>
      <w:r w:rsidRPr="00E20BF5">
        <w:rPr>
          <w:rFonts w:eastAsia="Arial" w:cs="Arial"/>
          <w:sz w:val="22"/>
          <w:szCs w:val="22"/>
        </w:rPr>
        <w:t>Date – 31</w:t>
      </w:r>
      <w:r w:rsidRPr="00E20BF5">
        <w:rPr>
          <w:rFonts w:eastAsia="Arial" w:cs="Arial"/>
          <w:sz w:val="22"/>
          <w:szCs w:val="22"/>
          <w:vertAlign w:val="superscript"/>
        </w:rPr>
        <w:t>st</w:t>
      </w:r>
      <w:r w:rsidRPr="00E20BF5">
        <w:rPr>
          <w:rFonts w:eastAsia="Arial" w:cs="Arial"/>
          <w:sz w:val="22"/>
          <w:szCs w:val="22"/>
        </w:rPr>
        <w:t xml:space="preserve"> March 2024</w:t>
      </w:r>
    </w:p>
    <w:p w14:paraId="3A8D7170" w14:textId="77777777" w:rsidR="00E20BF5" w:rsidRPr="00E20BF5" w:rsidRDefault="00E20BF5" w:rsidP="00E20BF5">
      <w:pPr>
        <w:tabs>
          <w:tab w:val="left" w:pos="1485"/>
        </w:tabs>
        <w:rPr>
          <w:rFonts w:eastAsia="Arial" w:cs="Arial"/>
          <w:sz w:val="22"/>
          <w:szCs w:val="22"/>
        </w:rPr>
      </w:pPr>
    </w:p>
    <w:p w14:paraId="5642263D" w14:textId="77777777" w:rsidR="00E20BF5" w:rsidRPr="00E20BF5" w:rsidRDefault="00E20BF5" w:rsidP="00E20BF5">
      <w:pPr>
        <w:tabs>
          <w:tab w:val="left" w:pos="1485"/>
        </w:tabs>
        <w:rPr>
          <w:rFonts w:eastAsia="Arial" w:cs="Arial"/>
          <w:b/>
          <w:bCs/>
          <w:sz w:val="22"/>
          <w:szCs w:val="22"/>
        </w:rPr>
      </w:pPr>
      <w:r w:rsidRPr="00E20BF5">
        <w:rPr>
          <w:rFonts w:eastAsia="Arial" w:cs="Arial"/>
          <w:b/>
          <w:bCs/>
          <w:sz w:val="22"/>
          <w:szCs w:val="22"/>
        </w:rPr>
        <w:t xml:space="preserve">Verdin Park Music Festival </w:t>
      </w:r>
    </w:p>
    <w:p w14:paraId="42C1E420" w14:textId="77777777" w:rsidR="00E20BF5" w:rsidRPr="00E20BF5" w:rsidRDefault="00E20BF5" w:rsidP="00E20BF5">
      <w:pPr>
        <w:tabs>
          <w:tab w:val="left" w:pos="1485"/>
        </w:tabs>
        <w:rPr>
          <w:rFonts w:eastAsia="Arial" w:cs="Arial"/>
          <w:sz w:val="22"/>
          <w:szCs w:val="22"/>
        </w:rPr>
      </w:pPr>
      <w:r w:rsidRPr="00E20BF5">
        <w:rPr>
          <w:rFonts w:eastAsia="Arial" w:cs="Arial"/>
          <w:sz w:val="22"/>
          <w:szCs w:val="22"/>
        </w:rPr>
        <w:t>This ever-popular event which is held in Verdin Park over 3 days will this year see NTC working with Radio Northwich &amp; The Salty Dog. As always, the event is free of charge for all with NTC running a bar with food available throughout the weekend along with a funfair and other activities for all the family. Final arrangements and line up will be published in the next few weeks.</w:t>
      </w:r>
    </w:p>
    <w:p w14:paraId="23598408" w14:textId="77777777" w:rsidR="00E20BF5" w:rsidRPr="00E20BF5" w:rsidRDefault="00E20BF5" w:rsidP="00E20BF5">
      <w:pPr>
        <w:tabs>
          <w:tab w:val="left" w:pos="1485"/>
        </w:tabs>
        <w:rPr>
          <w:rFonts w:eastAsia="Arial" w:cs="Arial"/>
          <w:sz w:val="22"/>
          <w:szCs w:val="22"/>
        </w:rPr>
      </w:pPr>
      <w:r w:rsidRPr="00E20BF5">
        <w:rPr>
          <w:rFonts w:eastAsia="Arial" w:cs="Arial"/>
          <w:sz w:val="22"/>
          <w:szCs w:val="22"/>
        </w:rPr>
        <w:t>Date – 7</w:t>
      </w:r>
      <w:r w:rsidRPr="00E20BF5">
        <w:rPr>
          <w:rFonts w:eastAsia="Arial" w:cs="Arial"/>
          <w:sz w:val="22"/>
          <w:szCs w:val="22"/>
          <w:vertAlign w:val="superscript"/>
        </w:rPr>
        <w:t>th</w:t>
      </w:r>
      <w:r w:rsidRPr="00E20BF5">
        <w:rPr>
          <w:rFonts w:eastAsia="Arial" w:cs="Arial"/>
          <w:sz w:val="22"/>
          <w:szCs w:val="22"/>
        </w:rPr>
        <w:t xml:space="preserve"> June 2024</w:t>
      </w:r>
    </w:p>
    <w:p w14:paraId="3C2AE9AB" w14:textId="77777777" w:rsidR="00E20BF5" w:rsidRPr="00E20BF5" w:rsidRDefault="00E20BF5" w:rsidP="00E20BF5">
      <w:pPr>
        <w:tabs>
          <w:tab w:val="left" w:pos="1485"/>
        </w:tabs>
        <w:rPr>
          <w:rFonts w:eastAsia="Arial" w:cs="Arial"/>
          <w:sz w:val="22"/>
          <w:szCs w:val="22"/>
        </w:rPr>
      </w:pPr>
      <w:r w:rsidRPr="00E20BF5">
        <w:rPr>
          <w:rFonts w:eastAsia="Arial" w:cs="Arial"/>
          <w:sz w:val="22"/>
          <w:szCs w:val="22"/>
        </w:rPr>
        <w:t xml:space="preserve">            8</w:t>
      </w:r>
      <w:r w:rsidRPr="00E20BF5">
        <w:rPr>
          <w:rFonts w:eastAsia="Arial" w:cs="Arial"/>
          <w:sz w:val="22"/>
          <w:szCs w:val="22"/>
          <w:vertAlign w:val="superscript"/>
        </w:rPr>
        <w:t>th</w:t>
      </w:r>
      <w:r w:rsidRPr="00E20BF5">
        <w:rPr>
          <w:rFonts w:eastAsia="Arial" w:cs="Arial"/>
          <w:sz w:val="22"/>
          <w:szCs w:val="22"/>
        </w:rPr>
        <w:t xml:space="preserve"> June 2024</w:t>
      </w:r>
    </w:p>
    <w:p w14:paraId="555318E4" w14:textId="77777777" w:rsidR="00E20BF5" w:rsidRDefault="00E20BF5" w:rsidP="00E20BF5">
      <w:pPr>
        <w:tabs>
          <w:tab w:val="left" w:pos="1485"/>
        </w:tabs>
        <w:rPr>
          <w:rFonts w:eastAsia="Arial" w:cs="Arial"/>
          <w:sz w:val="22"/>
          <w:szCs w:val="22"/>
        </w:rPr>
      </w:pPr>
      <w:r w:rsidRPr="00E20BF5">
        <w:rPr>
          <w:rFonts w:eastAsia="Arial" w:cs="Arial"/>
          <w:sz w:val="22"/>
          <w:szCs w:val="22"/>
        </w:rPr>
        <w:t xml:space="preserve">            9</w:t>
      </w:r>
      <w:r w:rsidRPr="00E20BF5">
        <w:rPr>
          <w:rFonts w:eastAsia="Arial" w:cs="Arial"/>
          <w:sz w:val="22"/>
          <w:szCs w:val="22"/>
          <w:vertAlign w:val="superscript"/>
        </w:rPr>
        <w:t xml:space="preserve">th </w:t>
      </w:r>
      <w:r w:rsidRPr="00E20BF5">
        <w:rPr>
          <w:rFonts w:eastAsia="Arial" w:cs="Arial"/>
          <w:sz w:val="22"/>
          <w:szCs w:val="22"/>
        </w:rPr>
        <w:t xml:space="preserve">June 2024 </w:t>
      </w:r>
    </w:p>
    <w:p w14:paraId="0DD651F4" w14:textId="77777777" w:rsidR="00E20BF5" w:rsidRPr="00E20BF5" w:rsidRDefault="00E20BF5" w:rsidP="00E20BF5">
      <w:pPr>
        <w:tabs>
          <w:tab w:val="left" w:pos="1485"/>
        </w:tabs>
        <w:rPr>
          <w:rFonts w:eastAsia="Arial" w:cs="Arial"/>
          <w:sz w:val="22"/>
          <w:szCs w:val="22"/>
        </w:rPr>
      </w:pPr>
    </w:p>
    <w:p w14:paraId="6FEEBF83" w14:textId="77777777" w:rsidR="00E20BF5" w:rsidRPr="00E20BF5" w:rsidRDefault="00E20BF5" w:rsidP="00E20BF5">
      <w:pPr>
        <w:tabs>
          <w:tab w:val="left" w:pos="1485"/>
        </w:tabs>
        <w:rPr>
          <w:rFonts w:eastAsia="Arial" w:cs="Arial"/>
          <w:b/>
          <w:bCs/>
          <w:sz w:val="22"/>
          <w:szCs w:val="22"/>
        </w:rPr>
      </w:pPr>
      <w:r w:rsidRPr="00E20BF5">
        <w:rPr>
          <w:rFonts w:eastAsia="Arial" w:cs="Arial"/>
          <w:b/>
          <w:bCs/>
          <w:sz w:val="22"/>
          <w:szCs w:val="22"/>
        </w:rPr>
        <w:t xml:space="preserve">Remembrance Sunday </w:t>
      </w:r>
    </w:p>
    <w:p w14:paraId="3535F8E1" w14:textId="77777777" w:rsidR="00E20BF5" w:rsidRPr="00E20BF5" w:rsidRDefault="00E20BF5" w:rsidP="00E20BF5">
      <w:pPr>
        <w:tabs>
          <w:tab w:val="left" w:pos="1485"/>
        </w:tabs>
        <w:rPr>
          <w:rFonts w:eastAsia="Arial" w:cs="Arial"/>
          <w:sz w:val="22"/>
          <w:szCs w:val="22"/>
        </w:rPr>
      </w:pPr>
      <w:r w:rsidRPr="00E20BF5">
        <w:rPr>
          <w:rFonts w:eastAsia="Arial" w:cs="Arial"/>
          <w:sz w:val="22"/>
          <w:szCs w:val="22"/>
        </w:rPr>
        <w:t>Remembrance Sunday is the time for the town to come together and remember the fallen. As in previous years the parade will march from Crum Hill into St Helens Church for a service then we will form at the cenotaph for the Act of Remembrance before marching back to Memorial Court.</w:t>
      </w:r>
    </w:p>
    <w:p w14:paraId="7299A5FA" w14:textId="77777777" w:rsidR="00E20BF5" w:rsidRDefault="00E20BF5" w:rsidP="00E20BF5">
      <w:pPr>
        <w:tabs>
          <w:tab w:val="left" w:pos="1485"/>
        </w:tabs>
        <w:rPr>
          <w:rFonts w:eastAsia="Arial" w:cs="Arial"/>
          <w:sz w:val="22"/>
          <w:szCs w:val="22"/>
        </w:rPr>
      </w:pPr>
      <w:r w:rsidRPr="00E20BF5">
        <w:rPr>
          <w:rFonts w:eastAsia="Arial" w:cs="Arial"/>
          <w:sz w:val="22"/>
          <w:szCs w:val="22"/>
        </w:rPr>
        <w:t>Date – 10</w:t>
      </w:r>
      <w:r w:rsidRPr="00E20BF5">
        <w:rPr>
          <w:rFonts w:eastAsia="Arial" w:cs="Arial"/>
          <w:sz w:val="22"/>
          <w:szCs w:val="22"/>
          <w:vertAlign w:val="superscript"/>
        </w:rPr>
        <w:t>th</w:t>
      </w:r>
      <w:r w:rsidRPr="00E20BF5">
        <w:rPr>
          <w:rFonts w:eastAsia="Arial" w:cs="Arial"/>
          <w:sz w:val="22"/>
          <w:szCs w:val="22"/>
        </w:rPr>
        <w:t xml:space="preserve"> November 2024</w:t>
      </w:r>
    </w:p>
    <w:p w14:paraId="52E7F4A5" w14:textId="77777777" w:rsidR="00E20BF5" w:rsidRPr="00E20BF5" w:rsidRDefault="00E20BF5" w:rsidP="00E20BF5">
      <w:pPr>
        <w:tabs>
          <w:tab w:val="left" w:pos="1485"/>
        </w:tabs>
        <w:rPr>
          <w:rFonts w:eastAsia="Arial" w:cs="Arial"/>
          <w:sz w:val="22"/>
          <w:szCs w:val="22"/>
        </w:rPr>
      </w:pPr>
    </w:p>
    <w:p w14:paraId="0B816AA6" w14:textId="77777777" w:rsidR="00E20BF5" w:rsidRPr="00E20BF5" w:rsidRDefault="00E20BF5" w:rsidP="00E20BF5">
      <w:pPr>
        <w:tabs>
          <w:tab w:val="left" w:pos="1485"/>
        </w:tabs>
        <w:rPr>
          <w:rFonts w:eastAsia="Arial" w:cs="Arial"/>
          <w:b/>
          <w:bCs/>
          <w:sz w:val="22"/>
          <w:szCs w:val="22"/>
        </w:rPr>
      </w:pPr>
      <w:r w:rsidRPr="00E20BF5">
        <w:rPr>
          <w:rFonts w:eastAsia="Arial" w:cs="Arial"/>
          <w:b/>
          <w:bCs/>
          <w:sz w:val="22"/>
          <w:szCs w:val="22"/>
        </w:rPr>
        <w:t xml:space="preserve">Christmas Extravaganza </w:t>
      </w:r>
    </w:p>
    <w:p w14:paraId="7EE51B79" w14:textId="77777777" w:rsidR="00E20BF5" w:rsidRPr="00E20BF5" w:rsidRDefault="00E20BF5" w:rsidP="00E20BF5">
      <w:pPr>
        <w:tabs>
          <w:tab w:val="left" w:pos="1485"/>
        </w:tabs>
        <w:rPr>
          <w:rFonts w:eastAsia="Arial" w:cs="Arial"/>
          <w:sz w:val="22"/>
          <w:szCs w:val="22"/>
        </w:rPr>
      </w:pPr>
      <w:r w:rsidRPr="00E20BF5">
        <w:rPr>
          <w:rFonts w:eastAsia="Arial" w:cs="Arial"/>
          <w:sz w:val="22"/>
          <w:szCs w:val="22"/>
        </w:rPr>
        <w:t>The ever-popular Christmas Extravaganza will this year be held on Saturday 30</w:t>
      </w:r>
      <w:r w:rsidRPr="00E20BF5">
        <w:rPr>
          <w:rFonts w:eastAsia="Arial" w:cs="Arial"/>
          <w:sz w:val="22"/>
          <w:szCs w:val="22"/>
          <w:vertAlign w:val="superscript"/>
        </w:rPr>
        <w:t>th</w:t>
      </w:r>
      <w:r w:rsidRPr="00E20BF5">
        <w:rPr>
          <w:rFonts w:eastAsia="Arial" w:cs="Arial"/>
          <w:sz w:val="22"/>
          <w:szCs w:val="22"/>
        </w:rPr>
        <w:t xml:space="preserve"> November 2024 within Northwich Town Centre. This event is organised in partnership with Northwich BID, Barons </w:t>
      </w:r>
      <w:proofErr w:type="gramStart"/>
      <w:r w:rsidRPr="00E20BF5">
        <w:rPr>
          <w:rFonts w:eastAsia="Arial" w:cs="Arial"/>
          <w:sz w:val="22"/>
          <w:szCs w:val="22"/>
        </w:rPr>
        <w:t>Quay</w:t>
      </w:r>
      <w:proofErr w:type="gramEnd"/>
      <w:r w:rsidRPr="00E20BF5">
        <w:rPr>
          <w:rFonts w:eastAsia="Arial" w:cs="Arial"/>
          <w:sz w:val="22"/>
          <w:szCs w:val="22"/>
        </w:rPr>
        <w:t xml:space="preserve"> and Rotary Clubs of Northwich. The event will follow the same programme with activities throughout the day with a parade and the switch on and fireworks in barons Quay.</w:t>
      </w:r>
    </w:p>
    <w:p w14:paraId="365BE180" w14:textId="77777777" w:rsidR="00E20BF5" w:rsidRDefault="00E20BF5" w:rsidP="00E20BF5">
      <w:pPr>
        <w:tabs>
          <w:tab w:val="left" w:pos="1485"/>
        </w:tabs>
        <w:rPr>
          <w:rFonts w:eastAsia="Arial" w:cs="Arial"/>
          <w:sz w:val="22"/>
          <w:szCs w:val="22"/>
        </w:rPr>
      </w:pPr>
      <w:r w:rsidRPr="00E20BF5">
        <w:rPr>
          <w:rFonts w:eastAsia="Arial" w:cs="Arial"/>
          <w:sz w:val="22"/>
          <w:szCs w:val="22"/>
        </w:rPr>
        <w:t>Date – 30</w:t>
      </w:r>
      <w:r w:rsidRPr="00E20BF5">
        <w:rPr>
          <w:rFonts w:eastAsia="Arial" w:cs="Arial"/>
          <w:sz w:val="22"/>
          <w:szCs w:val="22"/>
          <w:vertAlign w:val="superscript"/>
        </w:rPr>
        <w:t>th</w:t>
      </w:r>
      <w:r w:rsidRPr="00E20BF5">
        <w:rPr>
          <w:rFonts w:eastAsia="Arial" w:cs="Arial"/>
          <w:sz w:val="22"/>
          <w:szCs w:val="22"/>
        </w:rPr>
        <w:t xml:space="preserve"> November 2024</w:t>
      </w:r>
    </w:p>
    <w:p w14:paraId="72389F0B" w14:textId="77777777" w:rsidR="00E20BF5" w:rsidRPr="00E20BF5" w:rsidRDefault="00E20BF5" w:rsidP="00E20BF5">
      <w:pPr>
        <w:tabs>
          <w:tab w:val="left" w:pos="1485"/>
        </w:tabs>
        <w:rPr>
          <w:rFonts w:eastAsia="Arial" w:cs="Arial"/>
          <w:sz w:val="22"/>
          <w:szCs w:val="22"/>
        </w:rPr>
      </w:pPr>
    </w:p>
    <w:p w14:paraId="7DE6BEBE" w14:textId="77777777" w:rsidR="00E20BF5" w:rsidRPr="00E20BF5" w:rsidRDefault="00E20BF5" w:rsidP="00E20BF5">
      <w:pPr>
        <w:tabs>
          <w:tab w:val="left" w:pos="1485"/>
        </w:tabs>
        <w:rPr>
          <w:rFonts w:eastAsia="Arial" w:cs="Arial"/>
          <w:b/>
          <w:bCs/>
          <w:sz w:val="22"/>
          <w:szCs w:val="22"/>
        </w:rPr>
      </w:pPr>
      <w:r w:rsidRPr="00E20BF5">
        <w:rPr>
          <w:rFonts w:eastAsia="Arial" w:cs="Arial"/>
          <w:b/>
          <w:bCs/>
          <w:sz w:val="22"/>
          <w:szCs w:val="22"/>
        </w:rPr>
        <w:t xml:space="preserve">Tree of lights </w:t>
      </w:r>
    </w:p>
    <w:p w14:paraId="183077A9" w14:textId="77777777" w:rsidR="00E20BF5" w:rsidRPr="00E20BF5" w:rsidRDefault="00E20BF5" w:rsidP="00E20BF5">
      <w:pPr>
        <w:tabs>
          <w:tab w:val="left" w:pos="1485"/>
        </w:tabs>
        <w:rPr>
          <w:rFonts w:eastAsia="Arial" w:cs="Arial"/>
          <w:sz w:val="22"/>
          <w:szCs w:val="22"/>
        </w:rPr>
      </w:pPr>
      <w:r w:rsidRPr="00E20BF5">
        <w:rPr>
          <w:rFonts w:eastAsia="Arial" w:cs="Arial"/>
          <w:sz w:val="22"/>
          <w:szCs w:val="22"/>
        </w:rPr>
        <w:t>The tree of lights is held in Witton Cemetery and is a very popular event with the local community. All are invited to place a star in the tree in memory of a loved one which is then lit up over the Xmas period. During the lighting up ceremony all the names on the stars are read out by our local clergy.</w:t>
      </w:r>
    </w:p>
    <w:p w14:paraId="166B52F5" w14:textId="77777777" w:rsidR="00E20BF5" w:rsidRDefault="00E20BF5" w:rsidP="00E20BF5">
      <w:pPr>
        <w:tabs>
          <w:tab w:val="left" w:pos="1485"/>
        </w:tabs>
        <w:rPr>
          <w:rFonts w:eastAsia="Arial" w:cs="Arial"/>
          <w:sz w:val="22"/>
          <w:szCs w:val="22"/>
        </w:rPr>
      </w:pPr>
      <w:r w:rsidRPr="00E20BF5">
        <w:rPr>
          <w:rFonts w:eastAsia="Arial" w:cs="Arial"/>
          <w:sz w:val="22"/>
          <w:szCs w:val="22"/>
        </w:rPr>
        <w:t>Date – 6</w:t>
      </w:r>
      <w:r w:rsidRPr="00E20BF5">
        <w:rPr>
          <w:rFonts w:eastAsia="Arial" w:cs="Arial"/>
          <w:sz w:val="22"/>
          <w:szCs w:val="22"/>
          <w:vertAlign w:val="superscript"/>
        </w:rPr>
        <w:t>th</w:t>
      </w:r>
      <w:r w:rsidRPr="00E20BF5">
        <w:rPr>
          <w:rFonts w:eastAsia="Arial" w:cs="Arial"/>
          <w:sz w:val="22"/>
          <w:szCs w:val="22"/>
        </w:rPr>
        <w:t xml:space="preserve"> December 2024 </w:t>
      </w:r>
    </w:p>
    <w:p w14:paraId="39FC4E9A" w14:textId="77777777" w:rsidR="00E20BF5" w:rsidRPr="00E20BF5" w:rsidRDefault="00E20BF5" w:rsidP="00E20BF5">
      <w:pPr>
        <w:tabs>
          <w:tab w:val="left" w:pos="1485"/>
        </w:tabs>
        <w:rPr>
          <w:rFonts w:eastAsia="Arial" w:cs="Arial"/>
          <w:sz w:val="22"/>
          <w:szCs w:val="22"/>
        </w:rPr>
      </w:pPr>
    </w:p>
    <w:p w14:paraId="2E5A3C33" w14:textId="77777777" w:rsidR="00E20BF5" w:rsidRDefault="00E20BF5" w:rsidP="00E20BF5">
      <w:pPr>
        <w:tabs>
          <w:tab w:val="left" w:pos="1485"/>
        </w:tabs>
        <w:rPr>
          <w:rFonts w:eastAsia="Arial" w:cs="Arial"/>
          <w:b/>
          <w:bCs/>
          <w:sz w:val="22"/>
          <w:szCs w:val="22"/>
          <w:u w:val="single"/>
        </w:rPr>
      </w:pPr>
      <w:r w:rsidRPr="00E20BF5">
        <w:rPr>
          <w:rFonts w:eastAsia="Arial" w:cs="Arial"/>
          <w:b/>
          <w:bCs/>
          <w:sz w:val="22"/>
          <w:szCs w:val="22"/>
          <w:u w:val="single"/>
        </w:rPr>
        <w:t xml:space="preserve">Northwich Partnership Events </w:t>
      </w:r>
    </w:p>
    <w:p w14:paraId="49074AD2" w14:textId="77777777" w:rsidR="00E20BF5" w:rsidRPr="00E20BF5" w:rsidRDefault="00E20BF5" w:rsidP="00E20BF5">
      <w:pPr>
        <w:tabs>
          <w:tab w:val="left" w:pos="1485"/>
        </w:tabs>
        <w:rPr>
          <w:rFonts w:eastAsia="Arial" w:cs="Arial"/>
          <w:b/>
          <w:bCs/>
          <w:sz w:val="22"/>
          <w:szCs w:val="22"/>
          <w:u w:val="single"/>
        </w:rPr>
      </w:pPr>
    </w:p>
    <w:p w14:paraId="56C43709" w14:textId="77777777" w:rsidR="00E20BF5" w:rsidRPr="00E20BF5" w:rsidRDefault="00E20BF5" w:rsidP="00E20BF5">
      <w:pPr>
        <w:tabs>
          <w:tab w:val="left" w:pos="1485"/>
        </w:tabs>
        <w:rPr>
          <w:rFonts w:eastAsia="Arial" w:cs="Arial"/>
          <w:b/>
          <w:bCs/>
          <w:sz w:val="22"/>
          <w:szCs w:val="22"/>
        </w:rPr>
      </w:pPr>
      <w:r w:rsidRPr="00E20BF5">
        <w:rPr>
          <w:rFonts w:eastAsia="Arial" w:cs="Arial"/>
          <w:b/>
          <w:bCs/>
          <w:sz w:val="22"/>
          <w:szCs w:val="22"/>
        </w:rPr>
        <w:t xml:space="preserve">River festival </w:t>
      </w:r>
    </w:p>
    <w:p w14:paraId="40802B30" w14:textId="77777777" w:rsidR="00E20BF5" w:rsidRPr="00E20BF5" w:rsidRDefault="00E20BF5" w:rsidP="00E20BF5">
      <w:pPr>
        <w:tabs>
          <w:tab w:val="left" w:pos="1485"/>
        </w:tabs>
        <w:rPr>
          <w:rFonts w:eastAsia="Arial" w:cs="Arial"/>
          <w:sz w:val="22"/>
          <w:szCs w:val="22"/>
        </w:rPr>
      </w:pPr>
      <w:r w:rsidRPr="00E20BF5">
        <w:rPr>
          <w:rFonts w:eastAsia="Arial" w:cs="Arial"/>
          <w:sz w:val="22"/>
          <w:szCs w:val="22"/>
        </w:rPr>
        <w:t>The Northwich River Festival is staged on Weaver Way and attracts large crowds throughout the day. Organised by Northwich Rotary with in-kind help from NTC/BID.</w:t>
      </w:r>
    </w:p>
    <w:p w14:paraId="10059EE4" w14:textId="77777777" w:rsidR="00E20BF5" w:rsidRDefault="00E20BF5" w:rsidP="00E20BF5">
      <w:pPr>
        <w:tabs>
          <w:tab w:val="left" w:pos="1485"/>
        </w:tabs>
        <w:rPr>
          <w:rFonts w:eastAsia="Arial" w:cs="Arial"/>
          <w:sz w:val="22"/>
          <w:szCs w:val="22"/>
        </w:rPr>
      </w:pPr>
      <w:r w:rsidRPr="00E20BF5">
        <w:rPr>
          <w:rFonts w:eastAsia="Arial" w:cs="Arial"/>
          <w:sz w:val="22"/>
          <w:szCs w:val="22"/>
        </w:rPr>
        <w:t>Date – 20</w:t>
      </w:r>
      <w:r w:rsidRPr="00E20BF5">
        <w:rPr>
          <w:rFonts w:eastAsia="Arial" w:cs="Arial"/>
          <w:sz w:val="22"/>
          <w:szCs w:val="22"/>
          <w:vertAlign w:val="superscript"/>
        </w:rPr>
        <w:t>th</w:t>
      </w:r>
      <w:r w:rsidRPr="00E20BF5">
        <w:rPr>
          <w:rFonts w:eastAsia="Arial" w:cs="Arial"/>
          <w:sz w:val="22"/>
          <w:szCs w:val="22"/>
        </w:rPr>
        <w:t xml:space="preserve"> July 2024</w:t>
      </w:r>
    </w:p>
    <w:p w14:paraId="7F368AB0" w14:textId="77777777" w:rsidR="00E20BF5" w:rsidRPr="00E20BF5" w:rsidRDefault="00E20BF5" w:rsidP="00E20BF5">
      <w:pPr>
        <w:tabs>
          <w:tab w:val="left" w:pos="1485"/>
        </w:tabs>
        <w:rPr>
          <w:rFonts w:eastAsia="Arial" w:cs="Arial"/>
          <w:sz w:val="22"/>
          <w:szCs w:val="22"/>
        </w:rPr>
      </w:pPr>
    </w:p>
    <w:p w14:paraId="42AD4B1F" w14:textId="77777777" w:rsidR="00E20BF5" w:rsidRPr="00E20BF5" w:rsidRDefault="00E20BF5" w:rsidP="00E20BF5">
      <w:pPr>
        <w:tabs>
          <w:tab w:val="left" w:pos="1485"/>
        </w:tabs>
        <w:rPr>
          <w:rFonts w:eastAsia="Arial" w:cs="Arial"/>
          <w:b/>
          <w:bCs/>
          <w:sz w:val="22"/>
          <w:szCs w:val="22"/>
        </w:rPr>
      </w:pPr>
      <w:proofErr w:type="spellStart"/>
      <w:r w:rsidRPr="00E20BF5">
        <w:rPr>
          <w:rFonts w:eastAsia="Arial" w:cs="Arial"/>
          <w:b/>
          <w:bCs/>
          <w:sz w:val="22"/>
          <w:szCs w:val="22"/>
        </w:rPr>
        <w:t>Pinacolada</w:t>
      </w:r>
      <w:proofErr w:type="spellEnd"/>
      <w:r w:rsidRPr="00E20BF5">
        <w:rPr>
          <w:rFonts w:eastAsia="Arial" w:cs="Arial"/>
          <w:b/>
          <w:bCs/>
          <w:sz w:val="22"/>
          <w:szCs w:val="22"/>
        </w:rPr>
        <w:t xml:space="preserve"> Festival </w:t>
      </w:r>
    </w:p>
    <w:p w14:paraId="0D27CA3E" w14:textId="77777777" w:rsidR="00E20BF5" w:rsidRPr="00E20BF5" w:rsidRDefault="00E20BF5" w:rsidP="00E20BF5">
      <w:pPr>
        <w:tabs>
          <w:tab w:val="left" w:pos="1485"/>
        </w:tabs>
        <w:rPr>
          <w:rFonts w:eastAsia="Arial" w:cs="Arial"/>
          <w:sz w:val="22"/>
          <w:szCs w:val="22"/>
        </w:rPr>
      </w:pPr>
      <w:r w:rsidRPr="00E20BF5">
        <w:rPr>
          <w:rFonts w:eastAsia="Arial" w:cs="Arial"/>
          <w:sz w:val="22"/>
          <w:szCs w:val="22"/>
        </w:rPr>
        <w:t>This annual festival organised by Northwich BID with support from NTC has become a firm favourite with the local community and visitors from further afield. The event gets bigger and better each year with large crowds expected to flock to the town once again in 2024.</w:t>
      </w:r>
    </w:p>
    <w:p w14:paraId="4A86682B" w14:textId="77777777" w:rsidR="00E20BF5" w:rsidRDefault="00E20BF5" w:rsidP="00E20BF5">
      <w:pPr>
        <w:tabs>
          <w:tab w:val="left" w:pos="1485"/>
        </w:tabs>
        <w:rPr>
          <w:rFonts w:eastAsia="Arial" w:cs="Arial"/>
          <w:sz w:val="22"/>
          <w:szCs w:val="22"/>
        </w:rPr>
      </w:pPr>
      <w:r w:rsidRPr="00E20BF5">
        <w:rPr>
          <w:rFonts w:eastAsia="Arial" w:cs="Arial"/>
          <w:sz w:val="22"/>
          <w:szCs w:val="22"/>
        </w:rPr>
        <w:t>Date – 17</w:t>
      </w:r>
      <w:r w:rsidRPr="00E20BF5">
        <w:rPr>
          <w:rFonts w:eastAsia="Arial" w:cs="Arial"/>
          <w:sz w:val="22"/>
          <w:szCs w:val="22"/>
          <w:vertAlign w:val="superscript"/>
        </w:rPr>
        <w:t>th</w:t>
      </w:r>
      <w:r w:rsidRPr="00E20BF5">
        <w:rPr>
          <w:rFonts w:eastAsia="Arial" w:cs="Arial"/>
          <w:sz w:val="22"/>
          <w:szCs w:val="22"/>
        </w:rPr>
        <w:t xml:space="preserve"> August 2024 </w:t>
      </w:r>
    </w:p>
    <w:p w14:paraId="6BE735BD" w14:textId="77777777" w:rsidR="00E20BF5" w:rsidRPr="00E20BF5" w:rsidRDefault="00E20BF5" w:rsidP="00E20BF5">
      <w:pPr>
        <w:tabs>
          <w:tab w:val="left" w:pos="1485"/>
        </w:tabs>
        <w:rPr>
          <w:rFonts w:eastAsia="Arial" w:cs="Arial"/>
          <w:sz w:val="22"/>
          <w:szCs w:val="22"/>
        </w:rPr>
      </w:pPr>
    </w:p>
    <w:p w14:paraId="21570394" w14:textId="77777777" w:rsidR="00E20BF5" w:rsidRPr="00E20BF5" w:rsidRDefault="00E20BF5" w:rsidP="00E20BF5">
      <w:pPr>
        <w:tabs>
          <w:tab w:val="left" w:pos="1485"/>
        </w:tabs>
        <w:rPr>
          <w:rFonts w:eastAsia="Arial" w:cs="Arial"/>
          <w:b/>
          <w:bCs/>
          <w:sz w:val="22"/>
          <w:szCs w:val="22"/>
        </w:rPr>
      </w:pPr>
      <w:proofErr w:type="spellStart"/>
      <w:r w:rsidRPr="00E20BF5">
        <w:rPr>
          <w:rFonts w:eastAsia="Arial" w:cs="Arial"/>
          <w:b/>
          <w:bCs/>
          <w:sz w:val="22"/>
          <w:szCs w:val="22"/>
        </w:rPr>
        <w:t>Firefest</w:t>
      </w:r>
      <w:proofErr w:type="spellEnd"/>
      <w:r w:rsidRPr="00E20BF5">
        <w:rPr>
          <w:rFonts w:eastAsia="Arial" w:cs="Arial"/>
          <w:b/>
          <w:bCs/>
          <w:sz w:val="22"/>
          <w:szCs w:val="22"/>
        </w:rPr>
        <w:t xml:space="preserve"> </w:t>
      </w:r>
    </w:p>
    <w:p w14:paraId="223102F5" w14:textId="77777777" w:rsidR="00E20BF5" w:rsidRPr="00E20BF5" w:rsidRDefault="00E20BF5" w:rsidP="00E20BF5">
      <w:pPr>
        <w:tabs>
          <w:tab w:val="left" w:pos="1485"/>
        </w:tabs>
        <w:rPr>
          <w:rFonts w:eastAsia="Arial" w:cs="Arial"/>
          <w:sz w:val="22"/>
          <w:szCs w:val="22"/>
        </w:rPr>
      </w:pPr>
      <w:r w:rsidRPr="00E20BF5">
        <w:rPr>
          <w:rFonts w:eastAsia="Arial" w:cs="Arial"/>
          <w:sz w:val="22"/>
          <w:szCs w:val="22"/>
        </w:rPr>
        <w:t xml:space="preserve">The annual Northwich </w:t>
      </w:r>
      <w:proofErr w:type="spellStart"/>
      <w:r w:rsidRPr="00E20BF5">
        <w:rPr>
          <w:rFonts w:eastAsia="Arial" w:cs="Arial"/>
          <w:sz w:val="22"/>
          <w:szCs w:val="22"/>
        </w:rPr>
        <w:t>Firefest</w:t>
      </w:r>
      <w:proofErr w:type="spellEnd"/>
      <w:r w:rsidRPr="00E20BF5">
        <w:rPr>
          <w:rFonts w:eastAsia="Arial" w:cs="Arial"/>
          <w:sz w:val="22"/>
          <w:szCs w:val="22"/>
        </w:rPr>
        <w:t xml:space="preserve"> is held at Verdin Park and organised by Northwich </w:t>
      </w:r>
      <w:proofErr w:type="gramStart"/>
      <w:r w:rsidRPr="00E20BF5">
        <w:rPr>
          <w:rFonts w:eastAsia="Arial" w:cs="Arial"/>
          <w:sz w:val="22"/>
          <w:szCs w:val="22"/>
        </w:rPr>
        <w:t>Rotary,</w:t>
      </w:r>
      <w:proofErr w:type="gramEnd"/>
      <w:r w:rsidRPr="00E20BF5">
        <w:rPr>
          <w:rFonts w:eastAsia="Arial" w:cs="Arial"/>
          <w:sz w:val="22"/>
          <w:szCs w:val="22"/>
        </w:rPr>
        <w:t xml:space="preserve"> all money raised from the event goes to local charities.</w:t>
      </w:r>
    </w:p>
    <w:p w14:paraId="3E23DDE3" w14:textId="1E478DAC" w:rsidR="00926835" w:rsidRDefault="00E20BF5" w:rsidP="00E20BF5">
      <w:pPr>
        <w:tabs>
          <w:tab w:val="left" w:pos="1485"/>
        </w:tabs>
        <w:rPr>
          <w:rFonts w:eastAsia="Arial" w:cs="Arial"/>
          <w:sz w:val="22"/>
          <w:szCs w:val="22"/>
        </w:rPr>
      </w:pPr>
      <w:r w:rsidRPr="00E20BF5">
        <w:rPr>
          <w:rFonts w:eastAsia="Arial" w:cs="Arial"/>
          <w:sz w:val="22"/>
          <w:szCs w:val="22"/>
        </w:rPr>
        <w:t>Date – TBC</w:t>
      </w:r>
    </w:p>
    <w:p w14:paraId="5ED390A4" w14:textId="77777777" w:rsidR="00001181" w:rsidRDefault="00001181" w:rsidP="00E20BF5">
      <w:pPr>
        <w:tabs>
          <w:tab w:val="left" w:pos="1485"/>
        </w:tabs>
        <w:rPr>
          <w:rFonts w:eastAsia="Arial" w:cs="Arial"/>
          <w:sz w:val="22"/>
          <w:szCs w:val="22"/>
        </w:rPr>
      </w:pPr>
    </w:p>
    <w:p w14:paraId="1BD3BD99" w14:textId="77777777" w:rsidR="00001181" w:rsidRDefault="00001181" w:rsidP="00E20BF5">
      <w:pPr>
        <w:tabs>
          <w:tab w:val="left" w:pos="1485"/>
        </w:tabs>
        <w:rPr>
          <w:rFonts w:eastAsia="Arial" w:cs="Arial"/>
          <w:sz w:val="22"/>
          <w:szCs w:val="22"/>
        </w:rPr>
      </w:pPr>
    </w:p>
    <w:p w14:paraId="7C4BB306" w14:textId="7EB9A84E" w:rsidR="00001181" w:rsidRDefault="00001181" w:rsidP="00001181">
      <w:pPr>
        <w:rPr>
          <w:rFonts w:cs="Arial"/>
          <w:sz w:val="22"/>
          <w:szCs w:val="22"/>
        </w:rPr>
      </w:pPr>
      <w:r w:rsidRPr="00BB6C00">
        <w:rPr>
          <w:rFonts w:cs="Arial"/>
          <w:bCs/>
          <w:i/>
          <w:iCs/>
          <w:sz w:val="22"/>
          <w:szCs w:val="22"/>
        </w:rPr>
        <w:t xml:space="preserve">Proposed by Cllr </w:t>
      </w:r>
      <w:r>
        <w:rPr>
          <w:rFonts w:cs="Arial"/>
          <w:bCs/>
          <w:i/>
          <w:iCs/>
          <w:sz w:val="22"/>
          <w:szCs w:val="22"/>
        </w:rPr>
        <w:t xml:space="preserve">Andy Stott </w:t>
      </w:r>
      <w:r w:rsidRPr="00BB6C00">
        <w:rPr>
          <w:rFonts w:cs="Arial"/>
          <w:bCs/>
          <w:i/>
          <w:iCs/>
          <w:sz w:val="22"/>
          <w:szCs w:val="22"/>
        </w:rPr>
        <w:t xml:space="preserve">and seconded by Cllr </w:t>
      </w:r>
      <w:r>
        <w:rPr>
          <w:rFonts w:cs="Arial"/>
          <w:bCs/>
          <w:i/>
          <w:iCs/>
          <w:sz w:val="22"/>
          <w:szCs w:val="22"/>
        </w:rPr>
        <w:t xml:space="preserve">Graham Emmett </w:t>
      </w:r>
      <w:r w:rsidRPr="00BB6C00">
        <w:rPr>
          <w:rFonts w:cs="Arial"/>
          <w:bCs/>
          <w:i/>
          <w:iCs/>
          <w:sz w:val="22"/>
          <w:szCs w:val="22"/>
        </w:rPr>
        <w:t>all agreed.</w:t>
      </w:r>
    </w:p>
    <w:p w14:paraId="6FF3F004" w14:textId="77777777" w:rsidR="00001181" w:rsidRPr="00E20BF5" w:rsidRDefault="00001181" w:rsidP="00E20BF5">
      <w:pPr>
        <w:tabs>
          <w:tab w:val="left" w:pos="1485"/>
        </w:tabs>
        <w:rPr>
          <w:rFonts w:eastAsia="Arial" w:cs="Arial"/>
          <w:sz w:val="22"/>
          <w:szCs w:val="22"/>
        </w:rPr>
      </w:pPr>
    </w:p>
    <w:p w14:paraId="196CD5A7" w14:textId="77777777" w:rsidR="00566FFB" w:rsidRPr="00E20BF5" w:rsidRDefault="00566FFB" w:rsidP="4EB7359A">
      <w:pPr>
        <w:jc w:val="both"/>
        <w:rPr>
          <w:rFonts w:cs="Arial"/>
          <w:noProof/>
          <w:sz w:val="22"/>
          <w:szCs w:val="22"/>
          <w:u w:val="single"/>
        </w:rPr>
      </w:pPr>
    </w:p>
    <w:p w14:paraId="5F9B21C1" w14:textId="1F2819DA" w:rsidR="00CE6C18" w:rsidRPr="00E20BF5" w:rsidRDefault="009F5CFD" w:rsidP="00B51A9D">
      <w:pPr>
        <w:widowControl w:val="0"/>
        <w:jc w:val="both"/>
        <w:rPr>
          <w:rFonts w:cs="Arial"/>
          <w:b/>
          <w:bCs/>
          <w:sz w:val="22"/>
          <w:szCs w:val="22"/>
          <w:u w:val="single"/>
        </w:rPr>
      </w:pPr>
      <w:r w:rsidRPr="00E20BF5">
        <w:rPr>
          <w:rFonts w:cs="Arial"/>
          <w:b/>
          <w:bCs/>
          <w:sz w:val="22"/>
          <w:szCs w:val="22"/>
        </w:rPr>
        <w:t>NTC 23/</w:t>
      </w:r>
      <w:r w:rsidR="005673C0" w:rsidRPr="00E20BF5">
        <w:rPr>
          <w:rFonts w:cs="Arial"/>
          <w:b/>
          <w:bCs/>
          <w:sz w:val="22"/>
          <w:szCs w:val="22"/>
        </w:rPr>
        <w:t>1</w:t>
      </w:r>
      <w:r w:rsidR="00590335" w:rsidRPr="00E20BF5">
        <w:rPr>
          <w:rFonts w:cs="Arial"/>
          <w:b/>
          <w:bCs/>
          <w:sz w:val="22"/>
          <w:szCs w:val="22"/>
        </w:rPr>
        <w:t>1</w:t>
      </w:r>
      <w:r w:rsidR="0030385F" w:rsidRPr="00E20BF5">
        <w:rPr>
          <w:rFonts w:cs="Arial"/>
          <w:b/>
          <w:bCs/>
          <w:sz w:val="22"/>
          <w:szCs w:val="22"/>
        </w:rPr>
        <w:t>8</w:t>
      </w:r>
      <w:r w:rsidRPr="00E20BF5">
        <w:rPr>
          <w:rFonts w:cs="Arial"/>
          <w:b/>
          <w:bCs/>
          <w:sz w:val="22"/>
          <w:szCs w:val="22"/>
        </w:rPr>
        <w:tab/>
      </w:r>
      <w:r w:rsidR="00CE6C18" w:rsidRPr="00E20BF5">
        <w:rPr>
          <w:rFonts w:cs="Arial"/>
          <w:b/>
          <w:bCs/>
          <w:sz w:val="22"/>
          <w:szCs w:val="22"/>
          <w:u w:val="single"/>
        </w:rPr>
        <w:t>CW&amp;C COUNCILLOR UPDATES</w:t>
      </w:r>
    </w:p>
    <w:p w14:paraId="64D79A59" w14:textId="77777777" w:rsidR="0030385F" w:rsidRPr="00E20BF5" w:rsidRDefault="0030385F" w:rsidP="00B51A9D">
      <w:pPr>
        <w:widowControl w:val="0"/>
        <w:jc w:val="both"/>
        <w:rPr>
          <w:rFonts w:cs="Arial"/>
          <w:b/>
          <w:bCs/>
          <w:sz w:val="22"/>
          <w:szCs w:val="22"/>
          <w:u w:val="single"/>
        </w:rPr>
      </w:pPr>
    </w:p>
    <w:p w14:paraId="241B068D" w14:textId="0F206842" w:rsidR="0030385F" w:rsidRPr="00D339A1" w:rsidRDefault="00D339A1" w:rsidP="00B51A9D">
      <w:pPr>
        <w:widowControl w:val="0"/>
        <w:jc w:val="both"/>
        <w:rPr>
          <w:rFonts w:cs="Arial"/>
          <w:sz w:val="22"/>
          <w:szCs w:val="22"/>
        </w:rPr>
      </w:pPr>
      <w:r>
        <w:rPr>
          <w:rFonts w:cs="Arial"/>
          <w:sz w:val="22"/>
          <w:szCs w:val="22"/>
        </w:rPr>
        <w:t xml:space="preserve">Councillor </w:t>
      </w:r>
      <w:r w:rsidR="00001181" w:rsidRPr="00D339A1">
        <w:rPr>
          <w:rFonts w:cs="Arial"/>
          <w:sz w:val="22"/>
          <w:szCs w:val="22"/>
        </w:rPr>
        <w:t xml:space="preserve">Catherine </w:t>
      </w:r>
      <w:r w:rsidR="00D17DF2">
        <w:rPr>
          <w:rFonts w:cs="Arial"/>
          <w:sz w:val="22"/>
          <w:szCs w:val="22"/>
        </w:rPr>
        <w:t>F</w:t>
      </w:r>
      <w:r w:rsidR="00001181" w:rsidRPr="00D339A1">
        <w:rPr>
          <w:rFonts w:cs="Arial"/>
          <w:sz w:val="22"/>
          <w:szCs w:val="22"/>
        </w:rPr>
        <w:t>ox left 7.36pm</w:t>
      </w:r>
    </w:p>
    <w:p w14:paraId="70395D56" w14:textId="77777777" w:rsidR="00E84EB0" w:rsidRPr="00D339A1" w:rsidRDefault="00E84EB0" w:rsidP="00B51A9D">
      <w:pPr>
        <w:widowControl w:val="0"/>
        <w:jc w:val="both"/>
        <w:rPr>
          <w:rFonts w:cs="Arial"/>
          <w:sz w:val="22"/>
          <w:szCs w:val="22"/>
        </w:rPr>
      </w:pPr>
    </w:p>
    <w:p w14:paraId="24800806" w14:textId="1795090E" w:rsidR="00E84EB0" w:rsidRPr="00D339A1" w:rsidRDefault="00D339A1" w:rsidP="00B51A9D">
      <w:pPr>
        <w:widowControl w:val="0"/>
        <w:jc w:val="both"/>
        <w:rPr>
          <w:rFonts w:cs="Arial"/>
          <w:sz w:val="22"/>
          <w:szCs w:val="22"/>
        </w:rPr>
      </w:pPr>
      <w:r>
        <w:rPr>
          <w:rFonts w:cs="Arial"/>
          <w:sz w:val="22"/>
          <w:szCs w:val="22"/>
        </w:rPr>
        <w:t xml:space="preserve">Councillor </w:t>
      </w:r>
      <w:r w:rsidR="00E84EB0" w:rsidRPr="00D339A1">
        <w:rPr>
          <w:rFonts w:cs="Arial"/>
          <w:sz w:val="22"/>
          <w:szCs w:val="22"/>
        </w:rPr>
        <w:t>Catriona Stewart left 7.3</w:t>
      </w:r>
      <w:r>
        <w:rPr>
          <w:rFonts w:cs="Arial"/>
          <w:sz w:val="22"/>
          <w:szCs w:val="22"/>
        </w:rPr>
        <w:t>8</w:t>
      </w:r>
      <w:r w:rsidR="00E84EB0" w:rsidRPr="00D339A1">
        <w:rPr>
          <w:rFonts w:cs="Arial"/>
          <w:sz w:val="22"/>
          <w:szCs w:val="22"/>
        </w:rPr>
        <w:t>pm</w:t>
      </w:r>
    </w:p>
    <w:p w14:paraId="04B58447" w14:textId="77777777" w:rsidR="00001181" w:rsidRPr="00D339A1" w:rsidRDefault="00001181" w:rsidP="00B51A9D">
      <w:pPr>
        <w:widowControl w:val="0"/>
        <w:jc w:val="both"/>
        <w:rPr>
          <w:rFonts w:cs="Arial"/>
          <w:sz w:val="22"/>
          <w:szCs w:val="22"/>
        </w:rPr>
      </w:pPr>
    </w:p>
    <w:p w14:paraId="1B18405F" w14:textId="1A14F1B9" w:rsidR="00001181" w:rsidRPr="00D339A1" w:rsidRDefault="00001181" w:rsidP="00B51A9D">
      <w:pPr>
        <w:widowControl w:val="0"/>
        <w:jc w:val="both"/>
        <w:rPr>
          <w:rFonts w:cs="Arial"/>
          <w:sz w:val="22"/>
          <w:szCs w:val="22"/>
        </w:rPr>
      </w:pPr>
      <w:r w:rsidRPr="00D339A1">
        <w:rPr>
          <w:rFonts w:cs="Arial"/>
          <w:sz w:val="22"/>
          <w:szCs w:val="22"/>
        </w:rPr>
        <w:t>Cllr Arthur Neil updated members of</w:t>
      </w:r>
      <w:r w:rsidR="00E84EB0" w:rsidRPr="00D339A1">
        <w:rPr>
          <w:rFonts w:cs="Arial"/>
          <w:sz w:val="22"/>
          <w:szCs w:val="22"/>
        </w:rPr>
        <w:t xml:space="preserve"> the residents complaining about litter</w:t>
      </w:r>
      <w:r w:rsidR="00DD59F8" w:rsidRPr="00D339A1">
        <w:rPr>
          <w:rFonts w:cs="Arial"/>
          <w:sz w:val="22"/>
          <w:szCs w:val="22"/>
        </w:rPr>
        <w:t xml:space="preserve"> and </w:t>
      </w:r>
      <w:proofErr w:type="gramStart"/>
      <w:r w:rsidR="00DD59F8" w:rsidRPr="00D339A1">
        <w:rPr>
          <w:rFonts w:cs="Arial"/>
          <w:sz w:val="22"/>
          <w:szCs w:val="22"/>
        </w:rPr>
        <w:t>pot holes</w:t>
      </w:r>
      <w:proofErr w:type="gramEnd"/>
      <w:r w:rsidR="00595CC7" w:rsidRPr="00D339A1">
        <w:rPr>
          <w:rFonts w:cs="Arial"/>
          <w:sz w:val="22"/>
          <w:szCs w:val="22"/>
        </w:rPr>
        <w:t xml:space="preserve"> and having a tidy up of Fury Wood.  </w:t>
      </w:r>
    </w:p>
    <w:p w14:paraId="266B3C03" w14:textId="77777777" w:rsidR="00595CC7" w:rsidRPr="00D339A1" w:rsidRDefault="00595CC7" w:rsidP="00B51A9D">
      <w:pPr>
        <w:widowControl w:val="0"/>
        <w:jc w:val="both"/>
        <w:rPr>
          <w:rFonts w:cs="Arial"/>
          <w:sz w:val="22"/>
          <w:szCs w:val="22"/>
        </w:rPr>
      </w:pPr>
    </w:p>
    <w:p w14:paraId="1C30C7D5" w14:textId="77777777" w:rsidR="00C705CC" w:rsidRDefault="00595CC7" w:rsidP="00B51A9D">
      <w:pPr>
        <w:widowControl w:val="0"/>
        <w:jc w:val="both"/>
        <w:rPr>
          <w:rFonts w:cs="Arial"/>
          <w:sz w:val="22"/>
          <w:szCs w:val="22"/>
        </w:rPr>
      </w:pPr>
      <w:r w:rsidRPr="00D339A1">
        <w:rPr>
          <w:rFonts w:cs="Arial"/>
          <w:sz w:val="22"/>
          <w:szCs w:val="22"/>
        </w:rPr>
        <w:t>Cllr Andrew Cooper updated members</w:t>
      </w:r>
      <w:r w:rsidR="00DD59F8" w:rsidRPr="00D339A1">
        <w:rPr>
          <w:rFonts w:cs="Arial"/>
          <w:sz w:val="22"/>
          <w:szCs w:val="22"/>
        </w:rPr>
        <w:t xml:space="preserve"> on the Library Consultation. </w:t>
      </w:r>
      <w:r w:rsidR="00C705CC">
        <w:rPr>
          <w:rFonts w:cs="Arial"/>
          <w:sz w:val="22"/>
          <w:szCs w:val="22"/>
        </w:rPr>
        <w:t>CW&amp;</w:t>
      </w:r>
      <w:proofErr w:type="gramStart"/>
      <w:r w:rsidR="00C705CC">
        <w:rPr>
          <w:rFonts w:cs="Arial"/>
          <w:sz w:val="22"/>
          <w:szCs w:val="22"/>
        </w:rPr>
        <w:t xml:space="preserve">C </w:t>
      </w:r>
      <w:r w:rsidR="00DD59F8" w:rsidRPr="00D339A1">
        <w:rPr>
          <w:rFonts w:cs="Arial"/>
          <w:sz w:val="22"/>
          <w:szCs w:val="22"/>
        </w:rPr>
        <w:t xml:space="preserve"> proposal</w:t>
      </w:r>
      <w:proofErr w:type="gramEnd"/>
      <w:r w:rsidR="00D339A1">
        <w:rPr>
          <w:rFonts w:cs="Arial"/>
          <w:sz w:val="22"/>
          <w:szCs w:val="22"/>
        </w:rPr>
        <w:t xml:space="preserve"> is</w:t>
      </w:r>
      <w:r w:rsidR="00DD59F8" w:rsidRPr="00D339A1">
        <w:rPr>
          <w:rFonts w:cs="Arial"/>
          <w:sz w:val="22"/>
          <w:szCs w:val="22"/>
        </w:rPr>
        <w:t xml:space="preserve"> to reduce the hours</w:t>
      </w:r>
      <w:r w:rsidR="00D339A1">
        <w:rPr>
          <w:rFonts w:cs="Arial"/>
          <w:sz w:val="22"/>
          <w:szCs w:val="22"/>
        </w:rPr>
        <w:t xml:space="preserve"> </w:t>
      </w:r>
      <w:r w:rsidR="00DD59F8" w:rsidRPr="00D339A1">
        <w:rPr>
          <w:rFonts w:cs="Arial"/>
          <w:sz w:val="22"/>
          <w:szCs w:val="22"/>
        </w:rPr>
        <w:t>of the</w:t>
      </w:r>
      <w:r w:rsidR="00D339A1">
        <w:rPr>
          <w:rFonts w:cs="Arial"/>
          <w:sz w:val="22"/>
          <w:szCs w:val="22"/>
        </w:rPr>
        <w:t xml:space="preserve"> L</w:t>
      </w:r>
      <w:r w:rsidR="00DD59F8" w:rsidRPr="00D339A1">
        <w:rPr>
          <w:rFonts w:cs="Arial"/>
          <w:sz w:val="22"/>
          <w:szCs w:val="22"/>
        </w:rPr>
        <w:t>ibrary from 9am – 7p</w:t>
      </w:r>
      <w:r w:rsidR="00D339A1" w:rsidRPr="00D339A1">
        <w:rPr>
          <w:rFonts w:cs="Arial"/>
          <w:sz w:val="22"/>
          <w:szCs w:val="22"/>
        </w:rPr>
        <w:t>m and 9am – 5pm but 7pm on a Wednesday.</w:t>
      </w:r>
      <w:r w:rsidR="00CB1FEF">
        <w:rPr>
          <w:rFonts w:cs="Arial"/>
          <w:sz w:val="22"/>
          <w:szCs w:val="22"/>
        </w:rPr>
        <w:t xml:space="preserve">  </w:t>
      </w:r>
    </w:p>
    <w:p w14:paraId="01AE8C6F" w14:textId="6B4FCB29" w:rsidR="00595CC7" w:rsidRDefault="00CB1FEF" w:rsidP="00B51A9D">
      <w:pPr>
        <w:widowControl w:val="0"/>
        <w:jc w:val="both"/>
        <w:rPr>
          <w:rFonts w:cs="Arial"/>
          <w:sz w:val="22"/>
          <w:szCs w:val="22"/>
        </w:rPr>
      </w:pPr>
      <w:r>
        <w:rPr>
          <w:rFonts w:cs="Arial"/>
          <w:sz w:val="22"/>
          <w:szCs w:val="22"/>
        </w:rPr>
        <w:t>Cllr Cooper is still waiting for his funding application</w:t>
      </w:r>
      <w:r w:rsidR="00C705CC">
        <w:rPr>
          <w:rFonts w:cs="Arial"/>
          <w:sz w:val="22"/>
          <w:szCs w:val="22"/>
        </w:rPr>
        <w:t xml:space="preserve"> </w:t>
      </w:r>
      <w:proofErr w:type="gramStart"/>
      <w:r w:rsidR="00C705CC">
        <w:rPr>
          <w:rFonts w:cs="Arial"/>
          <w:sz w:val="22"/>
          <w:szCs w:val="22"/>
        </w:rPr>
        <w:t xml:space="preserve">decision </w:t>
      </w:r>
      <w:r>
        <w:rPr>
          <w:rFonts w:cs="Arial"/>
          <w:sz w:val="22"/>
          <w:szCs w:val="22"/>
        </w:rPr>
        <w:t xml:space="preserve"> </w:t>
      </w:r>
      <w:r w:rsidR="00127FE7">
        <w:rPr>
          <w:rFonts w:cs="Arial"/>
          <w:sz w:val="22"/>
          <w:szCs w:val="22"/>
        </w:rPr>
        <w:t>on</w:t>
      </w:r>
      <w:proofErr w:type="gramEnd"/>
      <w:r>
        <w:rPr>
          <w:rFonts w:cs="Arial"/>
          <w:sz w:val="22"/>
          <w:szCs w:val="22"/>
        </w:rPr>
        <w:t xml:space="preserve"> Leftwich Meadows.</w:t>
      </w:r>
    </w:p>
    <w:p w14:paraId="5F40A931" w14:textId="77777777" w:rsidR="00CB1FEF" w:rsidRDefault="00CB1FEF" w:rsidP="00B51A9D">
      <w:pPr>
        <w:widowControl w:val="0"/>
        <w:jc w:val="both"/>
        <w:rPr>
          <w:rFonts w:cs="Arial"/>
          <w:sz w:val="22"/>
          <w:szCs w:val="22"/>
        </w:rPr>
      </w:pPr>
    </w:p>
    <w:p w14:paraId="0FA6B39B" w14:textId="4E070CC0" w:rsidR="00CB1FEF" w:rsidRDefault="00CB1FEF" w:rsidP="00B51A9D">
      <w:pPr>
        <w:widowControl w:val="0"/>
        <w:jc w:val="both"/>
        <w:rPr>
          <w:rFonts w:cs="Arial"/>
          <w:sz w:val="22"/>
          <w:szCs w:val="22"/>
        </w:rPr>
      </w:pPr>
      <w:r>
        <w:rPr>
          <w:rFonts w:cs="Arial"/>
          <w:sz w:val="22"/>
          <w:szCs w:val="22"/>
        </w:rPr>
        <w:t xml:space="preserve">Cllr Lee Siddall asked about the </w:t>
      </w:r>
      <w:r w:rsidR="00C864EB">
        <w:rPr>
          <w:rFonts w:cs="Arial"/>
          <w:sz w:val="22"/>
          <w:szCs w:val="22"/>
        </w:rPr>
        <w:t>status of the L</w:t>
      </w:r>
      <w:r>
        <w:rPr>
          <w:rFonts w:cs="Arial"/>
          <w:sz w:val="22"/>
          <w:szCs w:val="22"/>
        </w:rPr>
        <w:t xml:space="preserve">ibrary in the town </w:t>
      </w:r>
      <w:r w:rsidR="00C864EB">
        <w:rPr>
          <w:rFonts w:cs="Arial"/>
          <w:sz w:val="22"/>
          <w:szCs w:val="22"/>
        </w:rPr>
        <w:t>c</w:t>
      </w:r>
      <w:r>
        <w:rPr>
          <w:rFonts w:cs="Arial"/>
          <w:sz w:val="22"/>
          <w:szCs w:val="22"/>
        </w:rPr>
        <w:t xml:space="preserve">entre and Cllr Andrew Cooper </w:t>
      </w:r>
      <w:r w:rsidR="00223836">
        <w:rPr>
          <w:rFonts w:cs="Arial"/>
          <w:sz w:val="22"/>
          <w:szCs w:val="22"/>
        </w:rPr>
        <w:t>updated members on it opening in 2025 and advised</w:t>
      </w:r>
      <w:r w:rsidR="00127FE7">
        <w:rPr>
          <w:rFonts w:cs="Arial"/>
          <w:sz w:val="22"/>
          <w:szCs w:val="22"/>
        </w:rPr>
        <w:t xml:space="preserve"> </w:t>
      </w:r>
      <w:proofErr w:type="gramStart"/>
      <w:r w:rsidR="00127FE7">
        <w:rPr>
          <w:rFonts w:cs="Arial"/>
          <w:sz w:val="22"/>
          <w:szCs w:val="22"/>
        </w:rPr>
        <w:t xml:space="preserve">members </w:t>
      </w:r>
      <w:r w:rsidR="00223836">
        <w:rPr>
          <w:rFonts w:cs="Arial"/>
          <w:sz w:val="22"/>
          <w:szCs w:val="22"/>
        </w:rPr>
        <w:t xml:space="preserve"> to</w:t>
      </w:r>
      <w:proofErr w:type="gramEnd"/>
      <w:r w:rsidR="00223836">
        <w:rPr>
          <w:rFonts w:cs="Arial"/>
          <w:sz w:val="22"/>
          <w:szCs w:val="22"/>
        </w:rPr>
        <w:t xml:space="preserve"> keep looking on the Cheshire West and Council website for regular updates</w:t>
      </w:r>
      <w:r w:rsidR="00127FE7">
        <w:rPr>
          <w:rFonts w:cs="Arial"/>
          <w:sz w:val="22"/>
          <w:szCs w:val="22"/>
        </w:rPr>
        <w:t>.</w:t>
      </w:r>
    </w:p>
    <w:p w14:paraId="5A4C8C0E" w14:textId="77777777" w:rsidR="00623E3D" w:rsidRDefault="00623E3D" w:rsidP="00B51A9D">
      <w:pPr>
        <w:widowControl w:val="0"/>
        <w:jc w:val="both"/>
        <w:rPr>
          <w:rFonts w:cs="Arial"/>
          <w:sz w:val="22"/>
          <w:szCs w:val="22"/>
        </w:rPr>
      </w:pPr>
    </w:p>
    <w:p w14:paraId="046AB280" w14:textId="05A873C0" w:rsidR="00623E3D" w:rsidRPr="00D339A1" w:rsidRDefault="00623E3D" w:rsidP="00B51A9D">
      <w:pPr>
        <w:widowControl w:val="0"/>
        <w:jc w:val="both"/>
        <w:rPr>
          <w:rFonts w:cs="Arial"/>
          <w:sz w:val="22"/>
          <w:szCs w:val="22"/>
        </w:rPr>
      </w:pPr>
      <w:r>
        <w:rPr>
          <w:rFonts w:cs="Arial"/>
          <w:sz w:val="22"/>
          <w:szCs w:val="22"/>
        </w:rPr>
        <w:t xml:space="preserve">Cllr Graham Emmett asked for an update on the Solar Energy </w:t>
      </w:r>
      <w:proofErr w:type="gramStart"/>
      <w:r w:rsidR="00A2089F">
        <w:rPr>
          <w:rFonts w:cs="Arial"/>
          <w:sz w:val="22"/>
          <w:szCs w:val="22"/>
        </w:rPr>
        <w:t>Plant</w:t>
      </w:r>
      <w:proofErr w:type="gramEnd"/>
      <w:r w:rsidR="00A2089F">
        <w:rPr>
          <w:rFonts w:cs="Arial"/>
          <w:sz w:val="22"/>
          <w:szCs w:val="22"/>
        </w:rPr>
        <w:t xml:space="preserve"> but Councillor Arthur Neil confirmed </w:t>
      </w:r>
      <w:r w:rsidR="005E5D47">
        <w:rPr>
          <w:rFonts w:cs="Arial"/>
          <w:sz w:val="22"/>
          <w:szCs w:val="22"/>
        </w:rPr>
        <w:t>there was no update.</w:t>
      </w:r>
    </w:p>
    <w:p w14:paraId="1A64FEAD" w14:textId="18CE4FB8" w:rsidR="002435BA" w:rsidRPr="00D339A1" w:rsidRDefault="002435BA" w:rsidP="00B51A9D">
      <w:pPr>
        <w:widowControl w:val="0"/>
        <w:jc w:val="both"/>
        <w:rPr>
          <w:rFonts w:cs="Arial"/>
          <w:sz w:val="22"/>
          <w:szCs w:val="22"/>
        </w:rPr>
      </w:pPr>
    </w:p>
    <w:p w14:paraId="075A664B" w14:textId="77777777" w:rsidR="00001181" w:rsidRPr="00E20BF5" w:rsidRDefault="00001181" w:rsidP="00B51A9D">
      <w:pPr>
        <w:widowControl w:val="0"/>
        <w:jc w:val="both"/>
        <w:rPr>
          <w:rFonts w:cs="Arial"/>
          <w:b/>
          <w:bCs/>
          <w:sz w:val="22"/>
          <w:szCs w:val="22"/>
        </w:rPr>
      </w:pPr>
    </w:p>
    <w:p w14:paraId="0CDC1C36" w14:textId="3D49D39F" w:rsidR="0030385F" w:rsidRPr="00E20BF5" w:rsidRDefault="0030385F" w:rsidP="00B51A9D">
      <w:pPr>
        <w:widowControl w:val="0"/>
        <w:jc w:val="both"/>
        <w:rPr>
          <w:rFonts w:cs="Arial"/>
          <w:b/>
          <w:bCs/>
          <w:sz w:val="22"/>
          <w:szCs w:val="22"/>
          <w:u w:val="single"/>
        </w:rPr>
      </w:pPr>
      <w:r w:rsidRPr="00E20BF5">
        <w:rPr>
          <w:rFonts w:cs="Arial"/>
          <w:b/>
          <w:bCs/>
          <w:sz w:val="22"/>
          <w:szCs w:val="22"/>
        </w:rPr>
        <w:t>NTC 23/119</w:t>
      </w:r>
      <w:r w:rsidRPr="00E20BF5">
        <w:rPr>
          <w:rFonts w:cs="Arial"/>
          <w:b/>
          <w:bCs/>
          <w:sz w:val="22"/>
          <w:szCs w:val="22"/>
        </w:rPr>
        <w:tab/>
      </w:r>
      <w:r w:rsidRPr="00E20BF5">
        <w:rPr>
          <w:rFonts w:cs="Arial"/>
          <w:b/>
          <w:bCs/>
          <w:sz w:val="22"/>
          <w:szCs w:val="22"/>
          <w:u w:val="single"/>
        </w:rPr>
        <w:t>OUTSIDE BODIES</w:t>
      </w:r>
    </w:p>
    <w:p w14:paraId="5207609E" w14:textId="77777777" w:rsidR="0030385F" w:rsidRDefault="0030385F" w:rsidP="0030385F">
      <w:pPr>
        <w:pStyle w:val="DefaultText"/>
        <w:jc w:val="both"/>
        <w:rPr>
          <w:rFonts w:ascii="Arial" w:hAnsi="Arial" w:cs="Arial"/>
          <w:sz w:val="22"/>
          <w:szCs w:val="22"/>
        </w:rPr>
      </w:pPr>
    </w:p>
    <w:p w14:paraId="72151C77" w14:textId="09830423" w:rsidR="002435BA" w:rsidRPr="001A696D" w:rsidRDefault="00126BF5" w:rsidP="0030385F">
      <w:pPr>
        <w:pStyle w:val="DefaultText"/>
        <w:jc w:val="both"/>
        <w:rPr>
          <w:rFonts w:ascii="Arial" w:hAnsi="Arial" w:cs="Arial"/>
          <w:sz w:val="22"/>
          <w:szCs w:val="22"/>
        </w:rPr>
      </w:pPr>
      <w:r w:rsidRPr="001A696D">
        <w:rPr>
          <w:rFonts w:ascii="Arial" w:hAnsi="Arial" w:cs="Arial"/>
          <w:sz w:val="22"/>
          <w:szCs w:val="22"/>
        </w:rPr>
        <w:t xml:space="preserve">Cllr Andy Kent updated members on the Friends of Northwich Train Station and after the meeting on Wednesday </w:t>
      </w:r>
      <w:r w:rsidR="005E5D47">
        <w:rPr>
          <w:rFonts w:ascii="Arial" w:hAnsi="Arial" w:cs="Arial"/>
          <w:sz w:val="22"/>
          <w:szCs w:val="22"/>
        </w:rPr>
        <w:t xml:space="preserve">he </w:t>
      </w:r>
      <w:r w:rsidRPr="001A696D">
        <w:rPr>
          <w:rFonts w:ascii="Arial" w:hAnsi="Arial" w:cs="Arial"/>
          <w:sz w:val="22"/>
          <w:szCs w:val="22"/>
        </w:rPr>
        <w:t>will know more.</w:t>
      </w:r>
      <w:r w:rsidR="006551A6">
        <w:rPr>
          <w:rFonts w:ascii="Arial" w:hAnsi="Arial" w:cs="Arial"/>
          <w:sz w:val="22"/>
          <w:szCs w:val="22"/>
        </w:rPr>
        <w:t xml:space="preserve"> </w:t>
      </w:r>
      <w:proofErr w:type="gramStart"/>
      <w:r w:rsidR="00D20A86" w:rsidRPr="001A696D">
        <w:rPr>
          <w:rFonts w:ascii="Arial" w:hAnsi="Arial" w:cs="Arial"/>
          <w:sz w:val="22"/>
          <w:szCs w:val="22"/>
        </w:rPr>
        <w:t>Chief</w:t>
      </w:r>
      <w:proofErr w:type="gramEnd"/>
      <w:r w:rsidR="00D20A86" w:rsidRPr="001A696D">
        <w:rPr>
          <w:rFonts w:ascii="Arial" w:hAnsi="Arial" w:cs="Arial"/>
          <w:sz w:val="22"/>
          <w:szCs w:val="22"/>
        </w:rPr>
        <w:t xml:space="preserve"> Officer updated members with the work that Northwich Town Council do at Northwich and Greenbank station with the planters.</w:t>
      </w:r>
    </w:p>
    <w:p w14:paraId="7CF0EADA" w14:textId="77777777" w:rsidR="00AB47A4" w:rsidRPr="001A696D" w:rsidRDefault="00AB47A4" w:rsidP="0030385F">
      <w:pPr>
        <w:pStyle w:val="DefaultText"/>
        <w:jc w:val="both"/>
        <w:rPr>
          <w:rFonts w:ascii="Arial" w:hAnsi="Arial" w:cs="Arial"/>
          <w:sz w:val="22"/>
          <w:szCs w:val="22"/>
        </w:rPr>
      </w:pPr>
    </w:p>
    <w:p w14:paraId="3FC80D49" w14:textId="686A0F90" w:rsidR="001A696D" w:rsidRPr="001A696D" w:rsidRDefault="00AB47A4" w:rsidP="001A696D">
      <w:pPr>
        <w:textAlignment w:val="baseline"/>
        <w:rPr>
          <w:rFonts w:cs="Arial"/>
          <w:sz w:val="22"/>
          <w:szCs w:val="22"/>
        </w:rPr>
      </w:pPr>
      <w:r w:rsidRPr="001A696D">
        <w:rPr>
          <w:rFonts w:cs="Arial"/>
          <w:sz w:val="22"/>
          <w:szCs w:val="22"/>
        </w:rPr>
        <w:t>Cllr Lee Siddall</w:t>
      </w:r>
      <w:r w:rsidR="001A696D" w:rsidRPr="001A696D">
        <w:rPr>
          <w:rFonts w:cs="Arial"/>
          <w:sz w:val="22"/>
          <w:szCs w:val="22"/>
        </w:rPr>
        <w:t xml:space="preserve"> updated </w:t>
      </w:r>
      <w:r w:rsidR="006551A6" w:rsidRPr="001A696D">
        <w:rPr>
          <w:rFonts w:cs="Arial"/>
          <w:sz w:val="22"/>
          <w:szCs w:val="22"/>
        </w:rPr>
        <w:t>members on</w:t>
      </w:r>
      <w:r w:rsidR="001A696D">
        <w:rPr>
          <w:rFonts w:cs="Arial"/>
          <w:sz w:val="22"/>
          <w:szCs w:val="22"/>
        </w:rPr>
        <w:t xml:space="preserve"> the</w:t>
      </w:r>
      <w:r w:rsidR="001A696D" w:rsidRPr="001A696D">
        <w:rPr>
          <w:rFonts w:cs="Arial"/>
          <w:sz w:val="22"/>
          <w:szCs w:val="22"/>
        </w:rPr>
        <w:t xml:space="preserve"> recent progress with</w:t>
      </w:r>
      <w:r w:rsidR="006551A6">
        <w:rPr>
          <w:rFonts w:cs="Arial"/>
          <w:sz w:val="22"/>
          <w:szCs w:val="22"/>
        </w:rPr>
        <w:t xml:space="preserve"> </w:t>
      </w:r>
      <w:r w:rsidR="00FA2DAE">
        <w:rPr>
          <w:rFonts w:cs="Arial"/>
          <w:sz w:val="22"/>
          <w:szCs w:val="22"/>
        </w:rPr>
        <w:t>the Angling Trust.</w:t>
      </w:r>
      <w:r w:rsidR="001A696D" w:rsidRPr="001A696D">
        <w:rPr>
          <w:rFonts w:cs="Arial"/>
          <w:sz w:val="22"/>
          <w:szCs w:val="22"/>
        </w:rPr>
        <w:t xml:space="preserve"> </w:t>
      </w:r>
      <w:r w:rsidR="006551A6">
        <w:rPr>
          <w:rFonts w:cs="Arial"/>
          <w:sz w:val="22"/>
          <w:szCs w:val="22"/>
        </w:rPr>
        <w:t xml:space="preserve">They </w:t>
      </w:r>
      <w:r w:rsidR="001A696D" w:rsidRPr="001A696D">
        <w:rPr>
          <w:rFonts w:cs="Arial"/>
          <w:sz w:val="22"/>
          <w:szCs w:val="22"/>
        </w:rPr>
        <w:t xml:space="preserve">have just acquired five top-notch water quality testing kits, marking a significant step forward in </w:t>
      </w:r>
      <w:proofErr w:type="gramStart"/>
      <w:r w:rsidR="00C6600B">
        <w:rPr>
          <w:rFonts w:cs="Arial"/>
          <w:sz w:val="22"/>
          <w:szCs w:val="22"/>
        </w:rPr>
        <w:t xml:space="preserve">the </w:t>
      </w:r>
      <w:r w:rsidR="001A696D" w:rsidRPr="001A696D">
        <w:rPr>
          <w:rFonts w:cs="Arial"/>
          <w:sz w:val="22"/>
          <w:szCs w:val="22"/>
        </w:rPr>
        <w:t xml:space="preserve"> initiative</w:t>
      </w:r>
      <w:proofErr w:type="gramEnd"/>
      <w:r w:rsidR="001A696D" w:rsidRPr="001A696D">
        <w:rPr>
          <w:rFonts w:cs="Arial"/>
          <w:sz w:val="22"/>
          <w:szCs w:val="22"/>
        </w:rPr>
        <w:t xml:space="preserve"> to conduct comprehensive testing on our local rivers.</w:t>
      </w:r>
    </w:p>
    <w:p w14:paraId="78B28694" w14:textId="77777777" w:rsidR="001A696D" w:rsidRPr="001A696D" w:rsidRDefault="001A696D" w:rsidP="001A696D">
      <w:pPr>
        <w:textAlignment w:val="baseline"/>
        <w:rPr>
          <w:rFonts w:cs="Arial"/>
          <w:sz w:val="22"/>
          <w:szCs w:val="22"/>
        </w:rPr>
      </w:pPr>
    </w:p>
    <w:p w14:paraId="73E1CC88" w14:textId="77777777" w:rsidR="001A696D" w:rsidRPr="001A696D" w:rsidRDefault="001A696D" w:rsidP="001A696D">
      <w:pPr>
        <w:textAlignment w:val="baseline"/>
        <w:rPr>
          <w:rFonts w:cs="Arial"/>
          <w:sz w:val="22"/>
          <w:szCs w:val="22"/>
        </w:rPr>
      </w:pPr>
      <w:r w:rsidRPr="001A696D">
        <w:rPr>
          <w:rFonts w:cs="Arial"/>
          <w:sz w:val="22"/>
          <w:szCs w:val="22"/>
        </w:rPr>
        <w:t>This development paves the way for our citizen science project, which aims to involve community members in environmental monitoring and conservation efforts. If you have a passion for ecological health or are simply curious about hands-on science, we would love to have you join us.</w:t>
      </w:r>
    </w:p>
    <w:p w14:paraId="3870657C" w14:textId="77777777" w:rsidR="001A696D" w:rsidRPr="001A696D" w:rsidRDefault="001A696D" w:rsidP="001A696D">
      <w:pPr>
        <w:textAlignment w:val="baseline"/>
        <w:rPr>
          <w:rFonts w:cs="Arial"/>
          <w:sz w:val="22"/>
          <w:szCs w:val="22"/>
        </w:rPr>
      </w:pPr>
    </w:p>
    <w:p w14:paraId="4AF20510" w14:textId="77777777" w:rsidR="001A696D" w:rsidRPr="001A696D" w:rsidRDefault="001A696D" w:rsidP="001A696D">
      <w:pPr>
        <w:textAlignment w:val="baseline"/>
        <w:rPr>
          <w:rFonts w:cs="Arial"/>
          <w:sz w:val="22"/>
          <w:szCs w:val="22"/>
        </w:rPr>
      </w:pPr>
      <w:r w:rsidRPr="001A696D">
        <w:rPr>
          <w:rFonts w:cs="Arial"/>
          <w:sz w:val="22"/>
          <w:szCs w:val="22"/>
        </w:rPr>
        <w:t>To equip participants with the necessary skills, the Angling Trust will be providing specialized training sessions with in next few weeks. Even if your schedule does not permit a long-term commitment to this project, attending the training could be incredibly informative. Not only will it give you an insight into the processes of our project, but it also enables you to share accurate information with others who might be interested in volunteering.</w:t>
      </w:r>
    </w:p>
    <w:p w14:paraId="56D7820C" w14:textId="77777777" w:rsidR="00F255C5" w:rsidRDefault="00F255C5" w:rsidP="001A696D">
      <w:pPr>
        <w:textAlignment w:val="baseline"/>
        <w:rPr>
          <w:rFonts w:cs="Arial"/>
          <w:sz w:val="22"/>
          <w:szCs w:val="22"/>
        </w:rPr>
      </w:pPr>
    </w:p>
    <w:p w14:paraId="639BBD4F" w14:textId="01CC983F" w:rsidR="00F255C5" w:rsidRPr="001A696D" w:rsidRDefault="00F255C5" w:rsidP="001A696D">
      <w:pPr>
        <w:textAlignment w:val="baseline"/>
        <w:rPr>
          <w:rFonts w:cs="Arial"/>
          <w:sz w:val="22"/>
          <w:szCs w:val="22"/>
        </w:rPr>
      </w:pPr>
      <w:r>
        <w:rPr>
          <w:rFonts w:cs="Arial"/>
          <w:sz w:val="22"/>
          <w:szCs w:val="22"/>
        </w:rPr>
        <w:t>Cllr Sam Naylor praised Councillor Lee Siddall on this initiative.</w:t>
      </w:r>
    </w:p>
    <w:p w14:paraId="4F6083F8" w14:textId="45320A72" w:rsidR="00AB47A4" w:rsidRPr="00126BF5" w:rsidRDefault="00AB47A4" w:rsidP="0030385F">
      <w:pPr>
        <w:pStyle w:val="DefaultText"/>
        <w:jc w:val="both"/>
        <w:rPr>
          <w:rFonts w:ascii="Arial" w:hAnsi="Arial" w:cs="Arial"/>
          <w:sz w:val="22"/>
          <w:szCs w:val="22"/>
        </w:rPr>
      </w:pPr>
    </w:p>
    <w:p w14:paraId="3AC73AAA" w14:textId="77777777" w:rsidR="0030385F" w:rsidRPr="00E20BF5" w:rsidRDefault="0030385F" w:rsidP="0030385F">
      <w:pPr>
        <w:pStyle w:val="DefaultText"/>
        <w:jc w:val="both"/>
        <w:rPr>
          <w:rFonts w:ascii="Arial" w:hAnsi="Arial" w:cs="Arial"/>
          <w:sz w:val="22"/>
          <w:szCs w:val="22"/>
        </w:rPr>
      </w:pPr>
    </w:p>
    <w:bookmarkEnd w:id="3"/>
    <w:p w14:paraId="2663DAA2" w14:textId="73779B5F" w:rsidR="00EC1258" w:rsidRPr="00E20BF5" w:rsidRDefault="00EC1258" w:rsidP="4EB7359A">
      <w:pPr>
        <w:pStyle w:val="DefaultText"/>
        <w:rPr>
          <w:rFonts w:ascii="Arial" w:hAnsi="Arial" w:cs="Arial"/>
          <w:b/>
          <w:bCs/>
          <w:sz w:val="22"/>
          <w:szCs w:val="22"/>
        </w:rPr>
      </w:pPr>
      <w:r w:rsidRPr="00E20BF5">
        <w:rPr>
          <w:rFonts w:ascii="Arial" w:hAnsi="Arial" w:cs="Arial"/>
          <w:b/>
          <w:bCs/>
          <w:sz w:val="22"/>
          <w:szCs w:val="22"/>
        </w:rPr>
        <w:t xml:space="preserve">NTC </w:t>
      </w:r>
      <w:r w:rsidR="00A700DA" w:rsidRPr="00E20BF5">
        <w:rPr>
          <w:rFonts w:ascii="Arial" w:hAnsi="Arial" w:cs="Arial"/>
          <w:b/>
          <w:bCs/>
          <w:sz w:val="22"/>
          <w:szCs w:val="22"/>
        </w:rPr>
        <w:t>23/</w:t>
      </w:r>
      <w:r w:rsidR="00E83F2D" w:rsidRPr="00E20BF5">
        <w:rPr>
          <w:rFonts w:ascii="Arial" w:hAnsi="Arial" w:cs="Arial"/>
          <w:b/>
          <w:bCs/>
          <w:sz w:val="22"/>
          <w:szCs w:val="22"/>
        </w:rPr>
        <w:t>1</w:t>
      </w:r>
      <w:r w:rsidR="0030385F" w:rsidRPr="00E20BF5">
        <w:rPr>
          <w:rFonts w:ascii="Arial" w:hAnsi="Arial" w:cs="Arial"/>
          <w:b/>
          <w:bCs/>
          <w:sz w:val="22"/>
          <w:szCs w:val="22"/>
        </w:rPr>
        <w:t>20</w:t>
      </w:r>
      <w:r w:rsidRPr="00E20BF5">
        <w:rPr>
          <w:rFonts w:ascii="Arial" w:hAnsi="Arial" w:cs="Arial"/>
          <w:sz w:val="22"/>
          <w:szCs w:val="22"/>
        </w:rPr>
        <w:tab/>
      </w:r>
      <w:r w:rsidRPr="00E20BF5">
        <w:rPr>
          <w:rFonts w:ascii="Arial" w:hAnsi="Arial" w:cs="Arial"/>
          <w:b/>
          <w:bCs/>
          <w:sz w:val="22"/>
          <w:szCs w:val="22"/>
        </w:rPr>
        <w:t xml:space="preserve"> </w:t>
      </w:r>
      <w:r w:rsidR="0015488F" w:rsidRPr="00E20BF5">
        <w:rPr>
          <w:rFonts w:ascii="Arial" w:hAnsi="Arial" w:cs="Arial"/>
          <w:b/>
          <w:bCs/>
          <w:sz w:val="22"/>
          <w:szCs w:val="22"/>
          <w:u w:val="single"/>
        </w:rPr>
        <w:t>DATE OF NEXT MEETING</w:t>
      </w:r>
    </w:p>
    <w:p w14:paraId="02F2C34E" w14:textId="77777777" w:rsidR="006E65DB" w:rsidRPr="00E20BF5" w:rsidRDefault="006E65DB" w:rsidP="00B51A9D">
      <w:pPr>
        <w:pStyle w:val="DefaultText"/>
        <w:jc w:val="both"/>
        <w:rPr>
          <w:rFonts w:ascii="Arial" w:hAnsi="Arial" w:cs="Arial"/>
          <w:sz w:val="22"/>
          <w:szCs w:val="22"/>
        </w:rPr>
      </w:pPr>
    </w:p>
    <w:p w14:paraId="5EBBC4A2" w14:textId="77777777" w:rsidR="005F4C30" w:rsidRPr="00E20BF5" w:rsidRDefault="005F4C30" w:rsidP="00B51A9D">
      <w:pPr>
        <w:widowControl w:val="0"/>
        <w:ind w:left="567" w:hanging="567"/>
        <w:jc w:val="both"/>
        <w:rPr>
          <w:rFonts w:cs="Arial"/>
          <w:sz w:val="22"/>
          <w:szCs w:val="22"/>
        </w:rPr>
      </w:pPr>
    </w:p>
    <w:p w14:paraId="2ADEF96B" w14:textId="52EF57F4" w:rsidR="00CD2CB4" w:rsidRPr="00E20BF5" w:rsidRDefault="00CD2CB4" w:rsidP="00B51A9D">
      <w:pPr>
        <w:widowControl w:val="0"/>
        <w:ind w:left="567" w:hanging="567"/>
        <w:jc w:val="both"/>
        <w:rPr>
          <w:rFonts w:cs="Arial"/>
          <w:sz w:val="22"/>
          <w:szCs w:val="22"/>
        </w:rPr>
      </w:pPr>
      <w:r w:rsidRPr="00E20BF5">
        <w:rPr>
          <w:rFonts w:cs="Arial"/>
          <w:sz w:val="22"/>
          <w:szCs w:val="22"/>
        </w:rPr>
        <w:t xml:space="preserve">The date of the next Council meeting will be Monday </w:t>
      </w:r>
      <w:r w:rsidR="0030385F" w:rsidRPr="00E20BF5">
        <w:rPr>
          <w:rFonts w:cs="Arial"/>
          <w:sz w:val="22"/>
          <w:szCs w:val="22"/>
        </w:rPr>
        <w:t>4</w:t>
      </w:r>
      <w:r w:rsidR="006D303A">
        <w:rPr>
          <w:rFonts w:cs="Arial"/>
          <w:sz w:val="22"/>
          <w:szCs w:val="22"/>
          <w:vertAlign w:val="superscript"/>
        </w:rPr>
        <w:t>th</w:t>
      </w:r>
      <w:r w:rsidR="0030385F" w:rsidRPr="00E20BF5">
        <w:rPr>
          <w:rFonts w:cs="Arial"/>
          <w:sz w:val="22"/>
          <w:szCs w:val="22"/>
        </w:rPr>
        <w:t xml:space="preserve"> March </w:t>
      </w:r>
      <w:r w:rsidR="00E83F2D" w:rsidRPr="00E20BF5">
        <w:rPr>
          <w:rFonts w:cs="Arial"/>
          <w:sz w:val="22"/>
          <w:szCs w:val="22"/>
        </w:rPr>
        <w:t>2024</w:t>
      </w:r>
      <w:r w:rsidR="00F62229" w:rsidRPr="00E20BF5">
        <w:rPr>
          <w:rFonts w:cs="Arial"/>
          <w:sz w:val="22"/>
          <w:szCs w:val="22"/>
        </w:rPr>
        <w:t xml:space="preserve"> at 6pm</w:t>
      </w:r>
    </w:p>
    <w:p w14:paraId="3876361E" w14:textId="77777777" w:rsidR="00560DF7" w:rsidRPr="00E20BF5" w:rsidRDefault="00560DF7" w:rsidP="00B51A9D">
      <w:pPr>
        <w:widowControl w:val="0"/>
        <w:ind w:left="567" w:hanging="567"/>
        <w:jc w:val="both"/>
        <w:rPr>
          <w:rFonts w:cs="Arial"/>
          <w:sz w:val="22"/>
          <w:szCs w:val="22"/>
        </w:rPr>
      </w:pPr>
    </w:p>
    <w:p w14:paraId="1A761623" w14:textId="73521ACE" w:rsidR="00560DF7" w:rsidRPr="00E20BF5" w:rsidRDefault="00560DF7" w:rsidP="00560DF7">
      <w:pPr>
        <w:widowControl w:val="0"/>
        <w:ind w:left="567" w:hanging="567"/>
        <w:jc w:val="both"/>
        <w:rPr>
          <w:rFonts w:cs="Arial"/>
          <w:sz w:val="22"/>
          <w:szCs w:val="22"/>
        </w:rPr>
      </w:pPr>
      <w:r w:rsidRPr="00E20BF5">
        <w:rPr>
          <w:rFonts w:cs="Arial"/>
          <w:sz w:val="22"/>
          <w:szCs w:val="22"/>
        </w:rPr>
        <w:t xml:space="preserve">There being no more business, the meeting ended at </w:t>
      </w:r>
      <w:r w:rsidR="00F255C5">
        <w:rPr>
          <w:rFonts w:cs="Arial"/>
          <w:sz w:val="22"/>
          <w:szCs w:val="22"/>
        </w:rPr>
        <w:t>7.53</w:t>
      </w:r>
      <w:r w:rsidR="001967A9" w:rsidRPr="00E20BF5">
        <w:rPr>
          <w:rFonts w:cs="Arial"/>
          <w:sz w:val="22"/>
          <w:szCs w:val="22"/>
        </w:rPr>
        <w:t xml:space="preserve"> </w:t>
      </w:r>
      <w:r w:rsidRPr="00E20BF5">
        <w:rPr>
          <w:rFonts w:cs="Arial"/>
          <w:sz w:val="22"/>
          <w:szCs w:val="22"/>
        </w:rPr>
        <w:t xml:space="preserve">pm. </w:t>
      </w:r>
    </w:p>
    <w:p w14:paraId="65F59C32" w14:textId="77777777" w:rsidR="00560DF7" w:rsidRPr="00E20BF5" w:rsidRDefault="00560DF7" w:rsidP="00B51A9D">
      <w:pPr>
        <w:widowControl w:val="0"/>
        <w:ind w:left="567" w:hanging="567"/>
        <w:jc w:val="both"/>
        <w:rPr>
          <w:rFonts w:cs="Arial"/>
          <w:sz w:val="22"/>
          <w:szCs w:val="22"/>
        </w:rPr>
      </w:pPr>
    </w:p>
    <w:p w14:paraId="0492E8B1" w14:textId="77777777" w:rsidR="00560DF7" w:rsidRPr="00E20BF5" w:rsidRDefault="00560DF7" w:rsidP="00B51A9D">
      <w:pPr>
        <w:widowControl w:val="0"/>
        <w:ind w:left="567" w:hanging="567"/>
        <w:jc w:val="both"/>
        <w:rPr>
          <w:rFonts w:cs="Arial"/>
          <w:sz w:val="22"/>
          <w:szCs w:val="22"/>
        </w:rPr>
      </w:pPr>
    </w:p>
    <w:p w14:paraId="680A4E5D" w14:textId="77777777" w:rsidR="00B51A9D" w:rsidRPr="00E20BF5" w:rsidRDefault="00B51A9D" w:rsidP="00B51A9D">
      <w:pPr>
        <w:widowControl w:val="0"/>
        <w:ind w:left="567" w:hanging="567"/>
        <w:jc w:val="both"/>
        <w:rPr>
          <w:rFonts w:cs="Arial"/>
          <w:sz w:val="22"/>
          <w:szCs w:val="22"/>
        </w:rPr>
      </w:pPr>
    </w:p>
    <w:p w14:paraId="6253B7A3" w14:textId="77777777" w:rsidR="00D62371" w:rsidRPr="00E20BF5" w:rsidRDefault="00D62371">
      <w:pPr>
        <w:widowControl w:val="0"/>
        <w:rPr>
          <w:rFonts w:cs="Arial"/>
          <w:color w:val="4472C4"/>
          <w:sz w:val="22"/>
          <w:szCs w:val="22"/>
        </w:rPr>
      </w:pPr>
    </w:p>
    <w:p w14:paraId="2670D692" w14:textId="77777777" w:rsidR="0030385F" w:rsidRDefault="0030385F">
      <w:pPr>
        <w:widowControl w:val="0"/>
        <w:rPr>
          <w:rFonts w:cs="Arial"/>
          <w:color w:val="4472C4"/>
          <w:sz w:val="22"/>
          <w:szCs w:val="22"/>
        </w:rPr>
      </w:pPr>
    </w:p>
    <w:p w14:paraId="0FEBC3B5" w14:textId="77777777" w:rsidR="006D303A" w:rsidRDefault="006D303A">
      <w:pPr>
        <w:widowControl w:val="0"/>
        <w:rPr>
          <w:rFonts w:cs="Arial"/>
          <w:color w:val="4472C4"/>
          <w:sz w:val="22"/>
          <w:szCs w:val="22"/>
        </w:rPr>
      </w:pPr>
    </w:p>
    <w:p w14:paraId="6E570694" w14:textId="77777777" w:rsidR="006D303A" w:rsidRDefault="006D303A">
      <w:pPr>
        <w:widowControl w:val="0"/>
        <w:rPr>
          <w:rFonts w:cs="Arial"/>
          <w:color w:val="4472C4"/>
          <w:sz w:val="22"/>
          <w:szCs w:val="22"/>
        </w:rPr>
      </w:pPr>
    </w:p>
    <w:p w14:paraId="06F99DDA" w14:textId="77777777" w:rsidR="006D303A" w:rsidRDefault="006D303A">
      <w:pPr>
        <w:widowControl w:val="0"/>
        <w:rPr>
          <w:rFonts w:cs="Arial"/>
          <w:color w:val="4472C4"/>
          <w:sz w:val="22"/>
          <w:szCs w:val="22"/>
        </w:rPr>
      </w:pPr>
    </w:p>
    <w:p w14:paraId="1EE5075A" w14:textId="77777777" w:rsidR="006D303A" w:rsidRDefault="006D303A">
      <w:pPr>
        <w:widowControl w:val="0"/>
        <w:rPr>
          <w:rFonts w:cs="Arial"/>
          <w:color w:val="4472C4"/>
          <w:sz w:val="22"/>
          <w:szCs w:val="22"/>
        </w:rPr>
      </w:pPr>
    </w:p>
    <w:p w14:paraId="6CD5FD8D" w14:textId="77777777" w:rsidR="006D303A" w:rsidRDefault="006D303A">
      <w:pPr>
        <w:widowControl w:val="0"/>
        <w:rPr>
          <w:rFonts w:cs="Arial"/>
          <w:color w:val="4472C4"/>
          <w:sz w:val="22"/>
          <w:szCs w:val="22"/>
        </w:rPr>
      </w:pPr>
    </w:p>
    <w:p w14:paraId="399D7046" w14:textId="77777777" w:rsidR="006D303A" w:rsidRDefault="006D303A">
      <w:pPr>
        <w:widowControl w:val="0"/>
        <w:rPr>
          <w:rFonts w:cs="Arial"/>
          <w:color w:val="4472C4"/>
          <w:sz w:val="22"/>
          <w:szCs w:val="22"/>
        </w:rPr>
      </w:pPr>
    </w:p>
    <w:p w14:paraId="720AD0C3" w14:textId="77777777" w:rsidR="006D303A" w:rsidRDefault="006D303A">
      <w:pPr>
        <w:widowControl w:val="0"/>
        <w:rPr>
          <w:rFonts w:cs="Arial"/>
          <w:color w:val="4472C4"/>
          <w:sz w:val="22"/>
          <w:szCs w:val="22"/>
        </w:rPr>
      </w:pPr>
    </w:p>
    <w:p w14:paraId="71227C9C" w14:textId="77777777" w:rsidR="006D303A" w:rsidRDefault="006D303A">
      <w:pPr>
        <w:widowControl w:val="0"/>
        <w:rPr>
          <w:rFonts w:cs="Arial"/>
          <w:color w:val="4472C4"/>
          <w:sz w:val="22"/>
          <w:szCs w:val="22"/>
        </w:rPr>
      </w:pPr>
    </w:p>
    <w:p w14:paraId="28845EE2" w14:textId="77777777" w:rsidR="006D303A" w:rsidRPr="00E20BF5" w:rsidRDefault="006D303A">
      <w:pPr>
        <w:widowControl w:val="0"/>
        <w:rPr>
          <w:rFonts w:cs="Arial"/>
          <w:color w:val="4472C4"/>
          <w:sz w:val="22"/>
          <w:szCs w:val="22"/>
        </w:rPr>
      </w:pPr>
    </w:p>
    <w:p w14:paraId="0B5A57C9" w14:textId="77777777" w:rsidR="0030385F" w:rsidRPr="00E20BF5" w:rsidRDefault="0030385F">
      <w:pPr>
        <w:widowControl w:val="0"/>
        <w:rPr>
          <w:rFonts w:cs="Arial"/>
          <w:color w:val="4472C4"/>
          <w:sz w:val="22"/>
          <w:szCs w:val="22"/>
        </w:rPr>
      </w:pPr>
    </w:p>
    <w:p w14:paraId="6825C8B2" w14:textId="77777777" w:rsidR="0030385F" w:rsidRPr="00E20BF5" w:rsidRDefault="0030385F" w:rsidP="0030385F">
      <w:pPr>
        <w:pStyle w:val="DefaultText"/>
        <w:ind w:firstLine="720"/>
        <w:jc w:val="both"/>
        <w:rPr>
          <w:rFonts w:ascii="Arial" w:hAnsi="Arial" w:cs="Arial"/>
          <w:b/>
          <w:sz w:val="22"/>
          <w:szCs w:val="22"/>
          <w:lang w:val="en-GB"/>
        </w:rPr>
      </w:pPr>
      <w:r w:rsidRPr="00E20BF5">
        <w:rPr>
          <w:rFonts w:ascii="Arial" w:hAnsi="Arial" w:cs="Arial"/>
          <w:b/>
          <w:sz w:val="22"/>
          <w:szCs w:val="22"/>
          <w:lang w:val="en-GB"/>
        </w:rPr>
        <w:t xml:space="preserve">Date………………………  </w:t>
      </w:r>
      <w:r w:rsidRPr="00E20BF5">
        <w:rPr>
          <w:rFonts w:ascii="Arial" w:hAnsi="Arial" w:cs="Arial"/>
          <w:b/>
          <w:sz w:val="22"/>
          <w:szCs w:val="22"/>
          <w:lang w:val="en-GB"/>
        </w:rPr>
        <w:tab/>
      </w:r>
      <w:r w:rsidRPr="00E20BF5">
        <w:rPr>
          <w:rFonts w:ascii="Arial" w:hAnsi="Arial" w:cs="Arial"/>
          <w:b/>
          <w:sz w:val="22"/>
          <w:szCs w:val="22"/>
          <w:lang w:val="en-GB"/>
        </w:rPr>
        <w:tab/>
      </w:r>
      <w:r w:rsidRPr="00E20BF5">
        <w:rPr>
          <w:rFonts w:ascii="Arial" w:hAnsi="Arial" w:cs="Arial"/>
          <w:b/>
          <w:sz w:val="22"/>
          <w:szCs w:val="22"/>
          <w:lang w:val="en-GB"/>
        </w:rPr>
        <w:tab/>
        <w:t>………………………………….</w:t>
      </w:r>
    </w:p>
    <w:p w14:paraId="0C913D44" w14:textId="77777777" w:rsidR="0030385F" w:rsidRPr="00E20BF5" w:rsidRDefault="0030385F" w:rsidP="0030385F">
      <w:pPr>
        <w:pStyle w:val="DefaultText"/>
        <w:ind w:left="4320" w:firstLine="720"/>
        <w:jc w:val="both"/>
        <w:rPr>
          <w:rFonts w:ascii="Arial" w:hAnsi="Arial" w:cs="Arial"/>
          <w:b/>
          <w:sz w:val="22"/>
          <w:szCs w:val="22"/>
          <w:lang w:val="en-GB"/>
        </w:rPr>
      </w:pPr>
      <w:r w:rsidRPr="00E20BF5">
        <w:rPr>
          <w:rFonts w:ascii="Arial" w:hAnsi="Arial" w:cs="Arial"/>
          <w:b/>
          <w:sz w:val="22"/>
          <w:szCs w:val="22"/>
          <w:lang w:val="en-GB"/>
        </w:rPr>
        <w:t>Cllr Jane Thomas Town Mayor</w:t>
      </w:r>
    </w:p>
    <w:p w14:paraId="3AE8230F" w14:textId="77777777" w:rsidR="0030385F" w:rsidRPr="00E20BF5" w:rsidRDefault="0030385F" w:rsidP="0030385F">
      <w:pPr>
        <w:pStyle w:val="DefaultText"/>
        <w:jc w:val="both"/>
        <w:rPr>
          <w:rFonts w:ascii="Arial" w:hAnsi="Arial" w:cs="Arial"/>
          <w:sz w:val="22"/>
          <w:szCs w:val="22"/>
        </w:rPr>
      </w:pPr>
    </w:p>
    <w:p w14:paraId="46ACA43E" w14:textId="77777777" w:rsidR="0030385F" w:rsidRPr="00BB6C00" w:rsidRDefault="0030385F">
      <w:pPr>
        <w:widowControl w:val="0"/>
        <w:rPr>
          <w:rFonts w:cs="Arial"/>
          <w:color w:val="4472C4"/>
          <w:sz w:val="22"/>
          <w:szCs w:val="22"/>
        </w:rPr>
      </w:pPr>
    </w:p>
    <w:sectPr w:rsidR="0030385F" w:rsidRPr="00BB6C00" w:rsidSect="001E3511">
      <w:headerReference w:type="even" r:id="rId11"/>
      <w:headerReference w:type="default" r:id="rId12"/>
      <w:footerReference w:type="even" r:id="rId13"/>
      <w:footerReference w:type="default" r:id="rId14"/>
      <w:headerReference w:type="first" r:id="rId15"/>
      <w:footerReference w:type="first" r:id="rId16"/>
      <w:pgSz w:w="11906" w:h="16838"/>
      <w:pgMar w:top="227" w:right="924" w:bottom="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592F5" w14:textId="77777777" w:rsidR="001E3511" w:rsidRDefault="001E3511">
      <w:r>
        <w:separator/>
      </w:r>
    </w:p>
  </w:endnote>
  <w:endnote w:type="continuationSeparator" w:id="0">
    <w:p w14:paraId="24E81197" w14:textId="77777777" w:rsidR="001E3511" w:rsidRDefault="001E3511">
      <w:r>
        <w:continuationSeparator/>
      </w:r>
    </w:p>
  </w:endnote>
  <w:endnote w:type="continuationNotice" w:id="1">
    <w:p w14:paraId="34881BC6" w14:textId="77777777" w:rsidR="001E3511" w:rsidRDefault="001E35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CourierNewPSMT">
    <w:altName w:val="Courier New"/>
    <w:panose1 w:val="00000000000000000000"/>
    <w:charset w:val="00"/>
    <w:family w:val="roman"/>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A84F75" w:rsidRDefault="00A84F75" w:rsidP="00AD61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23141B" w14:textId="77777777" w:rsidR="00A84F75" w:rsidRDefault="00A84F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0BCC4" w14:textId="77777777" w:rsidR="00A84F75" w:rsidRDefault="00A84F75" w:rsidP="00AD61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457BA">
      <w:rPr>
        <w:rStyle w:val="PageNumber"/>
        <w:noProof/>
      </w:rPr>
      <w:t>5</w:t>
    </w:r>
    <w:r>
      <w:rPr>
        <w:rStyle w:val="PageNumber"/>
      </w:rPr>
      <w:fldChar w:fldCharType="end"/>
    </w:r>
  </w:p>
  <w:p w14:paraId="65F9C3DC" w14:textId="77777777" w:rsidR="00A84F75" w:rsidRDefault="00A84F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C75D1" w14:textId="77777777" w:rsidR="00FA3303" w:rsidRDefault="00FA33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F53A1" w14:textId="77777777" w:rsidR="001E3511" w:rsidRDefault="001E3511">
      <w:r>
        <w:separator/>
      </w:r>
    </w:p>
  </w:footnote>
  <w:footnote w:type="continuationSeparator" w:id="0">
    <w:p w14:paraId="5A2B79C4" w14:textId="77777777" w:rsidR="001E3511" w:rsidRDefault="001E3511">
      <w:r>
        <w:continuationSeparator/>
      </w:r>
    </w:p>
  </w:footnote>
  <w:footnote w:type="continuationNotice" w:id="1">
    <w:p w14:paraId="6AB69DA1" w14:textId="77777777" w:rsidR="001E3511" w:rsidRDefault="001E35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355AD" w14:textId="77777777" w:rsidR="00FA3303" w:rsidRDefault="00FA33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B1409" w14:textId="77777777" w:rsidR="00FA3303" w:rsidRDefault="00FA33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6542E" w14:textId="77777777" w:rsidR="00FA3303" w:rsidRDefault="00FA33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67DD"/>
    <w:multiLevelType w:val="hybridMultilevel"/>
    <w:tmpl w:val="BAB06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775C78"/>
    <w:multiLevelType w:val="hybridMultilevel"/>
    <w:tmpl w:val="5CC69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43845"/>
    <w:multiLevelType w:val="hybridMultilevel"/>
    <w:tmpl w:val="D6D2D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2B634A"/>
    <w:multiLevelType w:val="hybridMultilevel"/>
    <w:tmpl w:val="0832B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DD2615"/>
    <w:multiLevelType w:val="hybridMultilevel"/>
    <w:tmpl w:val="68F26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141C64"/>
    <w:multiLevelType w:val="hybridMultilevel"/>
    <w:tmpl w:val="A2844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4609757">
    <w:abstractNumId w:val="0"/>
  </w:num>
  <w:num w:numId="2" w16cid:durableId="441195048">
    <w:abstractNumId w:val="3"/>
  </w:num>
  <w:num w:numId="3" w16cid:durableId="1729722941">
    <w:abstractNumId w:val="4"/>
  </w:num>
  <w:num w:numId="4" w16cid:durableId="1137913714">
    <w:abstractNumId w:val="5"/>
  </w:num>
  <w:num w:numId="5" w16cid:durableId="1404525433">
    <w:abstractNumId w:val="1"/>
  </w:num>
  <w:num w:numId="6" w16cid:durableId="210221616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D3C"/>
    <w:rsid w:val="000001E9"/>
    <w:rsid w:val="00000203"/>
    <w:rsid w:val="000005A1"/>
    <w:rsid w:val="00001033"/>
    <w:rsid w:val="000010C8"/>
    <w:rsid w:val="00001181"/>
    <w:rsid w:val="00001410"/>
    <w:rsid w:val="0000168D"/>
    <w:rsid w:val="000021FE"/>
    <w:rsid w:val="0000240F"/>
    <w:rsid w:val="00002A4D"/>
    <w:rsid w:val="00002DE8"/>
    <w:rsid w:val="0000330E"/>
    <w:rsid w:val="00003456"/>
    <w:rsid w:val="00003B2F"/>
    <w:rsid w:val="00003E4B"/>
    <w:rsid w:val="00003F3E"/>
    <w:rsid w:val="000041ED"/>
    <w:rsid w:val="0000482D"/>
    <w:rsid w:val="00004C40"/>
    <w:rsid w:val="00004E92"/>
    <w:rsid w:val="000051EC"/>
    <w:rsid w:val="000055AB"/>
    <w:rsid w:val="00005BBD"/>
    <w:rsid w:val="00005BFF"/>
    <w:rsid w:val="00005DD2"/>
    <w:rsid w:val="000062BD"/>
    <w:rsid w:val="000065B7"/>
    <w:rsid w:val="0000660B"/>
    <w:rsid w:val="00006672"/>
    <w:rsid w:val="00007169"/>
    <w:rsid w:val="000076EA"/>
    <w:rsid w:val="00007F3C"/>
    <w:rsid w:val="00010671"/>
    <w:rsid w:val="00010B15"/>
    <w:rsid w:val="00011025"/>
    <w:rsid w:val="00011100"/>
    <w:rsid w:val="00011134"/>
    <w:rsid w:val="00011525"/>
    <w:rsid w:val="0001163D"/>
    <w:rsid w:val="00011A91"/>
    <w:rsid w:val="00011C42"/>
    <w:rsid w:val="00011D6D"/>
    <w:rsid w:val="00011EE3"/>
    <w:rsid w:val="00012538"/>
    <w:rsid w:val="00012653"/>
    <w:rsid w:val="000127DB"/>
    <w:rsid w:val="000129D1"/>
    <w:rsid w:val="00012DB0"/>
    <w:rsid w:val="00012E81"/>
    <w:rsid w:val="00013238"/>
    <w:rsid w:val="00013558"/>
    <w:rsid w:val="000138D7"/>
    <w:rsid w:val="00013BCC"/>
    <w:rsid w:val="00014902"/>
    <w:rsid w:val="00014DC3"/>
    <w:rsid w:val="00014F7D"/>
    <w:rsid w:val="000158D1"/>
    <w:rsid w:val="00015FBB"/>
    <w:rsid w:val="00016399"/>
    <w:rsid w:val="000164FF"/>
    <w:rsid w:val="00016635"/>
    <w:rsid w:val="000166F3"/>
    <w:rsid w:val="00016C4F"/>
    <w:rsid w:val="0001714A"/>
    <w:rsid w:val="000177A9"/>
    <w:rsid w:val="0002033E"/>
    <w:rsid w:val="0002060B"/>
    <w:rsid w:val="000210D7"/>
    <w:rsid w:val="0002163E"/>
    <w:rsid w:val="00021976"/>
    <w:rsid w:val="00021B73"/>
    <w:rsid w:val="000238FA"/>
    <w:rsid w:val="000244BE"/>
    <w:rsid w:val="00024C13"/>
    <w:rsid w:val="00025F87"/>
    <w:rsid w:val="00026BCC"/>
    <w:rsid w:val="00026DB1"/>
    <w:rsid w:val="0002750C"/>
    <w:rsid w:val="000276F9"/>
    <w:rsid w:val="00027BC6"/>
    <w:rsid w:val="00030030"/>
    <w:rsid w:val="0003018B"/>
    <w:rsid w:val="00030464"/>
    <w:rsid w:val="000306B2"/>
    <w:rsid w:val="00030873"/>
    <w:rsid w:val="000308FC"/>
    <w:rsid w:val="000309DC"/>
    <w:rsid w:val="00030E9B"/>
    <w:rsid w:val="00031429"/>
    <w:rsid w:val="0003147B"/>
    <w:rsid w:val="0003156A"/>
    <w:rsid w:val="000315D7"/>
    <w:rsid w:val="000316C9"/>
    <w:rsid w:val="00031984"/>
    <w:rsid w:val="00031C2B"/>
    <w:rsid w:val="00031F5E"/>
    <w:rsid w:val="00031FFA"/>
    <w:rsid w:val="00032E00"/>
    <w:rsid w:val="00034041"/>
    <w:rsid w:val="00034D13"/>
    <w:rsid w:val="00035690"/>
    <w:rsid w:val="00035AE4"/>
    <w:rsid w:val="00035C60"/>
    <w:rsid w:val="00036199"/>
    <w:rsid w:val="00036735"/>
    <w:rsid w:val="00036D34"/>
    <w:rsid w:val="00037A63"/>
    <w:rsid w:val="00037AFE"/>
    <w:rsid w:val="00037DAC"/>
    <w:rsid w:val="00040C45"/>
    <w:rsid w:val="00040E98"/>
    <w:rsid w:val="00040F3A"/>
    <w:rsid w:val="0004170C"/>
    <w:rsid w:val="00041C3E"/>
    <w:rsid w:val="00041D11"/>
    <w:rsid w:val="000421FC"/>
    <w:rsid w:val="0004237C"/>
    <w:rsid w:val="00042944"/>
    <w:rsid w:val="00042A83"/>
    <w:rsid w:val="00042AAA"/>
    <w:rsid w:val="00042BA8"/>
    <w:rsid w:val="00042C06"/>
    <w:rsid w:val="00043758"/>
    <w:rsid w:val="000438DB"/>
    <w:rsid w:val="00043C65"/>
    <w:rsid w:val="00045001"/>
    <w:rsid w:val="000454DF"/>
    <w:rsid w:val="00045617"/>
    <w:rsid w:val="00045936"/>
    <w:rsid w:val="00045D6B"/>
    <w:rsid w:val="00045F76"/>
    <w:rsid w:val="00046555"/>
    <w:rsid w:val="000469B9"/>
    <w:rsid w:val="00047220"/>
    <w:rsid w:val="000474D7"/>
    <w:rsid w:val="00047D31"/>
    <w:rsid w:val="00047DD0"/>
    <w:rsid w:val="00047E40"/>
    <w:rsid w:val="0005055E"/>
    <w:rsid w:val="00050758"/>
    <w:rsid w:val="0005094D"/>
    <w:rsid w:val="00050C6E"/>
    <w:rsid w:val="00050EC7"/>
    <w:rsid w:val="000511E0"/>
    <w:rsid w:val="000513D5"/>
    <w:rsid w:val="000514DA"/>
    <w:rsid w:val="00051C32"/>
    <w:rsid w:val="000520BF"/>
    <w:rsid w:val="00052713"/>
    <w:rsid w:val="000527E9"/>
    <w:rsid w:val="000527ED"/>
    <w:rsid w:val="00052F4B"/>
    <w:rsid w:val="00053314"/>
    <w:rsid w:val="000539F4"/>
    <w:rsid w:val="00053BD3"/>
    <w:rsid w:val="00053DB3"/>
    <w:rsid w:val="00054456"/>
    <w:rsid w:val="00054FFC"/>
    <w:rsid w:val="000552F4"/>
    <w:rsid w:val="0005534A"/>
    <w:rsid w:val="00056324"/>
    <w:rsid w:val="00057D4B"/>
    <w:rsid w:val="000600B0"/>
    <w:rsid w:val="000607E8"/>
    <w:rsid w:val="00060907"/>
    <w:rsid w:val="00060BBC"/>
    <w:rsid w:val="00060FC2"/>
    <w:rsid w:val="0006186E"/>
    <w:rsid w:val="0006196E"/>
    <w:rsid w:val="000619EF"/>
    <w:rsid w:val="00061DB4"/>
    <w:rsid w:val="00061F4C"/>
    <w:rsid w:val="00062754"/>
    <w:rsid w:val="000628B1"/>
    <w:rsid w:val="000629B9"/>
    <w:rsid w:val="00062F8E"/>
    <w:rsid w:val="00063A3C"/>
    <w:rsid w:val="00063CD6"/>
    <w:rsid w:val="00063DDD"/>
    <w:rsid w:val="00064967"/>
    <w:rsid w:val="00065114"/>
    <w:rsid w:val="00065ECE"/>
    <w:rsid w:val="00065EE5"/>
    <w:rsid w:val="00066214"/>
    <w:rsid w:val="0006633C"/>
    <w:rsid w:val="00066613"/>
    <w:rsid w:val="00066720"/>
    <w:rsid w:val="0006676C"/>
    <w:rsid w:val="000671AD"/>
    <w:rsid w:val="0006735D"/>
    <w:rsid w:val="00067437"/>
    <w:rsid w:val="00067648"/>
    <w:rsid w:val="00067674"/>
    <w:rsid w:val="000676F0"/>
    <w:rsid w:val="00067726"/>
    <w:rsid w:val="00067A09"/>
    <w:rsid w:val="00067AD0"/>
    <w:rsid w:val="00067C8E"/>
    <w:rsid w:val="00067DD7"/>
    <w:rsid w:val="00070218"/>
    <w:rsid w:val="00071236"/>
    <w:rsid w:val="00071253"/>
    <w:rsid w:val="0007137D"/>
    <w:rsid w:val="00071407"/>
    <w:rsid w:val="0007177B"/>
    <w:rsid w:val="00071970"/>
    <w:rsid w:val="00071BE0"/>
    <w:rsid w:val="00071E66"/>
    <w:rsid w:val="00072091"/>
    <w:rsid w:val="0007291C"/>
    <w:rsid w:val="000729C0"/>
    <w:rsid w:val="00072B35"/>
    <w:rsid w:val="00072DB5"/>
    <w:rsid w:val="00072F09"/>
    <w:rsid w:val="00072F3B"/>
    <w:rsid w:val="0007337C"/>
    <w:rsid w:val="0007341A"/>
    <w:rsid w:val="00073DC3"/>
    <w:rsid w:val="00074587"/>
    <w:rsid w:val="00074739"/>
    <w:rsid w:val="00074A83"/>
    <w:rsid w:val="00074B11"/>
    <w:rsid w:val="00074B98"/>
    <w:rsid w:val="00074D4B"/>
    <w:rsid w:val="00074EE7"/>
    <w:rsid w:val="0007546A"/>
    <w:rsid w:val="000755D0"/>
    <w:rsid w:val="00075C4E"/>
    <w:rsid w:val="00075F5A"/>
    <w:rsid w:val="0007629B"/>
    <w:rsid w:val="00076A4D"/>
    <w:rsid w:val="00076F31"/>
    <w:rsid w:val="00076F62"/>
    <w:rsid w:val="0007737E"/>
    <w:rsid w:val="00077426"/>
    <w:rsid w:val="00077635"/>
    <w:rsid w:val="00080075"/>
    <w:rsid w:val="00080507"/>
    <w:rsid w:val="00080602"/>
    <w:rsid w:val="00080C26"/>
    <w:rsid w:val="00080FE6"/>
    <w:rsid w:val="00080FFD"/>
    <w:rsid w:val="000810C4"/>
    <w:rsid w:val="000812AD"/>
    <w:rsid w:val="0008132F"/>
    <w:rsid w:val="000814DE"/>
    <w:rsid w:val="00081AA4"/>
    <w:rsid w:val="00082EC5"/>
    <w:rsid w:val="00082F39"/>
    <w:rsid w:val="0008340F"/>
    <w:rsid w:val="00083451"/>
    <w:rsid w:val="0008345D"/>
    <w:rsid w:val="00083D11"/>
    <w:rsid w:val="00083F77"/>
    <w:rsid w:val="00084674"/>
    <w:rsid w:val="000847CC"/>
    <w:rsid w:val="0008489C"/>
    <w:rsid w:val="000848B9"/>
    <w:rsid w:val="00084A84"/>
    <w:rsid w:val="00084E17"/>
    <w:rsid w:val="00084E51"/>
    <w:rsid w:val="00084E68"/>
    <w:rsid w:val="00084F18"/>
    <w:rsid w:val="00084FA3"/>
    <w:rsid w:val="00085568"/>
    <w:rsid w:val="00085B87"/>
    <w:rsid w:val="00086128"/>
    <w:rsid w:val="0008698A"/>
    <w:rsid w:val="00086D3B"/>
    <w:rsid w:val="00087E1F"/>
    <w:rsid w:val="00090454"/>
    <w:rsid w:val="000905F7"/>
    <w:rsid w:val="00090742"/>
    <w:rsid w:val="00090B09"/>
    <w:rsid w:val="00090DB4"/>
    <w:rsid w:val="00090EB7"/>
    <w:rsid w:val="000911FB"/>
    <w:rsid w:val="00091497"/>
    <w:rsid w:val="0009188B"/>
    <w:rsid w:val="00091B7D"/>
    <w:rsid w:val="000921B2"/>
    <w:rsid w:val="00092756"/>
    <w:rsid w:val="000928AD"/>
    <w:rsid w:val="00092BC0"/>
    <w:rsid w:val="00092E69"/>
    <w:rsid w:val="0009367A"/>
    <w:rsid w:val="00093995"/>
    <w:rsid w:val="00093A15"/>
    <w:rsid w:val="000941F3"/>
    <w:rsid w:val="00094661"/>
    <w:rsid w:val="00094910"/>
    <w:rsid w:val="00095017"/>
    <w:rsid w:val="000950CF"/>
    <w:rsid w:val="0009513B"/>
    <w:rsid w:val="0009559A"/>
    <w:rsid w:val="0009594B"/>
    <w:rsid w:val="00095D81"/>
    <w:rsid w:val="00095FF5"/>
    <w:rsid w:val="00096013"/>
    <w:rsid w:val="0009624D"/>
    <w:rsid w:val="000963AE"/>
    <w:rsid w:val="000968F1"/>
    <w:rsid w:val="00096C74"/>
    <w:rsid w:val="00096EC0"/>
    <w:rsid w:val="00097167"/>
    <w:rsid w:val="00097357"/>
    <w:rsid w:val="00097EF0"/>
    <w:rsid w:val="000A01C1"/>
    <w:rsid w:val="000A07A1"/>
    <w:rsid w:val="000A0F36"/>
    <w:rsid w:val="000A119E"/>
    <w:rsid w:val="000A1EF9"/>
    <w:rsid w:val="000A25D6"/>
    <w:rsid w:val="000A2931"/>
    <w:rsid w:val="000A2DBF"/>
    <w:rsid w:val="000A2F11"/>
    <w:rsid w:val="000A3165"/>
    <w:rsid w:val="000A3498"/>
    <w:rsid w:val="000A3B82"/>
    <w:rsid w:val="000A3FD4"/>
    <w:rsid w:val="000A3FFA"/>
    <w:rsid w:val="000A42F9"/>
    <w:rsid w:val="000A4500"/>
    <w:rsid w:val="000A46C3"/>
    <w:rsid w:val="000A5227"/>
    <w:rsid w:val="000A56F3"/>
    <w:rsid w:val="000A5E67"/>
    <w:rsid w:val="000A5FBD"/>
    <w:rsid w:val="000A607B"/>
    <w:rsid w:val="000A6103"/>
    <w:rsid w:val="000A67A8"/>
    <w:rsid w:val="000A68BA"/>
    <w:rsid w:val="000A6B57"/>
    <w:rsid w:val="000A778A"/>
    <w:rsid w:val="000A7E86"/>
    <w:rsid w:val="000B0321"/>
    <w:rsid w:val="000B05C1"/>
    <w:rsid w:val="000B0637"/>
    <w:rsid w:val="000B0A21"/>
    <w:rsid w:val="000B0F45"/>
    <w:rsid w:val="000B0FB1"/>
    <w:rsid w:val="000B10F7"/>
    <w:rsid w:val="000B1826"/>
    <w:rsid w:val="000B20BB"/>
    <w:rsid w:val="000B2C00"/>
    <w:rsid w:val="000B36E8"/>
    <w:rsid w:val="000B3A5D"/>
    <w:rsid w:val="000B3CA6"/>
    <w:rsid w:val="000B3F21"/>
    <w:rsid w:val="000B4247"/>
    <w:rsid w:val="000B444A"/>
    <w:rsid w:val="000B4D89"/>
    <w:rsid w:val="000B52C1"/>
    <w:rsid w:val="000B5E24"/>
    <w:rsid w:val="000B5E53"/>
    <w:rsid w:val="000B5F36"/>
    <w:rsid w:val="000B5F9F"/>
    <w:rsid w:val="000B68C0"/>
    <w:rsid w:val="000B7030"/>
    <w:rsid w:val="000B7577"/>
    <w:rsid w:val="000B76C6"/>
    <w:rsid w:val="000B78FD"/>
    <w:rsid w:val="000B7E51"/>
    <w:rsid w:val="000C0417"/>
    <w:rsid w:val="000C0663"/>
    <w:rsid w:val="000C1954"/>
    <w:rsid w:val="000C19EA"/>
    <w:rsid w:val="000C1A39"/>
    <w:rsid w:val="000C1C94"/>
    <w:rsid w:val="000C1ED2"/>
    <w:rsid w:val="000C2636"/>
    <w:rsid w:val="000C27A0"/>
    <w:rsid w:val="000C3C43"/>
    <w:rsid w:val="000C407D"/>
    <w:rsid w:val="000C46B4"/>
    <w:rsid w:val="000C484D"/>
    <w:rsid w:val="000C4A61"/>
    <w:rsid w:val="000C533B"/>
    <w:rsid w:val="000C5516"/>
    <w:rsid w:val="000C551C"/>
    <w:rsid w:val="000C563B"/>
    <w:rsid w:val="000C5885"/>
    <w:rsid w:val="000C5A33"/>
    <w:rsid w:val="000C5B90"/>
    <w:rsid w:val="000C7C85"/>
    <w:rsid w:val="000C7CA5"/>
    <w:rsid w:val="000D017B"/>
    <w:rsid w:val="000D044C"/>
    <w:rsid w:val="000D1556"/>
    <w:rsid w:val="000D1645"/>
    <w:rsid w:val="000D19BB"/>
    <w:rsid w:val="000D1A18"/>
    <w:rsid w:val="000D21CE"/>
    <w:rsid w:val="000D237D"/>
    <w:rsid w:val="000D2943"/>
    <w:rsid w:val="000D2AE8"/>
    <w:rsid w:val="000D3161"/>
    <w:rsid w:val="000D33D1"/>
    <w:rsid w:val="000D3928"/>
    <w:rsid w:val="000D3C15"/>
    <w:rsid w:val="000D3F73"/>
    <w:rsid w:val="000D47CF"/>
    <w:rsid w:val="000D4D6B"/>
    <w:rsid w:val="000D4EC9"/>
    <w:rsid w:val="000D5105"/>
    <w:rsid w:val="000D5788"/>
    <w:rsid w:val="000D59B8"/>
    <w:rsid w:val="000D5C35"/>
    <w:rsid w:val="000D61C0"/>
    <w:rsid w:val="000D6525"/>
    <w:rsid w:val="000D6698"/>
    <w:rsid w:val="000D6BCE"/>
    <w:rsid w:val="000D7C36"/>
    <w:rsid w:val="000E0361"/>
    <w:rsid w:val="000E05F8"/>
    <w:rsid w:val="000E0788"/>
    <w:rsid w:val="000E0867"/>
    <w:rsid w:val="000E08CE"/>
    <w:rsid w:val="000E12DD"/>
    <w:rsid w:val="000E1361"/>
    <w:rsid w:val="000E147B"/>
    <w:rsid w:val="000E201D"/>
    <w:rsid w:val="000E2030"/>
    <w:rsid w:val="000E21E0"/>
    <w:rsid w:val="000E2524"/>
    <w:rsid w:val="000E295F"/>
    <w:rsid w:val="000E2FF8"/>
    <w:rsid w:val="000E318C"/>
    <w:rsid w:val="000E398B"/>
    <w:rsid w:val="000E3B5D"/>
    <w:rsid w:val="000E3D4B"/>
    <w:rsid w:val="000E3FAE"/>
    <w:rsid w:val="000E42AA"/>
    <w:rsid w:val="000E4C18"/>
    <w:rsid w:val="000E4F83"/>
    <w:rsid w:val="000E4FDA"/>
    <w:rsid w:val="000E5119"/>
    <w:rsid w:val="000E5BED"/>
    <w:rsid w:val="000E5E8F"/>
    <w:rsid w:val="000E7782"/>
    <w:rsid w:val="000E77F0"/>
    <w:rsid w:val="000E7E74"/>
    <w:rsid w:val="000E7FCF"/>
    <w:rsid w:val="000F006C"/>
    <w:rsid w:val="000F04D1"/>
    <w:rsid w:val="000F0C4F"/>
    <w:rsid w:val="000F0EE3"/>
    <w:rsid w:val="000F13C9"/>
    <w:rsid w:val="000F1886"/>
    <w:rsid w:val="000F244C"/>
    <w:rsid w:val="000F25AD"/>
    <w:rsid w:val="000F2D22"/>
    <w:rsid w:val="000F2D32"/>
    <w:rsid w:val="000F3F4C"/>
    <w:rsid w:val="000F3F54"/>
    <w:rsid w:val="000F4185"/>
    <w:rsid w:val="000F4378"/>
    <w:rsid w:val="000F4A90"/>
    <w:rsid w:val="000F5015"/>
    <w:rsid w:val="000F52E9"/>
    <w:rsid w:val="000F535F"/>
    <w:rsid w:val="000F56D9"/>
    <w:rsid w:val="000F56F7"/>
    <w:rsid w:val="000F5C99"/>
    <w:rsid w:val="000F6B27"/>
    <w:rsid w:val="000F75EC"/>
    <w:rsid w:val="000F7645"/>
    <w:rsid w:val="000F76F9"/>
    <w:rsid w:val="000F7C7D"/>
    <w:rsid w:val="001004FE"/>
    <w:rsid w:val="00100750"/>
    <w:rsid w:val="00100AEB"/>
    <w:rsid w:val="00100EC8"/>
    <w:rsid w:val="00100F8A"/>
    <w:rsid w:val="00100FC8"/>
    <w:rsid w:val="001011A7"/>
    <w:rsid w:val="00101377"/>
    <w:rsid w:val="0010188A"/>
    <w:rsid w:val="00101A85"/>
    <w:rsid w:val="00101D67"/>
    <w:rsid w:val="00102341"/>
    <w:rsid w:val="00102358"/>
    <w:rsid w:val="00102911"/>
    <w:rsid w:val="001038DF"/>
    <w:rsid w:val="001039A2"/>
    <w:rsid w:val="00103BBF"/>
    <w:rsid w:val="001040E5"/>
    <w:rsid w:val="00104552"/>
    <w:rsid w:val="00104DD2"/>
    <w:rsid w:val="00104FE2"/>
    <w:rsid w:val="0010567F"/>
    <w:rsid w:val="00105922"/>
    <w:rsid w:val="00105A0B"/>
    <w:rsid w:val="00105A22"/>
    <w:rsid w:val="00106237"/>
    <w:rsid w:val="00106F19"/>
    <w:rsid w:val="001073A9"/>
    <w:rsid w:val="001078AF"/>
    <w:rsid w:val="00107EC5"/>
    <w:rsid w:val="0011029F"/>
    <w:rsid w:val="00110489"/>
    <w:rsid w:val="001106FE"/>
    <w:rsid w:val="00110DFB"/>
    <w:rsid w:val="0011119A"/>
    <w:rsid w:val="00111374"/>
    <w:rsid w:val="0011164D"/>
    <w:rsid w:val="001119A3"/>
    <w:rsid w:val="00111A40"/>
    <w:rsid w:val="00111ED1"/>
    <w:rsid w:val="00111FEB"/>
    <w:rsid w:val="001126BE"/>
    <w:rsid w:val="0011292F"/>
    <w:rsid w:val="0011300A"/>
    <w:rsid w:val="00113A6B"/>
    <w:rsid w:val="00113D00"/>
    <w:rsid w:val="0011443E"/>
    <w:rsid w:val="001144CC"/>
    <w:rsid w:val="0011461B"/>
    <w:rsid w:val="00114C8D"/>
    <w:rsid w:val="00114F6B"/>
    <w:rsid w:val="0011545E"/>
    <w:rsid w:val="0011559A"/>
    <w:rsid w:val="0011599B"/>
    <w:rsid w:val="00115CC4"/>
    <w:rsid w:val="001160F0"/>
    <w:rsid w:val="001161F9"/>
    <w:rsid w:val="0011661C"/>
    <w:rsid w:val="0011667B"/>
    <w:rsid w:val="00116982"/>
    <w:rsid w:val="00116B12"/>
    <w:rsid w:val="00116F62"/>
    <w:rsid w:val="001172BC"/>
    <w:rsid w:val="001175A9"/>
    <w:rsid w:val="00117C62"/>
    <w:rsid w:val="00117D24"/>
    <w:rsid w:val="00117FBC"/>
    <w:rsid w:val="00120514"/>
    <w:rsid w:val="00120983"/>
    <w:rsid w:val="00120F92"/>
    <w:rsid w:val="001221CD"/>
    <w:rsid w:val="001234CF"/>
    <w:rsid w:val="0012382C"/>
    <w:rsid w:val="001238F6"/>
    <w:rsid w:val="00123996"/>
    <w:rsid w:val="00124474"/>
    <w:rsid w:val="0012491D"/>
    <w:rsid w:val="001257E3"/>
    <w:rsid w:val="00125B35"/>
    <w:rsid w:val="00125E64"/>
    <w:rsid w:val="00126592"/>
    <w:rsid w:val="001265BC"/>
    <w:rsid w:val="00126BF5"/>
    <w:rsid w:val="0012738F"/>
    <w:rsid w:val="00127985"/>
    <w:rsid w:val="00127A77"/>
    <w:rsid w:val="00127AA2"/>
    <w:rsid w:val="00127CFF"/>
    <w:rsid w:val="00127FE7"/>
    <w:rsid w:val="00130149"/>
    <w:rsid w:val="00130F57"/>
    <w:rsid w:val="0013195B"/>
    <w:rsid w:val="001319DC"/>
    <w:rsid w:val="00131D95"/>
    <w:rsid w:val="001328B6"/>
    <w:rsid w:val="001328E7"/>
    <w:rsid w:val="00132EBC"/>
    <w:rsid w:val="00132F19"/>
    <w:rsid w:val="0013350A"/>
    <w:rsid w:val="00133644"/>
    <w:rsid w:val="00133DD8"/>
    <w:rsid w:val="001353D1"/>
    <w:rsid w:val="00135682"/>
    <w:rsid w:val="00135B64"/>
    <w:rsid w:val="00135EFF"/>
    <w:rsid w:val="0013644A"/>
    <w:rsid w:val="001368A3"/>
    <w:rsid w:val="0013697A"/>
    <w:rsid w:val="00136C68"/>
    <w:rsid w:val="00136C80"/>
    <w:rsid w:val="001371C2"/>
    <w:rsid w:val="001373DD"/>
    <w:rsid w:val="00137E11"/>
    <w:rsid w:val="0014034E"/>
    <w:rsid w:val="001403D5"/>
    <w:rsid w:val="00140C2F"/>
    <w:rsid w:val="00141349"/>
    <w:rsid w:val="001413D6"/>
    <w:rsid w:val="001417F6"/>
    <w:rsid w:val="00141D2A"/>
    <w:rsid w:val="00141E10"/>
    <w:rsid w:val="001422DC"/>
    <w:rsid w:val="00142399"/>
    <w:rsid w:val="001425B8"/>
    <w:rsid w:val="00142A9B"/>
    <w:rsid w:val="00142B24"/>
    <w:rsid w:val="00142FAB"/>
    <w:rsid w:val="00143A11"/>
    <w:rsid w:val="00143BB7"/>
    <w:rsid w:val="00144198"/>
    <w:rsid w:val="001443DB"/>
    <w:rsid w:val="00144CA9"/>
    <w:rsid w:val="00144EC2"/>
    <w:rsid w:val="00145900"/>
    <w:rsid w:val="00145ABC"/>
    <w:rsid w:val="00145D74"/>
    <w:rsid w:val="0014600C"/>
    <w:rsid w:val="001465F3"/>
    <w:rsid w:val="001466AE"/>
    <w:rsid w:val="0014699E"/>
    <w:rsid w:val="00146C8A"/>
    <w:rsid w:val="0014785C"/>
    <w:rsid w:val="00147987"/>
    <w:rsid w:val="00150976"/>
    <w:rsid w:val="00150FBA"/>
    <w:rsid w:val="0015123C"/>
    <w:rsid w:val="001515A8"/>
    <w:rsid w:val="00152091"/>
    <w:rsid w:val="00152311"/>
    <w:rsid w:val="00152AAC"/>
    <w:rsid w:val="00152F3C"/>
    <w:rsid w:val="00152F86"/>
    <w:rsid w:val="0015398A"/>
    <w:rsid w:val="00153C0B"/>
    <w:rsid w:val="00153E61"/>
    <w:rsid w:val="00153EFB"/>
    <w:rsid w:val="001540F0"/>
    <w:rsid w:val="0015429E"/>
    <w:rsid w:val="00154681"/>
    <w:rsid w:val="0015488F"/>
    <w:rsid w:val="00154D1C"/>
    <w:rsid w:val="00154F08"/>
    <w:rsid w:val="00155148"/>
    <w:rsid w:val="00155942"/>
    <w:rsid w:val="00155D48"/>
    <w:rsid w:val="00155EA5"/>
    <w:rsid w:val="0015634F"/>
    <w:rsid w:val="001565D5"/>
    <w:rsid w:val="0015772E"/>
    <w:rsid w:val="001577E5"/>
    <w:rsid w:val="001578F6"/>
    <w:rsid w:val="001600AE"/>
    <w:rsid w:val="00160888"/>
    <w:rsid w:val="00161E84"/>
    <w:rsid w:val="00162457"/>
    <w:rsid w:val="00162600"/>
    <w:rsid w:val="0016261B"/>
    <w:rsid w:val="001627BC"/>
    <w:rsid w:val="00162E85"/>
    <w:rsid w:val="00162FD1"/>
    <w:rsid w:val="00162FF4"/>
    <w:rsid w:val="001630B0"/>
    <w:rsid w:val="00163651"/>
    <w:rsid w:val="00163851"/>
    <w:rsid w:val="001638E2"/>
    <w:rsid w:val="001638FC"/>
    <w:rsid w:val="00163FBE"/>
    <w:rsid w:val="001643D2"/>
    <w:rsid w:val="00164685"/>
    <w:rsid w:val="001648BF"/>
    <w:rsid w:val="00164D35"/>
    <w:rsid w:val="001650AF"/>
    <w:rsid w:val="00165150"/>
    <w:rsid w:val="0016528E"/>
    <w:rsid w:val="00165366"/>
    <w:rsid w:val="0016568B"/>
    <w:rsid w:val="00165DB7"/>
    <w:rsid w:val="00166506"/>
    <w:rsid w:val="00166CF9"/>
    <w:rsid w:val="00167002"/>
    <w:rsid w:val="0016721B"/>
    <w:rsid w:val="001673B8"/>
    <w:rsid w:val="001678F8"/>
    <w:rsid w:val="0016793F"/>
    <w:rsid w:val="00167CA3"/>
    <w:rsid w:val="00170234"/>
    <w:rsid w:val="0017097D"/>
    <w:rsid w:val="00170E3F"/>
    <w:rsid w:val="00171207"/>
    <w:rsid w:val="00171245"/>
    <w:rsid w:val="001717ED"/>
    <w:rsid w:val="0017185D"/>
    <w:rsid w:val="00171CAA"/>
    <w:rsid w:val="00171CEE"/>
    <w:rsid w:val="00171DDA"/>
    <w:rsid w:val="0017285B"/>
    <w:rsid w:val="00172AAE"/>
    <w:rsid w:val="00172E48"/>
    <w:rsid w:val="00173005"/>
    <w:rsid w:val="001733AE"/>
    <w:rsid w:val="0017353F"/>
    <w:rsid w:val="00173593"/>
    <w:rsid w:val="00174293"/>
    <w:rsid w:val="001743F8"/>
    <w:rsid w:val="001751A8"/>
    <w:rsid w:val="0017586A"/>
    <w:rsid w:val="00175D48"/>
    <w:rsid w:val="001762DD"/>
    <w:rsid w:val="00176534"/>
    <w:rsid w:val="00176968"/>
    <w:rsid w:val="001769DA"/>
    <w:rsid w:val="00176D84"/>
    <w:rsid w:val="00177216"/>
    <w:rsid w:val="001779C0"/>
    <w:rsid w:val="00177A32"/>
    <w:rsid w:val="00177B78"/>
    <w:rsid w:val="00177E2F"/>
    <w:rsid w:val="0018044B"/>
    <w:rsid w:val="00180E1E"/>
    <w:rsid w:val="00180F17"/>
    <w:rsid w:val="00181288"/>
    <w:rsid w:val="001814DD"/>
    <w:rsid w:val="0018155F"/>
    <w:rsid w:val="001816FA"/>
    <w:rsid w:val="00181D17"/>
    <w:rsid w:val="00181DB7"/>
    <w:rsid w:val="0018206E"/>
    <w:rsid w:val="00182D97"/>
    <w:rsid w:val="00183410"/>
    <w:rsid w:val="001835E4"/>
    <w:rsid w:val="001840AC"/>
    <w:rsid w:val="001841F4"/>
    <w:rsid w:val="00184312"/>
    <w:rsid w:val="0018442F"/>
    <w:rsid w:val="00184A72"/>
    <w:rsid w:val="00185105"/>
    <w:rsid w:val="0018534C"/>
    <w:rsid w:val="001853A9"/>
    <w:rsid w:val="00185C4B"/>
    <w:rsid w:val="00185DDB"/>
    <w:rsid w:val="00186465"/>
    <w:rsid w:val="00186AD6"/>
    <w:rsid w:val="00186D82"/>
    <w:rsid w:val="0018722C"/>
    <w:rsid w:val="00187B20"/>
    <w:rsid w:val="00187DF3"/>
    <w:rsid w:val="00187FD1"/>
    <w:rsid w:val="00190102"/>
    <w:rsid w:val="001904EF"/>
    <w:rsid w:val="00190ED1"/>
    <w:rsid w:val="00191394"/>
    <w:rsid w:val="00191AB2"/>
    <w:rsid w:val="00191BA3"/>
    <w:rsid w:val="00191BA7"/>
    <w:rsid w:val="00191DFD"/>
    <w:rsid w:val="0019270C"/>
    <w:rsid w:val="00192B16"/>
    <w:rsid w:val="00192DB1"/>
    <w:rsid w:val="0019316C"/>
    <w:rsid w:val="001931F5"/>
    <w:rsid w:val="001934E9"/>
    <w:rsid w:val="001938EF"/>
    <w:rsid w:val="0019406F"/>
    <w:rsid w:val="00194445"/>
    <w:rsid w:val="00195265"/>
    <w:rsid w:val="001952BE"/>
    <w:rsid w:val="001954D9"/>
    <w:rsid w:val="0019554B"/>
    <w:rsid w:val="00195E9A"/>
    <w:rsid w:val="00196141"/>
    <w:rsid w:val="001967A9"/>
    <w:rsid w:val="0019684C"/>
    <w:rsid w:val="00196D3E"/>
    <w:rsid w:val="00196E71"/>
    <w:rsid w:val="00197165"/>
    <w:rsid w:val="001977C2"/>
    <w:rsid w:val="00197F32"/>
    <w:rsid w:val="00197FE7"/>
    <w:rsid w:val="001A0154"/>
    <w:rsid w:val="001A01B3"/>
    <w:rsid w:val="001A05C2"/>
    <w:rsid w:val="001A085E"/>
    <w:rsid w:val="001A0C7D"/>
    <w:rsid w:val="001A0D47"/>
    <w:rsid w:val="001A0FFD"/>
    <w:rsid w:val="001A105A"/>
    <w:rsid w:val="001A13D8"/>
    <w:rsid w:val="001A1879"/>
    <w:rsid w:val="001A19FB"/>
    <w:rsid w:val="001A1BE1"/>
    <w:rsid w:val="001A1FA9"/>
    <w:rsid w:val="001A23A2"/>
    <w:rsid w:val="001A26F3"/>
    <w:rsid w:val="001A2806"/>
    <w:rsid w:val="001A2EEF"/>
    <w:rsid w:val="001A2FC6"/>
    <w:rsid w:val="001A3036"/>
    <w:rsid w:val="001A3039"/>
    <w:rsid w:val="001A37F6"/>
    <w:rsid w:val="001A4175"/>
    <w:rsid w:val="001A43AD"/>
    <w:rsid w:val="001A4497"/>
    <w:rsid w:val="001A4E26"/>
    <w:rsid w:val="001A5AC2"/>
    <w:rsid w:val="001A696D"/>
    <w:rsid w:val="001A711A"/>
    <w:rsid w:val="001B07C4"/>
    <w:rsid w:val="001B0801"/>
    <w:rsid w:val="001B11BE"/>
    <w:rsid w:val="001B14DA"/>
    <w:rsid w:val="001B1D2E"/>
    <w:rsid w:val="001B214A"/>
    <w:rsid w:val="001B22EE"/>
    <w:rsid w:val="001B24C9"/>
    <w:rsid w:val="001B2AA2"/>
    <w:rsid w:val="001B2C38"/>
    <w:rsid w:val="001B31DC"/>
    <w:rsid w:val="001B3511"/>
    <w:rsid w:val="001B359B"/>
    <w:rsid w:val="001B36C8"/>
    <w:rsid w:val="001B3F14"/>
    <w:rsid w:val="001B42F4"/>
    <w:rsid w:val="001B4448"/>
    <w:rsid w:val="001B4774"/>
    <w:rsid w:val="001B47DA"/>
    <w:rsid w:val="001B4929"/>
    <w:rsid w:val="001B4F46"/>
    <w:rsid w:val="001B527C"/>
    <w:rsid w:val="001B5629"/>
    <w:rsid w:val="001B5AB6"/>
    <w:rsid w:val="001B664C"/>
    <w:rsid w:val="001B7514"/>
    <w:rsid w:val="001B75FD"/>
    <w:rsid w:val="001B7802"/>
    <w:rsid w:val="001C0BF7"/>
    <w:rsid w:val="001C0D7F"/>
    <w:rsid w:val="001C0F8C"/>
    <w:rsid w:val="001C135D"/>
    <w:rsid w:val="001C1521"/>
    <w:rsid w:val="001C1675"/>
    <w:rsid w:val="001C1D09"/>
    <w:rsid w:val="001C1FDD"/>
    <w:rsid w:val="001C282A"/>
    <w:rsid w:val="001C31AF"/>
    <w:rsid w:val="001C3332"/>
    <w:rsid w:val="001C33EC"/>
    <w:rsid w:val="001C3702"/>
    <w:rsid w:val="001C4099"/>
    <w:rsid w:val="001C4417"/>
    <w:rsid w:val="001C4811"/>
    <w:rsid w:val="001C4954"/>
    <w:rsid w:val="001C4A02"/>
    <w:rsid w:val="001C4D0D"/>
    <w:rsid w:val="001C54C9"/>
    <w:rsid w:val="001C554C"/>
    <w:rsid w:val="001C55CD"/>
    <w:rsid w:val="001C5B28"/>
    <w:rsid w:val="001C6CE1"/>
    <w:rsid w:val="001C6D21"/>
    <w:rsid w:val="001C7180"/>
    <w:rsid w:val="001C71CE"/>
    <w:rsid w:val="001C7A8D"/>
    <w:rsid w:val="001C7F31"/>
    <w:rsid w:val="001D0281"/>
    <w:rsid w:val="001D0594"/>
    <w:rsid w:val="001D0701"/>
    <w:rsid w:val="001D0F11"/>
    <w:rsid w:val="001D178B"/>
    <w:rsid w:val="001D1B7E"/>
    <w:rsid w:val="001D1E25"/>
    <w:rsid w:val="001D276E"/>
    <w:rsid w:val="001D288D"/>
    <w:rsid w:val="001D28F9"/>
    <w:rsid w:val="001D2935"/>
    <w:rsid w:val="001D2A9A"/>
    <w:rsid w:val="001D2D4F"/>
    <w:rsid w:val="001D372C"/>
    <w:rsid w:val="001D392C"/>
    <w:rsid w:val="001D3CF6"/>
    <w:rsid w:val="001D3F90"/>
    <w:rsid w:val="001D495A"/>
    <w:rsid w:val="001D4F48"/>
    <w:rsid w:val="001D5A9D"/>
    <w:rsid w:val="001D5B58"/>
    <w:rsid w:val="001D624E"/>
    <w:rsid w:val="001D6BBB"/>
    <w:rsid w:val="001D6D93"/>
    <w:rsid w:val="001D714A"/>
    <w:rsid w:val="001D71EB"/>
    <w:rsid w:val="001D76A6"/>
    <w:rsid w:val="001D7905"/>
    <w:rsid w:val="001D7D14"/>
    <w:rsid w:val="001E0288"/>
    <w:rsid w:val="001E04EF"/>
    <w:rsid w:val="001E0663"/>
    <w:rsid w:val="001E09A3"/>
    <w:rsid w:val="001E108E"/>
    <w:rsid w:val="001E1444"/>
    <w:rsid w:val="001E1680"/>
    <w:rsid w:val="001E16F0"/>
    <w:rsid w:val="001E1E70"/>
    <w:rsid w:val="001E1F43"/>
    <w:rsid w:val="001E2075"/>
    <w:rsid w:val="001E28D9"/>
    <w:rsid w:val="001E2A19"/>
    <w:rsid w:val="001E34B8"/>
    <w:rsid w:val="001E3511"/>
    <w:rsid w:val="001E3B97"/>
    <w:rsid w:val="001E3C4E"/>
    <w:rsid w:val="001E465F"/>
    <w:rsid w:val="001E469F"/>
    <w:rsid w:val="001E47BE"/>
    <w:rsid w:val="001E53C1"/>
    <w:rsid w:val="001E5629"/>
    <w:rsid w:val="001E585D"/>
    <w:rsid w:val="001E5C41"/>
    <w:rsid w:val="001E5C74"/>
    <w:rsid w:val="001E5D5C"/>
    <w:rsid w:val="001E5D96"/>
    <w:rsid w:val="001E62E9"/>
    <w:rsid w:val="001E65BE"/>
    <w:rsid w:val="001E6E05"/>
    <w:rsid w:val="001E71E3"/>
    <w:rsid w:val="001E750B"/>
    <w:rsid w:val="001E7B78"/>
    <w:rsid w:val="001E7C4E"/>
    <w:rsid w:val="001F046A"/>
    <w:rsid w:val="001F064C"/>
    <w:rsid w:val="001F0711"/>
    <w:rsid w:val="001F0FEE"/>
    <w:rsid w:val="001F16B1"/>
    <w:rsid w:val="001F1C4A"/>
    <w:rsid w:val="001F1C4D"/>
    <w:rsid w:val="001F2300"/>
    <w:rsid w:val="001F3115"/>
    <w:rsid w:val="001F3B8A"/>
    <w:rsid w:val="001F3BBA"/>
    <w:rsid w:val="001F3BC4"/>
    <w:rsid w:val="001F4002"/>
    <w:rsid w:val="001F4237"/>
    <w:rsid w:val="001F47D2"/>
    <w:rsid w:val="001F4A40"/>
    <w:rsid w:val="001F4E09"/>
    <w:rsid w:val="001F5C0B"/>
    <w:rsid w:val="001F5D04"/>
    <w:rsid w:val="001F62AE"/>
    <w:rsid w:val="001F6AC9"/>
    <w:rsid w:val="001F70BA"/>
    <w:rsid w:val="001F7B5D"/>
    <w:rsid w:val="0020031A"/>
    <w:rsid w:val="0020066D"/>
    <w:rsid w:val="00200896"/>
    <w:rsid w:val="002015AB"/>
    <w:rsid w:val="002016F1"/>
    <w:rsid w:val="0020171A"/>
    <w:rsid w:val="002019A5"/>
    <w:rsid w:val="00201BB4"/>
    <w:rsid w:val="00201D77"/>
    <w:rsid w:val="00202256"/>
    <w:rsid w:val="0020251A"/>
    <w:rsid w:val="0020255C"/>
    <w:rsid w:val="002031E0"/>
    <w:rsid w:val="0020428A"/>
    <w:rsid w:val="00204791"/>
    <w:rsid w:val="00204BE6"/>
    <w:rsid w:val="00204F9E"/>
    <w:rsid w:val="00205039"/>
    <w:rsid w:val="0020523F"/>
    <w:rsid w:val="002053EE"/>
    <w:rsid w:val="00205A75"/>
    <w:rsid w:val="00205E3F"/>
    <w:rsid w:val="002065E7"/>
    <w:rsid w:val="00207053"/>
    <w:rsid w:val="00207612"/>
    <w:rsid w:val="00207895"/>
    <w:rsid w:val="00207C49"/>
    <w:rsid w:val="00210345"/>
    <w:rsid w:val="00210B1E"/>
    <w:rsid w:val="002113AC"/>
    <w:rsid w:val="00212716"/>
    <w:rsid w:val="00212790"/>
    <w:rsid w:val="00212B83"/>
    <w:rsid w:val="00212D37"/>
    <w:rsid w:val="0021314F"/>
    <w:rsid w:val="00213259"/>
    <w:rsid w:val="00213420"/>
    <w:rsid w:val="00213924"/>
    <w:rsid w:val="00213F29"/>
    <w:rsid w:val="002142C7"/>
    <w:rsid w:val="002148FF"/>
    <w:rsid w:val="00214F7F"/>
    <w:rsid w:val="0021543F"/>
    <w:rsid w:val="00215BE3"/>
    <w:rsid w:val="00215C57"/>
    <w:rsid w:val="00216050"/>
    <w:rsid w:val="00216832"/>
    <w:rsid w:val="00216F29"/>
    <w:rsid w:val="00217365"/>
    <w:rsid w:val="0021773A"/>
    <w:rsid w:val="00217947"/>
    <w:rsid w:val="00217B08"/>
    <w:rsid w:val="00217FFC"/>
    <w:rsid w:val="002203AA"/>
    <w:rsid w:val="00220BB0"/>
    <w:rsid w:val="002216EA"/>
    <w:rsid w:val="002218C1"/>
    <w:rsid w:val="00221F5C"/>
    <w:rsid w:val="00222298"/>
    <w:rsid w:val="002224A1"/>
    <w:rsid w:val="00222A8E"/>
    <w:rsid w:val="00223399"/>
    <w:rsid w:val="00223836"/>
    <w:rsid w:val="0022384C"/>
    <w:rsid w:val="00223940"/>
    <w:rsid w:val="0022415C"/>
    <w:rsid w:val="00224CD8"/>
    <w:rsid w:val="002253D9"/>
    <w:rsid w:val="002256B0"/>
    <w:rsid w:val="00225E25"/>
    <w:rsid w:val="00226249"/>
    <w:rsid w:val="00226CDB"/>
    <w:rsid w:val="0022711F"/>
    <w:rsid w:val="002272A2"/>
    <w:rsid w:val="002273C0"/>
    <w:rsid w:val="00227913"/>
    <w:rsid w:val="002279D4"/>
    <w:rsid w:val="0023023F"/>
    <w:rsid w:val="002304F7"/>
    <w:rsid w:val="0023051C"/>
    <w:rsid w:val="00230B0F"/>
    <w:rsid w:val="00230B28"/>
    <w:rsid w:val="00230C6E"/>
    <w:rsid w:val="00230E09"/>
    <w:rsid w:val="002315D6"/>
    <w:rsid w:val="00231C64"/>
    <w:rsid w:val="00231E95"/>
    <w:rsid w:val="00232204"/>
    <w:rsid w:val="00232C5E"/>
    <w:rsid w:val="00232EAD"/>
    <w:rsid w:val="002336DC"/>
    <w:rsid w:val="00233C41"/>
    <w:rsid w:val="002340EE"/>
    <w:rsid w:val="00234207"/>
    <w:rsid w:val="00234C1D"/>
    <w:rsid w:val="0023539D"/>
    <w:rsid w:val="002353EC"/>
    <w:rsid w:val="00235806"/>
    <w:rsid w:val="00235B74"/>
    <w:rsid w:val="00235C04"/>
    <w:rsid w:val="00235D19"/>
    <w:rsid w:val="00235DDE"/>
    <w:rsid w:val="00235F89"/>
    <w:rsid w:val="00236055"/>
    <w:rsid w:val="00236542"/>
    <w:rsid w:val="00236AF9"/>
    <w:rsid w:val="002375C1"/>
    <w:rsid w:val="002379AD"/>
    <w:rsid w:val="00237F10"/>
    <w:rsid w:val="002402FB"/>
    <w:rsid w:val="00240437"/>
    <w:rsid w:val="002409F4"/>
    <w:rsid w:val="00241093"/>
    <w:rsid w:val="00241116"/>
    <w:rsid w:val="0024165A"/>
    <w:rsid w:val="00241D83"/>
    <w:rsid w:val="002420B8"/>
    <w:rsid w:val="002433D9"/>
    <w:rsid w:val="002435BA"/>
    <w:rsid w:val="002435F6"/>
    <w:rsid w:val="00243C63"/>
    <w:rsid w:val="0024435E"/>
    <w:rsid w:val="002446A6"/>
    <w:rsid w:val="00244A54"/>
    <w:rsid w:val="00244AAA"/>
    <w:rsid w:val="00244B07"/>
    <w:rsid w:val="00244F66"/>
    <w:rsid w:val="002452A3"/>
    <w:rsid w:val="002454A9"/>
    <w:rsid w:val="002455DE"/>
    <w:rsid w:val="00245642"/>
    <w:rsid w:val="002459D2"/>
    <w:rsid w:val="00245A9B"/>
    <w:rsid w:val="0024606E"/>
    <w:rsid w:val="0024639B"/>
    <w:rsid w:val="00246461"/>
    <w:rsid w:val="002468AE"/>
    <w:rsid w:val="00246D94"/>
    <w:rsid w:val="00246E74"/>
    <w:rsid w:val="00247A5F"/>
    <w:rsid w:val="002501AA"/>
    <w:rsid w:val="00250C63"/>
    <w:rsid w:val="00251243"/>
    <w:rsid w:val="002514D5"/>
    <w:rsid w:val="0025178D"/>
    <w:rsid w:val="00251813"/>
    <w:rsid w:val="00251B39"/>
    <w:rsid w:val="0025247C"/>
    <w:rsid w:val="00252A78"/>
    <w:rsid w:val="00252BE5"/>
    <w:rsid w:val="00253558"/>
    <w:rsid w:val="002535D7"/>
    <w:rsid w:val="002536AF"/>
    <w:rsid w:val="002538EF"/>
    <w:rsid w:val="0025417C"/>
    <w:rsid w:val="00255055"/>
    <w:rsid w:val="0025510B"/>
    <w:rsid w:val="002554CF"/>
    <w:rsid w:val="00255A17"/>
    <w:rsid w:val="00255BF5"/>
    <w:rsid w:val="00255C7D"/>
    <w:rsid w:val="00255CAF"/>
    <w:rsid w:val="00256C65"/>
    <w:rsid w:val="00256F33"/>
    <w:rsid w:val="00256F76"/>
    <w:rsid w:val="002573CA"/>
    <w:rsid w:val="00257529"/>
    <w:rsid w:val="00260434"/>
    <w:rsid w:val="002604C5"/>
    <w:rsid w:val="00260A79"/>
    <w:rsid w:val="00261417"/>
    <w:rsid w:val="002618A8"/>
    <w:rsid w:val="00261AB2"/>
    <w:rsid w:val="002621A5"/>
    <w:rsid w:val="002625D6"/>
    <w:rsid w:val="00262713"/>
    <w:rsid w:val="0026291F"/>
    <w:rsid w:val="00262E0C"/>
    <w:rsid w:val="0026329A"/>
    <w:rsid w:val="0026332E"/>
    <w:rsid w:val="0026353F"/>
    <w:rsid w:val="002635C7"/>
    <w:rsid w:val="00263624"/>
    <w:rsid w:val="00263AF4"/>
    <w:rsid w:val="0026407D"/>
    <w:rsid w:val="002641FC"/>
    <w:rsid w:val="00264781"/>
    <w:rsid w:val="00264B92"/>
    <w:rsid w:val="00264C63"/>
    <w:rsid w:val="002651DF"/>
    <w:rsid w:val="00265733"/>
    <w:rsid w:val="0026621C"/>
    <w:rsid w:val="0026660B"/>
    <w:rsid w:val="00266D4A"/>
    <w:rsid w:val="00267003"/>
    <w:rsid w:val="002677EA"/>
    <w:rsid w:val="002701AD"/>
    <w:rsid w:val="00270E14"/>
    <w:rsid w:val="002713B8"/>
    <w:rsid w:val="002716ED"/>
    <w:rsid w:val="002718BB"/>
    <w:rsid w:val="002726F5"/>
    <w:rsid w:val="00272A25"/>
    <w:rsid w:val="00272B20"/>
    <w:rsid w:val="00272C76"/>
    <w:rsid w:val="00272EA4"/>
    <w:rsid w:val="00272F9D"/>
    <w:rsid w:val="00273332"/>
    <w:rsid w:val="00274006"/>
    <w:rsid w:val="002743B2"/>
    <w:rsid w:val="002743B4"/>
    <w:rsid w:val="00274552"/>
    <w:rsid w:val="00274691"/>
    <w:rsid w:val="00274A07"/>
    <w:rsid w:val="00274E81"/>
    <w:rsid w:val="002751B6"/>
    <w:rsid w:val="00275591"/>
    <w:rsid w:val="00275A00"/>
    <w:rsid w:val="0027604D"/>
    <w:rsid w:val="00276550"/>
    <w:rsid w:val="00277098"/>
    <w:rsid w:val="002770B4"/>
    <w:rsid w:val="00277718"/>
    <w:rsid w:val="0027798D"/>
    <w:rsid w:val="00277D05"/>
    <w:rsid w:val="00280279"/>
    <w:rsid w:val="002804E4"/>
    <w:rsid w:val="00280F1D"/>
    <w:rsid w:val="00281534"/>
    <w:rsid w:val="00281831"/>
    <w:rsid w:val="00282498"/>
    <w:rsid w:val="00282D04"/>
    <w:rsid w:val="00283A19"/>
    <w:rsid w:val="00283E7C"/>
    <w:rsid w:val="00283F7B"/>
    <w:rsid w:val="002840A9"/>
    <w:rsid w:val="002841F0"/>
    <w:rsid w:val="00284447"/>
    <w:rsid w:val="002844BD"/>
    <w:rsid w:val="002848DB"/>
    <w:rsid w:val="002849E5"/>
    <w:rsid w:val="00284A0F"/>
    <w:rsid w:val="0028508A"/>
    <w:rsid w:val="002856A6"/>
    <w:rsid w:val="00285EEF"/>
    <w:rsid w:val="00286029"/>
    <w:rsid w:val="002865FF"/>
    <w:rsid w:val="0028730B"/>
    <w:rsid w:val="002901DE"/>
    <w:rsid w:val="00290550"/>
    <w:rsid w:val="00290D5E"/>
    <w:rsid w:val="0029137F"/>
    <w:rsid w:val="00291AD0"/>
    <w:rsid w:val="0029252C"/>
    <w:rsid w:val="00293504"/>
    <w:rsid w:val="002935FF"/>
    <w:rsid w:val="00293D9F"/>
    <w:rsid w:val="002941C0"/>
    <w:rsid w:val="0029434B"/>
    <w:rsid w:val="00294480"/>
    <w:rsid w:val="00294690"/>
    <w:rsid w:val="00294E18"/>
    <w:rsid w:val="00294F7C"/>
    <w:rsid w:val="00295317"/>
    <w:rsid w:val="002953C8"/>
    <w:rsid w:val="002955DA"/>
    <w:rsid w:val="00295E91"/>
    <w:rsid w:val="002963CC"/>
    <w:rsid w:val="00296D7F"/>
    <w:rsid w:val="00297207"/>
    <w:rsid w:val="0029735D"/>
    <w:rsid w:val="0029745A"/>
    <w:rsid w:val="002A0242"/>
    <w:rsid w:val="002A0522"/>
    <w:rsid w:val="002A0564"/>
    <w:rsid w:val="002A08D4"/>
    <w:rsid w:val="002A0A3F"/>
    <w:rsid w:val="002A0E4C"/>
    <w:rsid w:val="002A147A"/>
    <w:rsid w:val="002A1B42"/>
    <w:rsid w:val="002A1C28"/>
    <w:rsid w:val="002A1C8F"/>
    <w:rsid w:val="002A2770"/>
    <w:rsid w:val="002A27BF"/>
    <w:rsid w:val="002A3037"/>
    <w:rsid w:val="002A3751"/>
    <w:rsid w:val="002A3882"/>
    <w:rsid w:val="002A3E60"/>
    <w:rsid w:val="002A4421"/>
    <w:rsid w:val="002A4941"/>
    <w:rsid w:val="002A4992"/>
    <w:rsid w:val="002A4CF9"/>
    <w:rsid w:val="002A547F"/>
    <w:rsid w:val="002A570E"/>
    <w:rsid w:val="002A5817"/>
    <w:rsid w:val="002A58F7"/>
    <w:rsid w:val="002A6B39"/>
    <w:rsid w:val="002A6F4B"/>
    <w:rsid w:val="002B00E9"/>
    <w:rsid w:val="002B0121"/>
    <w:rsid w:val="002B0DE6"/>
    <w:rsid w:val="002B1BB2"/>
    <w:rsid w:val="002B210F"/>
    <w:rsid w:val="002B2420"/>
    <w:rsid w:val="002B25FB"/>
    <w:rsid w:val="002B2CF6"/>
    <w:rsid w:val="002B3375"/>
    <w:rsid w:val="002B35E2"/>
    <w:rsid w:val="002B3C2D"/>
    <w:rsid w:val="002B43C5"/>
    <w:rsid w:val="002B4493"/>
    <w:rsid w:val="002B45F1"/>
    <w:rsid w:val="002B477D"/>
    <w:rsid w:val="002B504A"/>
    <w:rsid w:val="002B5288"/>
    <w:rsid w:val="002B53C1"/>
    <w:rsid w:val="002B5463"/>
    <w:rsid w:val="002B54A6"/>
    <w:rsid w:val="002B5968"/>
    <w:rsid w:val="002B6200"/>
    <w:rsid w:val="002B6352"/>
    <w:rsid w:val="002B6E1F"/>
    <w:rsid w:val="002B6E52"/>
    <w:rsid w:val="002B6E97"/>
    <w:rsid w:val="002B702D"/>
    <w:rsid w:val="002B72DF"/>
    <w:rsid w:val="002C01D3"/>
    <w:rsid w:val="002C05C8"/>
    <w:rsid w:val="002C0A38"/>
    <w:rsid w:val="002C0C1E"/>
    <w:rsid w:val="002C0D7B"/>
    <w:rsid w:val="002C1CC7"/>
    <w:rsid w:val="002C22BA"/>
    <w:rsid w:val="002C22E0"/>
    <w:rsid w:val="002C280C"/>
    <w:rsid w:val="002C292E"/>
    <w:rsid w:val="002C3040"/>
    <w:rsid w:val="002C304E"/>
    <w:rsid w:val="002C3220"/>
    <w:rsid w:val="002C38BB"/>
    <w:rsid w:val="002C3938"/>
    <w:rsid w:val="002C3EAD"/>
    <w:rsid w:val="002C41E5"/>
    <w:rsid w:val="002C4766"/>
    <w:rsid w:val="002C482A"/>
    <w:rsid w:val="002C4BA7"/>
    <w:rsid w:val="002C535E"/>
    <w:rsid w:val="002C54A2"/>
    <w:rsid w:val="002C5844"/>
    <w:rsid w:val="002C5CE7"/>
    <w:rsid w:val="002C6469"/>
    <w:rsid w:val="002C6837"/>
    <w:rsid w:val="002C6BC9"/>
    <w:rsid w:val="002C73D1"/>
    <w:rsid w:val="002C78AE"/>
    <w:rsid w:val="002C7B05"/>
    <w:rsid w:val="002D00F4"/>
    <w:rsid w:val="002D0270"/>
    <w:rsid w:val="002D09D5"/>
    <w:rsid w:val="002D1745"/>
    <w:rsid w:val="002D1A3D"/>
    <w:rsid w:val="002D1BF3"/>
    <w:rsid w:val="002D1E47"/>
    <w:rsid w:val="002D2384"/>
    <w:rsid w:val="002D2437"/>
    <w:rsid w:val="002D29C1"/>
    <w:rsid w:val="002D2F33"/>
    <w:rsid w:val="002D36D7"/>
    <w:rsid w:val="002D4161"/>
    <w:rsid w:val="002D48AE"/>
    <w:rsid w:val="002D49B6"/>
    <w:rsid w:val="002D4A70"/>
    <w:rsid w:val="002D4C39"/>
    <w:rsid w:val="002D5013"/>
    <w:rsid w:val="002D5C47"/>
    <w:rsid w:val="002D5CBC"/>
    <w:rsid w:val="002D5ED3"/>
    <w:rsid w:val="002D6154"/>
    <w:rsid w:val="002D6380"/>
    <w:rsid w:val="002D63F1"/>
    <w:rsid w:val="002D6687"/>
    <w:rsid w:val="002D6695"/>
    <w:rsid w:val="002D67D1"/>
    <w:rsid w:val="002D6C02"/>
    <w:rsid w:val="002D6C64"/>
    <w:rsid w:val="002D73A8"/>
    <w:rsid w:val="002D7437"/>
    <w:rsid w:val="002D7A00"/>
    <w:rsid w:val="002D7D29"/>
    <w:rsid w:val="002D7DF2"/>
    <w:rsid w:val="002E04CF"/>
    <w:rsid w:val="002E0B2D"/>
    <w:rsid w:val="002E0C4A"/>
    <w:rsid w:val="002E0C80"/>
    <w:rsid w:val="002E180C"/>
    <w:rsid w:val="002E1E9D"/>
    <w:rsid w:val="002E216F"/>
    <w:rsid w:val="002E22B3"/>
    <w:rsid w:val="002E25CD"/>
    <w:rsid w:val="002E27E7"/>
    <w:rsid w:val="002E2F4E"/>
    <w:rsid w:val="002E2FC5"/>
    <w:rsid w:val="002E3002"/>
    <w:rsid w:val="002E3015"/>
    <w:rsid w:val="002E3AAA"/>
    <w:rsid w:val="002E408F"/>
    <w:rsid w:val="002E4539"/>
    <w:rsid w:val="002E460F"/>
    <w:rsid w:val="002E50D0"/>
    <w:rsid w:val="002E5338"/>
    <w:rsid w:val="002E54E5"/>
    <w:rsid w:val="002E5608"/>
    <w:rsid w:val="002E5690"/>
    <w:rsid w:val="002E5724"/>
    <w:rsid w:val="002E5AC8"/>
    <w:rsid w:val="002E6332"/>
    <w:rsid w:val="002E644A"/>
    <w:rsid w:val="002E7AAD"/>
    <w:rsid w:val="002E7C05"/>
    <w:rsid w:val="002F02D6"/>
    <w:rsid w:val="002F0731"/>
    <w:rsid w:val="002F08EE"/>
    <w:rsid w:val="002F0FFE"/>
    <w:rsid w:val="002F10CC"/>
    <w:rsid w:val="002F150E"/>
    <w:rsid w:val="002F1696"/>
    <w:rsid w:val="002F18ED"/>
    <w:rsid w:val="002F240C"/>
    <w:rsid w:val="002F2821"/>
    <w:rsid w:val="002F2826"/>
    <w:rsid w:val="002F2829"/>
    <w:rsid w:val="002F3765"/>
    <w:rsid w:val="002F42F3"/>
    <w:rsid w:val="002F43B6"/>
    <w:rsid w:val="002F4425"/>
    <w:rsid w:val="002F4FD8"/>
    <w:rsid w:val="002F50ED"/>
    <w:rsid w:val="002F55ED"/>
    <w:rsid w:val="002F5BF5"/>
    <w:rsid w:val="002F5EEB"/>
    <w:rsid w:val="002F6427"/>
    <w:rsid w:val="002F65F4"/>
    <w:rsid w:val="002F6AB8"/>
    <w:rsid w:val="002F7335"/>
    <w:rsid w:val="00300323"/>
    <w:rsid w:val="0030056A"/>
    <w:rsid w:val="00300B66"/>
    <w:rsid w:val="00300E26"/>
    <w:rsid w:val="00300FA2"/>
    <w:rsid w:val="00300FF5"/>
    <w:rsid w:val="0030107C"/>
    <w:rsid w:val="003011D8"/>
    <w:rsid w:val="00301B1F"/>
    <w:rsid w:val="00301BD5"/>
    <w:rsid w:val="00301D88"/>
    <w:rsid w:val="00301E1C"/>
    <w:rsid w:val="00301E3E"/>
    <w:rsid w:val="00302638"/>
    <w:rsid w:val="003026BF"/>
    <w:rsid w:val="003028B4"/>
    <w:rsid w:val="00303207"/>
    <w:rsid w:val="0030332D"/>
    <w:rsid w:val="00303536"/>
    <w:rsid w:val="00303603"/>
    <w:rsid w:val="0030385F"/>
    <w:rsid w:val="00303B30"/>
    <w:rsid w:val="00304EC9"/>
    <w:rsid w:val="00305040"/>
    <w:rsid w:val="003050C5"/>
    <w:rsid w:val="00305147"/>
    <w:rsid w:val="0030526D"/>
    <w:rsid w:val="00305C75"/>
    <w:rsid w:val="00306B30"/>
    <w:rsid w:val="00306BB0"/>
    <w:rsid w:val="0030715B"/>
    <w:rsid w:val="00307674"/>
    <w:rsid w:val="00307CB9"/>
    <w:rsid w:val="00307DBC"/>
    <w:rsid w:val="00307F77"/>
    <w:rsid w:val="00310233"/>
    <w:rsid w:val="0031082A"/>
    <w:rsid w:val="00310969"/>
    <w:rsid w:val="00310AB7"/>
    <w:rsid w:val="00310B98"/>
    <w:rsid w:val="00310C4A"/>
    <w:rsid w:val="003112E2"/>
    <w:rsid w:val="00311940"/>
    <w:rsid w:val="00312026"/>
    <w:rsid w:val="00312152"/>
    <w:rsid w:val="00312175"/>
    <w:rsid w:val="00312398"/>
    <w:rsid w:val="003127F9"/>
    <w:rsid w:val="003129A3"/>
    <w:rsid w:val="00312E08"/>
    <w:rsid w:val="003130DA"/>
    <w:rsid w:val="0031368A"/>
    <w:rsid w:val="00313BA5"/>
    <w:rsid w:val="00313D77"/>
    <w:rsid w:val="0031435C"/>
    <w:rsid w:val="00314BE7"/>
    <w:rsid w:val="00314E20"/>
    <w:rsid w:val="00315D88"/>
    <w:rsid w:val="003160CD"/>
    <w:rsid w:val="0031613E"/>
    <w:rsid w:val="003164FE"/>
    <w:rsid w:val="003206CE"/>
    <w:rsid w:val="0032094E"/>
    <w:rsid w:val="00320DE8"/>
    <w:rsid w:val="0032131C"/>
    <w:rsid w:val="003224FE"/>
    <w:rsid w:val="00322EA8"/>
    <w:rsid w:val="00323240"/>
    <w:rsid w:val="00323791"/>
    <w:rsid w:val="00323970"/>
    <w:rsid w:val="00323F8B"/>
    <w:rsid w:val="003243A1"/>
    <w:rsid w:val="0032475F"/>
    <w:rsid w:val="00324B88"/>
    <w:rsid w:val="00324B8F"/>
    <w:rsid w:val="00324C23"/>
    <w:rsid w:val="00324F37"/>
    <w:rsid w:val="00325370"/>
    <w:rsid w:val="00325373"/>
    <w:rsid w:val="00325804"/>
    <w:rsid w:val="00325A7F"/>
    <w:rsid w:val="00325AAB"/>
    <w:rsid w:val="00325B5F"/>
    <w:rsid w:val="0032601D"/>
    <w:rsid w:val="00326068"/>
    <w:rsid w:val="003262C0"/>
    <w:rsid w:val="00326456"/>
    <w:rsid w:val="003267E1"/>
    <w:rsid w:val="00327744"/>
    <w:rsid w:val="0032786B"/>
    <w:rsid w:val="00327D1F"/>
    <w:rsid w:val="003304B7"/>
    <w:rsid w:val="00330B2F"/>
    <w:rsid w:val="00330BD5"/>
    <w:rsid w:val="0033122B"/>
    <w:rsid w:val="0033124F"/>
    <w:rsid w:val="003318E4"/>
    <w:rsid w:val="00331A4F"/>
    <w:rsid w:val="00331D8E"/>
    <w:rsid w:val="0033291F"/>
    <w:rsid w:val="00332F36"/>
    <w:rsid w:val="00333266"/>
    <w:rsid w:val="003333A7"/>
    <w:rsid w:val="00333903"/>
    <w:rsid w:val="0033391B"/>
    <w:rsid w:val="00333F3D"/>
    <w:rsid w:val="00334DA9"/>
    <w:rsid w:val="003354BB"/>
    <w:rsid w:val="00335C09"/>
    <w:rsid w:val="00335DF9"/>
    <w:rsid w:val="00335E93"/>
    <w:rsid w:val="00336517"/>
    <w:rsid w:val="00336A13"/>
    <w:rsid w:val="00337985"/>
    <w:rsid w:val="00337CE9"/>
    <w:rsid w:val="00340377"/>
    <w:rsid w:val="00340383"/>
    <w:rsid w:val="00340750"/>
    <w:rsid w:val="003410B3"/>
    <w:rsid w:val="00342D10"/>
    <w:rsid w:val="00343031"/>
    <w:rsid w:val="00343649"/>
    <w:rsid w:val="00343A7D"/>
    <w:rsid w:val="003443E6"/>
    <w:rsid w:val="003458F5"/>
    <w:rsid w:val="00345C90"/>
    <w:rsid w:val="00346C5E"/>
    <w:rsid w:val="00347609"/>
    <w:rsid w:val="003477EF"/>
    <w:rsid w:val="00350029"/>
    <w:rsid w:val="003501D4"/>
    <w:rsid w:val="0035026D"/>
    <w:rsid w:val="00350792"/>
    <w:rsid w:val="0035094B"/>
    <w:rsid w:val="00350BA7"/>
    <w:rsid w:val="00350D2F"/>
    <w:rsid w:val="00350EE5"/>
    <w:rsid w:val="00350EFD"/>
    <w:rsid w:val="003512BE"/>
    <w:rsid w:val="003515DF"/>
    <w:rsid w:val="00351908"/>
    <w:rsid w:val="0035198F"/>
    <w:rsid w:val="00352537"/>
    <w:rsid w:val="003525D5"/>
    <w:rsid w:val="00352E27"/>
    <w:rsid w:val="00352F02"/>
    <w:rsid w:val="003531E4"/>
    <w:rsid w:val="0035335B"/>
    <w:rsid w:val="00353AF1"/>
    <w:rsid w:val="003544AE"/>
    <w:rsid w:val="00354A62"/>
    <w:rsid w:val="00355667"/>
    <w:rsid w:val="0035590D"/>
    <w:rsid w:val="00355ACD"/>
    <w:rsid w:val="00356ADD"/>
    <w:rsid w:val="00356DE2"/>
    <w:rsid w:val="003579C4"/>
    <w:rsid w:val="00357CFF"/>
    <w:rsid w:val="00357E11"/>
    <w:rsid w:val="003606D8"/>
    <w:rsid w:val="00361384"/>
    <w:rsid w:val="003618D1"/>
    <w:rsid w:val="00361D41"/>
    <w:rsid w:val="00361E5E"/>
    <w:rsid w:val="0036226D"/>
    <w:rsid w:val="00363132"/>
    <w:rsid w:val="00363338"/>
    <w:rsid w:val="003637AC"/>
    <w:rsid w:val="00363897"/>
    <w:rsid w:val="00363B02"/>
    <w:rsid w:val="00363E5E"/>
    <w:rsid w:val="003647B4"/>
    <w:rsid w:val="00364EB8"/>
    <w:rsid w:val="00364EEA"/>
    <w:rsid w:val="003657C1"/>
    <w:rsid w:val="0036591E"/>
    <w:rsid w:val="00366A54"/>
    <w:rsid w:val="00366B8E"/>
    <w:rsid w:val="00366BA4"/>
    <w:rsid w:val="003671BE"/>
    <w:rsid w:val="003672F7"/>
    <w:rsid w:val="00367E2D"/>
    <w:rsid w:val="003707C6"/>
    <w:rsid w:val="00370DDF"/>
    <w:rsid w:val="00370EB3"/>
    <w:rsid w:val="003717DC"/>
    <w:rsid w:val="00371C17"/>
    <w:rsid w:val="00371E40"/>
    <w:rsid w:val="00372716"/>
    <w:rsid w:val="00372DF8"/>
    <w:rsid w:val="003731ED"/>
    <w:rsid w:val="003753B9"/>
    <w:rsid w:val="003753C1"/>
    <w:rsid w:val="003759AD"/>
    <w:rsid w:val="00375D7F"/>
    <w:rsid w:val="003760F5"/>
    <w:rsid w:val="00376535"/>
    <w:rsid w:val="003775CC"/>
    <w:rsid w:val="00377829"/>
    <w:rsid w:val="00377C01"/>
    <w:rsid w:val="003806FA"/>
    <w:rsid w:val="0038105F"/>
    <w:rsid w:val="0038173E"/>
    <w:rsid w:val="00381BD3"/>
    <w:rsid w:val="00382209"/>
    <w:rsid w:val="003822BB"/>
    <w:rsid w:val="003822E3"/>
    <w:rsid w:val="003827C7"/>
    <w:rsid w:val="00382B9E"/>
    <w:rsid w:val="00383052"/>
    <w:rsid w:val="003832C2"/>
    <w:rsid w:val="003835D2"/>
    <w:rsid w:val="003836AE"/>
    <w:rsid w:val="00383C6A"/>
    <w:rsid w:val="00384822"/>
    <w:rsid w:val="00384E3A"/>
    <w:rsid w:val="0038500D"/>
    <w:rsid w:val="003852A1"/>
    <w:rsid w:val="00385A1D"/>
    <w:rsid w:val="00386500"/>
    <w:rsid w:val="00386EDA"/>
    <w:rsid w:val="0038703F"/>
    <w:rsid w:val="00387728"/>
    <w:rsid w:val="00387998"/>
    <w:rsid w:val="0039087D"/>
    <w:rsid w:val="003908CB"/>
    <w:rsid w:val="003918A9"/>
    <w:rsid w:val="00391B07"/>
    <w:rsid w:val="0039280B"/>
    <w:rsid w:val="00392BD0"/>
    <w:rsid w:val="00392EFB"/>
    <w:rsid w:val="003931B4"/>
    <w:rsid w:val="00393382"/>
    <w:rsid w:val="00393596"/>
    <w:rsid w:val="00393D15"/>
    <w:rsid w:val="003941FF"/>
    <w:rsid w:val="00394358"/>
    <w:rsid w:val="00394867"/>
    <w:rsid w:val="003949D1"/>
    <w:rsid w:val="00394AE5"/>
    <w:rsid w:val="00395848"/>
    <w:rsid w:val="003958A1"/>
    <w:rsid w:val="00395A6A"/>
    <w:rsid w:val="00396274"/>
    <w:rsid w:val="003964FB"/>
    <w:rsid w:val="00396A14"/>
    <w:rsid w:val="0039707B"/>
    <w:rsid w:val="003A015D"/>
    <w:rsid w:val="003A02ED"/>
    <w:rsid w:val="003A03D7"/>
    <w:rsid w:val="003A08D9"/>
    <w:rsid w:val="003A0934"/>
    <w:rsid w:val="003A0C2B"/>
    <w:rsid w:val="003A0D52"/>
    <w:rsid w:val="003A0E54"/>
    <w:rsid w:val="003A12B3"/>
    <w:rsid w:val="003A18ED"/>
    <w:rsid w:val="003A2544"/>
    <w:rsid w:val="003A2BE0"/>
    <w:rsid w:val="003A2BE2"/>
    <w:rsid w:val="003A306B"/>
    <w:rsid w:val="003A3804"/>
    <w:rsid w:val="003A3838"/>
    <w:rsid w:val="003A3930"/>
    <w:rsid w:val="003A3AE9"/>
    <w:rsid w:val="003A3B30"/>
    <w:rsid w:val="003A3D93"/>
    <w:rsid w:val="003A4245"/>
    <w:rsid w:val="003A42DD"/>
    <w:rsid w:val="003A4C60"/>
    <w:rsid w:val="003A52EB"/>
    <w:rsid w:val="003A54B3"/>
    <w:rsid w:val="003A5AAA"/>
    <w:rsid w:val="003A6469"/>
    <w:rsid w:val="003A677E"/>
    <w:rsid w:val="003A6B78"/>
    <w:rsid w:val="003A71C7"/>
    <w:rsid w:val="003A7261"/>
    <w:rsid w:val="003A7595"/>
    <w:rsid w:val="003A75C4"/>
    <w:rsid w:val="003A7832"/>
    <w:rsid w:val="003A7CC0"/>
    <w:rsid w:val="003A7CD7"/>
    <w:rsid w:val="003B0BC0"/>
    <w:rsid w:val="003B0C21"/>
    <w:rsid w:val="003B0D53"/>
    <w:rsid w:val="003B1094"/>
    <w:rsid w:val="003B12ED"/>
    <w:rsid w:val="003B15F2"/>
    <w:rsid w:val="003B1A7F"/>
    <w:rsid w:val="003B1C25"/>
    <w:rsid w:val="003B1FC5"/>
    <w:rsid w:val="003B23BD"/>
    <w:rsid w:val="003B2783"/>
    <w:rsid w:val="003B298F"/>
    <w:rsid w:val="003B3A17"/>
    <w:rsid w:val="003B41AD"/>
    <w:rsid w:val="003B42B7"/>
    <w:rsid w:val="003B43A0"/>
    <w:rsid w:val="003B440E"/>
    <w:rsid w:val="003B44EC"/>
    <w:rsid w:val="003B47A8"/>
    <w:rsid w:val="003B4884"/>
    <w:rsid w:val="003B4BCE"/>
    <w:rsid w:val="003B4CDE"/>
    <w:rsid w:val="003B4FF5"/>
    <w:rsid w:val="003B548E"/>
    <w:rsid w:val="003B58A6"/>
    <w:rsid w:val="003B62E3"/>
    <w:rsid w:val="003B663B"/>
    <w:rsid w:val="003B67A6"/>
    <w:rsid w:val="003B6BAC"/>
    <w:rsid w:val="003B7297"/>
    <w:rsid w:val="003B7449"/>
    <w:rsid w:val="003B7467"/>
    <w:rsid w:val="003B7CAA"/>
    <w:rsid w:val="003C0AAF"/>
    <w:rsid w:val="003C19F8"/>
    <w:rsid w:val="003C1C41"/>
    <w:rsid w:val="003C214B"/>
    <w:rsid w:val="003C2B5C"/>
    <w:rsid w:val="003C2FEB"/>
    <w:rsid w:val="003C340E"/>
    <w:rsid w:val="003C3428"/>
    <w:rsid w:val="003C3B6A"/>
    <w:rsid w:val="003C3C9C"/>
    <w:rsid w:val="003C3F73"/>
    <w:rsid w:val="003C4135"/>
    <w:rsid w:val="003C493B"/>
    <w:rsid w:val="003C4F66"/>
    <w:rsid w:val="003C57D3"/>
    <w:rsid w:val="003C5B2B"/>
    <w:rsid w:val="003C5BF4"/>
    <w:rsid w:val="003C5D50"/>
    <w:rsid w:val="003C5E2F"/>
    <w:rsid w:val="003C5F0E"/>
    <w:rsid w:val="003C6F38"/>
    <w:rsid w:val="003D0067"/>
    <w:rsid w:val="003D02B6"/>
    <w:rsid w:val="003D0E09"/>
    <w:rsid w:val="003D1099"/>
    <w:rsid w:val="003D1400"/>
    <w:rsid w:val="003D1BEE"/>
    <w:rsid w:val="003D1C1E"/>
    <w:rsid w:val="003D23FF"/>
    <w:rsid w:val="003D252B"/>
    <w:rsid w:val="003D25D3"/>
    <w:rsid w:val="003D2AB9"/>
    <w:rsid w:val="003D2D1E"/>
    <w:rsid w:val="003D2F1A"/>
    <w:rsid w:val="003D4AD4"/>
    <w:rsid w:val="003D4E9A"/>
    <w:rsid w:val="003D52D4"/>
    <w:rsid w:val="003D550E"/>
    <w:rsid w:val="003D5FE6"/>
    <w:rsid w:val="003D633A"/>
    <w:rsid w:val="003D7215"/>
    <w:rsid w:val="003D7419"/>
    <w:rsid w:val="003D7619"/>
    <w:rsid w:val="003D7701"/>
    <w:rsid w:val="003E043D"/>
    <w:rsid w:val="003E0579"/>
    <w:rsid w:val="003E0CCB"/>
    <w:rsid w:val="003E0E5B"/>
    <w:rsid w:val="003E0FFF"/>
    <w:rsid w:val="003E1636"/>
    <w:rsid w:val="003E1AE5"/>
    <w:rsid w:val="003E1E70"/>
    <w:rsid w:val="003E2292"/>
    <w:rsid w:val="003E3388"/>
    <w:rsid w:val="003E33AF"/>
    <w:rsid w:val="003E34BE"/>
    <w:rsid w:val="003E3B35"/>
    <w:rsid w:val="003E4ACC"/>
    <w:rsid w:val="003E544B"/>
    <w:rsid w:val="003E582D"/>
    <w:rsid w:val="003E5D55"/>
    <w:rsid w:val="003E6398"/>
    <w:rsid w:val="003E692F"/>
    <w:rsid w:val="003E6B88"/>
    <w:rsid w:val="003E6DD5"/>
    <w:rsid w:val="003E7BF1"/>
    <w:rsid w:val="003E7CCC"/>
    <w:rsid w:val="003E7D50"/>
    <w:rsid w:val="003F08D2"/>
    <w:rsid w:val="003F0F5E"/>
    <w:rsid w:val="003F1056"/>
    <w:rsid w:val="003F10B8"/>
    <w:rsid w:val="003F14E4"/>
    <w:rsid w:val="003F1D85"/>
    <w:rsid w:val="003F244E"/>
    <w:rsid w:val="003F2C07"/>
    <w:rsid w:val="003F2DC3"/>
    <w:rsid w:val="003F3119"/>
    <w:rsid w:val="003F3561"/>
    <w:rsid w:val="003F36CB"/>
    <w:rsid w:val="003F399D"/>
    <w:rsid w:val="003F3B9F"/>
    <w:rsid w:val="003F416B"/>
    <w:rsid w:val="003F4235"/>
    <w:rsid w:val="003F4364"/>
    <w:rsid w:val="003F45E9"/>
    <w:rsid w:val="003F47C1"/>
    <w:rsid w:val="003F4C9C"/>
    <w:rsid w:val="003F4D0C"/>
    <w:rsid w:val="003F573C"/>
    <w:rsid w:val="003F58B0"/>
    <w:rsid w:val="003F5BB5"/>
    <w:rsid w:val="003F5D62"/>
    <w:rsid w:val="003F66DB"/>
    <w:rsid w:val="003F6B4F"/>
    <w:rsid w:val="003F6E3F"/>
    <w:rsid w:val="003F7022"/>
    <w:rsid w:val="003F71B6"/>
    <w:rsid w:val="003F7323"/>
    <w:rsid w:val="003F787F"/>
    <w:rsid w:val="003F7C52"/>
    <w:rsid w:val="00400BED"/>
    <w:rsid w:val="004014DD"/>
    <w:rsid w:val="00401590"/>
    <w:rsid w:val="004019B1"/>
    <w:rsid w:val="00401A82"/>
    <w:rsid w:val="00402020"/>
    <w:rsid w:val="00402874"/>
    <w:rsid w:val="0040300F"/>
    <w:rsid w:val="00403432"/>
    <w:rsid w:val="0040394C"/>
    <w:rsid w:val="00403D63"/>
    <w:rsid w:val="00403DD2"/>
    <w:rsid w:val="004041E9"/>
    <w:rsid w:val="004042BC"/>
    <w:rsid w:val="00404B17"/>
    <w:rsid w:val="00404CB9"/>
    <w:rsid w:val="00405C1B"/>
    <w:rsid w:val="00406416"/>
    <w:rsid w:val="00406468"/>
    <w:rsid w:val="004064AB"/>
    <w:rsid w:val="004064B3"/>
    <w:rsid w:val="004065F7"/>
    <w:rsid w:val="0040670F"/>
    <w:rsid w:val="004069CA"/>
    <w:rsid w:val="00407121"/>
    <w:rsid w:val="00407173"/>
    <w:rsid w:val="004075A5"/>
    <w:rsid w:val="004076DD"/>
    <w:rsid w:val="00407736"/>
    <w:rsid w:val="0040781C"/>
    <w:rsid w:val="00407C83"/>
    <w:rsid w:val="00407E33"/>
    <w:rsid w:val="00410681"/>
    <w:rsid w:val="004107A3"/>
    <w:rsid w:val="00410D96"/>
    <w:rsid w:val="00410E4A"/>
    <w:rsid w:val="0041130E"/>
    <w:rsid w:val="00411628"/>
    <w:rsid w:val="0041223C"/>
    <w:rsid w:val="0041234D"/>
    <w:rsid w:val="00412B64"/>
    <w:rsid w:val="00412BB8"/>
    <w:rsid w:val="00412E6D"/>
    <w:rsid w:val="00413B29"/>
    <w:rsid w:val="00414166"/>
    <w:rsid w:val="004141FE"/>
    <w:rsid w:val="004143D5"/>
    <w:rsid w:val="0041453E"/>
    <w:rsid w:val="004147FB"/>
    <w:rsid w:val="0041481A"/>
    <w:rsid w:val="00414A2F"/>
    <w:rsid w:val="00414C92"/>
    <w:rsid w:val="00415441"/>
    <w:rsid w:val="00415819"/>
    <w:rsid w:val="00415946"/>
    <w:rsid w:val="00415AC8"/>
    <w:rsid w:val="00415B3E"/>
    <w:rsid w:val="00416AA0"/>
    <w:rsid w:val="00416CD7"/>
    <w:rsid w:val="00417450"/>
    <w:rsid w:val="00417BA1"/>
    <w:rsid w:val="00417CCC"/>
    <w:rsid w:val="00417CE2"/>
    <w:rsid w:val="004202AE"/>
    <w:rsid w:val="004213F7"/>
    <w:rsid w:val="0042142E"/>
    <w:rsid w:val="0042158A"/>
    <w:rsid w:val="00421600"/>
    <w:rsid w:val="004217A9"/>
    <w:rsid w:val="0042207C"/>
    <w:rsid w:val="00422681"/>
    <w:rsid w:val="0042277E"/>
    <w:rsid w:val="00422D31"/>
    <w:rsid w:val="00422D6E"/>
    <w:rsid w:val="00422DE4"/>
    <w:rsid w:val="0042343E"/>
    <w:rsid w:val="004235D1"/>
    <w:rsid w:val="004236AD"/>
    <w:rsid w:val="00423749"/>
    <w:rsid w:val="00423A2F"/>
    <w:rsid w:val="004249B2"/>
    <w:rsid w:val="004250DD"/>
    <w:rsid w:val="00425678"/>
    <w:rsid w:val="004257FE"/>
    <w:rsid w:val="00425A68"/>
    <w:rsid w:val="00426831"/>
    <w:rsid w:val="00426A07"/>
    <w:rsid w:val="00426A70"/>
    <w:rsid w:val="00426BC2"/>
    <w:rsid w:val="00426D58"/>
    <w:rsid w:val="00426D93"/>
    <w:rsid w:val="00427CD3"/>
    <w:rsid w:val="00427CDA"/>
    <w:rsid w:val="00427D1D"/>
    <w:rsid w:val="0043073D"/>
    <w:rsid w:val="0043099A"/>
    <w:rsid w:val="00430A18"/>
    <w:rsid w:val="00430E8A"/>
    <w:rsid w:val="004316C3"/>
    <w:rsid w:val="00431B6A"/>
    <w:rsid w:val="00431C66"/>
    <w:rsid w:val="00432061"/>
    <w:rsid w:val="004321AC"/>
    <w:rsid w:val="004325B8"/>
    <w:rsid w:val="00432A1B"/>
    <w:rsid w:val="0043394C"/>
    <w:rsid w:val="00433F18"/>
    <w:rsid w:val="00433F4C"/>
    <w:rsid w:val="00434868"/>
    <w:rsid w:val="0043488B"/>
    <w:rsid w:val="00434BE4"/>
    <w:rsid w:val="00435793"/>
    <w:rsid w:val="00435968"/>
    <w:rsid w:val="00436039"/>
    <w:rsid w:val="004365AF"/>
    <w:rsid w:val="004369B6"/>
    <w:rsid w:val="00436E1E"/>
    <w:rsid w:val="00437561"/>
    <w:rsid w:val="004377E4"/>
    <w:rsid w:val="00440968"/>
    <w:rsid w:val="00440D07"/>
    <w:rsid w:val="00440D20"/>
    <w:rsid w:val="0044143F"/>
    <w:rsid w:val="0044153D"/>
    <w:rsid w:val="0044153F"/>
    <w:rsid w:val="00441652"/>
    <w:rsid w:val="004417C9"/>
    <w:rsid w:val="00441B61"/>
    <w:rsid w:val="00441D8A"/>
    <w:rsid w:val="0044244F"/>
    <w:rsid w:val="0044251C"/>
    <w:rsid w:val="004428EA"/>
    <w:rsid w:val="00442AA7"/>
    <w:rsid w:val="00442ECA"/>
    <w:rsid w:val="004436FD"/>
    <w:rsid w:val="0044371D"/>
    <w:rsid w:val="00443AE1"/>
    <w:rsid w:val="00443C1C"/>
    <w:rsid w:val="00443D5E"/>
    <w:rsid w:val="0044431E"/>
    <w:rsid w:val="00444424"/>
    <w:rsid w:val="00444B72"/>
    <w:rsid w:val="00445788"/>
    <w:rsid w:val="004459B5"/>
    <w:rsid w:val="0044662B"/>
    <w:rsid w:val="004467FF"/>
    <w:rsid w:val="00446848"/>
    <w:rsid w:val="00446DAB"/>
    <w:rsid w:val="00446E8F"/>
    <w:rsid w:val="004471ED"/>
    <w:rsid w:val="0044751B"/>
    <w:rsid w:val="0044752A"/>
    <w:rsid w:val="00447C6A"/>
    <w:rsid w:val="00450CBF"/>
    <w:rsid w:val="00450E7B"/>
    <w:rsid w:val="00450F00"/>
    <w:rsid w:val="00451133"/>
    <w:rsid w:val="004513DD"/>
    <w:rsid w:val="00451471"/>
    <w:rsid w:val="004515FC"/>
    <w:rsid w:val="00451702"/>
    <w:rsid w:val="00452289"/>
    <w:rsid w:val="00452864"/>
    <w:rsid w:val="00452E5F"/>
    <w:rsid w:val="00452ED9"/>
    <w:rsid w:val="00452F49"/>
    <w:rsid w:val="00452FD2"/>
    <w:rsid w:val="004535F0"/>
    <w:rsid w:val="00453D0D"/>
    <w:rsid w:val="0045428F"/>
    <w:rsid w:val="0045466D"/>
    <w:rsid w:val="004546FC"/>
    <w:rsid w:val="00454832"/>
    <w:rsid w:val="004549E1"/>
    <w:rsid w:val="00454CF4"/>
    <w:rsid w:val="00455171"/>
    <w:rsid w:val="00455347"/>
    <w:rsid w:val="00455F45"/>
    <w:rsid w:val="00456142"/>
    <w:rsid w:val="00456584"/>
    <w:rsid w:val="00456626"/>
    <w:rsid w:val="00456C74"/>
    <w:rsid w:val="00457360"/>
    <w:rsid w:val="004574D7"/>
    <w:rsid w:val="00457759"/>
    <w:rsid w:val="00457C2E"/>
    <w:rsid w:val="00457DC8"/>
    <w:rsid w:val="004606CA"/>
    <w:rsid w:val="00460EB2"/>
    <w:rsid w:val="00460FC7"/>
    <w:rsid w:val="00461192"/>
    <w:rsid w:val="004613E4"/>
    <w:rsid w:val="00461D73"/>
    <w:rsid w:val="00461DBA"/>
    <w:rsid w:val="00461E9D"/>
    <w:rsid w:val="00461F3C"/>
    <w:rsid w:val="00462563"/>
    <w:rsid w:val="00462BE1"/>
    <w:rsid w:val="00463139"/>
    <w:rsid w:val="00463B16"/>
    <w:rsid w:val="00463BB4"/>
    <w:rsid w:val="00464821"/>
    <w:rsid w:val="00464B1E"/>
    <w:rsid w:val="00466023"/>
    <w:rsid w:val="00466393"/>
    <w:rsid w:val="00467073"/>
    <w:rsid w:val="004670E2"/>
    <w:rsid w:val="0046750E"/>
    <w:rsid w:val="00467824"/>
    <w:rsid w:val="00467AB0"/>
    <w:rsid w:val="00467BE4"/>
    <w:rsid w:val="00470B5E"/>
    <w:rsid w:val="0047102C"/>
    <w:rsid w:val="0047155F"/>
    <w:rsid w:val="00471AE6"/>
    <w:rsid w:val="00471DE9"/>
    <w:rsid w:val="004720A3"/>
    <w:rsid w:val="004729B5"/>
    <w:rsid w:val="00472CEE"/>
    <w:rsid w:val="00472D8E"/>
    <w:rsid w:val="00473086"/>
    <w:rsid w:val="00473533"/>
    <w:rsid w:val="00473833"/>
    <w:rsid w:val="004738C0"/>
    <w:rsid w:val="00473A01"/>
    <w:rsid w:val="00473DBF"/>
    <w:rsid w:val="00473F9E"/>
    <w:rsid w:val="004743C3"/>
    <w:rsid w:val="004743F9"/>
    <w:rsid w:val="00475139"/>
    <w:rsid w:val="00475414"/>
    <w:rsid w:val="00475497"/>
    <w:rsid w:val="004762AC"/>
    <w:rsid w:val="004766EE"/>
    <w:rsid w:val="0047703C"/>
    <w:rsid w:val="0047737E"/>
    <w:rsid w:val="0047741B"/>
    <w:rsid w:val="00480DC9"/>
    <w:rsid w:val="00481047"/>
    <w:rsid w:val="004814F2"/>
    <w:rsid w:val="00481873"/>
    <w:rsid w:val="00481B1E"/>
    <w:rsid w:val="00481BC7"/>
    <w:rsid w:val="00481C62"/>
    <w:rsid w:val="00481F46"/>
    <w:rsid w:val="0048312C"/>
    <w:rsid w:val="00483428"/>
    <w:rsid w:val="00483682"/>
    <w:rsid w:val="00483E27"/>
    <w:rsid w:val="00484265"/>
    <w:rsid w:val="0048455D"/>
    <w:rsid w:val="004845F4"/>
    <w:rsid w:val="00484695"/>
    <w:rsid w:val="00485EE1"/>
    <w:rsid w:val="004860D9"/>
    <w:rsid w:val="004865A0"/>
    <w:rsid w:val="004868BB"/>
    <w:rsid w:val="00486AB9"/>
    <w:rsid w:val="00486D2D"/>
    <w:rsid w:val="00486D35"/>
    <w:rsid w:val="00486DF5"/>
    <w:rsid w:val="00486EC4"/>
    <w:rsid w:val="0048730D"/>
    <w:rsid w:val="00487CB0"/>
    <w:rsid w:val="00487EEE"/>
    <w:rsid w:val="00487FF3"/>
    <w:rsid w:val="004901C0"/>
    <w:rsid w:val="0049048D"/>
    <w:rsid w:val="00490FCF"/>
    <w:rsid w:val="00491041"/>
    <w:rsid w:val="004911A8"/>
    <w:rsid w:val="00491267"/>
    <w:rsid w:val="004912A8"/>
    <w:rsid w:val="0049136F"/>
    <w:rsid w:val="004915B6"/>
    <w:rsid w:val="00491B0C"/>
    <w:rsid w:val="004922EC"/>
    <w:rsid w:val="004928ED"/>
    <w:rsid w:val="004929F8"/>
    <w:rsid w:val="00492F77"/>
    <w:rsid w:val="00493004"/>
    <w:rsid w:val="00493747"/>
    <w:rsid w:val="004937F6"/>
    <w:rsid w:val="004938B6"/>
    <w:rsid w:val="00493906"/>
    <w:rsid w:val="00493AB8"/>
    <w:rsid w:val="00494974"/>
    <w:rsid w:val="0049497B"/>
    <w:rsid w:val="00494C9F"/>
    <w:rsid w:val="00494F9D"/>
    <w:rsid w:val="00495577"/>
    <w:rsid w:val="00496060"/>
    <w:rsid w:val="004969BE"/>
    <w:rsid w:val="00496CD1"/>
    <w:rsid w:val="00497203"/>
    <w:rsid w:val="0049770C"/>
    <w:rsid w:val="00497E0F"/>
    <w:rsid w:val="004A0044"/>
    <w:rsid w:val="004A03B5"/>
    <w:rsid w:val="004A088F"/>
    <w:rsid w:val="004A0B4E"/>
    <w:rsid w:val="004A10BD"/>
    <w:rsid w:val="004A10CF"/>
    <w:rsid w:val="004A1778"/>
    <w:rsid w:val="004A1866"/>
    <w:rsid w:val="004A1B83"/>
    <w:rsid w:val="004A2436"/>
    <w:rsid w:val="004A2642"/>
    <w:rsid w:val="004A26AD"/>
    <w:rsid w:val="004A274A"/>
    <w:rsid w:val="004A385F"/>
    <w:rsid w:val="004A3A18"/>
    <w:rsid w:val="004A3C7F"/>
    <w:rsid w:val="004A4468"/>
    <w:rsid w:val="004A4D65"/>
    <w:rsid w:val="004A4E57"/>
    <w:rsid w:val="004A4EC3"/>
    <w:rsid w:val="004A5390"/>
    <w:rsid w:val="004A53ED"/>
    <w:rsid w:val="004A54F1"/>
    <w:rsid w:val="004A56D6"/>
    <w:rsid w:val="004A5803"/>
    <w:rsid w:val="004A58DD"/>
    <w:rsid w:val="004A5D05"/>
    <w:rsid w:val="004A5E04"/>
    <w:rsid w:val="004A5E64"/>
    <w:rsid w:val="004A5EB5"/>
    <w:rsid w:val="004A61DD"/>
    <w:rsid w:val="004A632C"/>
    <w:rsid w:val="004A6772"/>
    <w:rsid w:val="004A7450"/>
    <w:rsid w:val="004B156C"/>
    <w:rsid w:val="004B1C2F"/>
    <w:rsid w:val="004B2B37"/>
    <w:rsid w:val="004B3183"/>
    <w:rsid w:val="004B32E1"/>
    <w:rsid w:val="004B37CC"/>
    <w:rsid w:val="004B3981"/>
    <w:rsid w:val="004B398E"/>
    <w:rsid w:val="004B3A47"/>
    <w:rsid w:val="004B3BA0"/>
    <w:rsid w:val="004B3C5F"/>
    <w:rsid w:val="004B4244"/>
    <w:rsid w:val="004B46AC"/>
    <w:rsid w:val="004B4AFD"/>
    <w:rsid w:val="004B4DA2"/>
    <w:rsid w:val="004B4E4E"/>
    <w:rsid w:val="004B5223"/>
    <w:rsid w:val="004B53FC"/>
    <w:rsid w:val="004B5866"/>
    <w:rsid w:val="004B5908"/>
    <w:rsid w:val="004B5ADC"/>
    <w:rsid w:val="004B5B8B"/>
    <w:rsid w:val="004B5EB1"/>
    <w:rsid w:val="004B6147"/>
    <w:rsid w:val="004B6991"/>
    <w:rsid w:val="004B6DEA"/>
    <w:rsid w:val="004B7706"/>
    <w:rsid w:val="004B7DDA"/>
    <w:rsid w:val="004B7EE3"/>
    <w:rsid w:val="004C03C5"/>
    <w:rsid w:val="004C0947"/>
    <w:rsid w:val="004C09DF"/>
    <w:rsid w:val="004C112C"/>
    <w:rsid w:val="004C1242"/>
    <w:rsid w:val="004C1248"/>
    <w:rsid w:val="004C19F1"/>
    <w:rsid w:val="004C1B89"/>
    <w:rsid w:val="004C28C0"/>
    <w:rsid w:val="004C28F7"/>
    <w:rsid w:val="004C294E"/>
    <w:rsid w:val="004C319D"/>
    <w:rsid w:val="004C357F"/>
    <w:rsid w:val="004C3EE0"/>
    <w:rsid w:val="004C4767"/>
    <w:rsid w:val="004C47AE"/>
    <w:rsid w:val="004C4E44"/>
    <w:rsid w:val="004C503F"/>
    <w:rsid w:val="004C5547"/>
    <w:rsid w:val="004C570D"/>
    <w:rsid w:val="004C620B"/>
    <w:rsid w:val="004C6422"/>
    <w:rsid w:val="004C664A"/>
    <w:rsid w:val="004C68B9"/>
    <w:rsid w:val="004C6E93"/>
    <w:rsid w:val="004C76C6"/>
    <w:rsid w:val="004C7776"/>
    <w:rsid w:val="004C7A94"/>
    <w:rsid w:val="004D00A2"/>
    <w:rsid w:val="004D0721"/>
    <w:rsid w:val="004D0DA9"/>
    <w:rsid w:val="004D152D"/>
    <w:rsid w:val="004D1A0D"/>
    <w:rsid w:val="004D1BF2"/>
    <w:rsid w:val="004D2D04"/>
    <w:rsid w:val="004D3B92"/>
    <w:rsid w:val="004D3BF3"/>
    <w:rsid w:val="004D5695"/>
    <w:rsid w:val="004D5C0C"/>
    <w:rsid w:val="004D6AA7"/>
    <w:rsid w:val="004D76B2"/>
    <w:rsid w:val="004D7983"/>
    <w:rsid w:val="004E04F3"/>
    <w:rsid w:val="004E0C59"/>
    <w:rsid w:val="004E0DFB"/>
    <w:rsid w:val="004E13B7"/>
    <w:rsid w:val="004E1565"/>
    <w:rsid w:val="004E168A"/>
    <w:rsid w:val="004E16E7"/>
    <w:rsid w:val="004E1D30"/>
    <w:rsid w:val="004E20FD"/>
    <w:rsid w:val="004E254E"/>
    <w:rsid w:val="004E4407"/>
    <w:rsid w:val="004E4639"/>
    <w:rsid w:val="004E4749"/>
    <w:rsid w:val="004E47D4"/>
    <w:rsid w:val="004E49A5"/>
    <w:rsid w:val="004E4AB5"/>
    <w:rsid w:val="004E4C72"/>
    <w:rsid w:val="004E53A3"/>
    <w:rsid w:val="004E566D"/>
    <w:rsid w:val="004E5893"/>
    <w:rsid w:val="004E65A5"/>
    <w:rsid w:val="004E6CC4"/>
    <w:rsid w:val="004E75B6"/>
    <w:rsid w:val="004E7875"/>
    <w:rsid w:val="004E78BA"/>
    <w:rsid w:val="004F049C"/>
    <w:rsid w:val="004F0D6B"/>
    <w:rsid w:val="004F0FB5"/>
    <w:rsid w:val="004F155D"/>
    <w:rsid w:val="004F17D2"/>
    <w:rsid w:val="004F1A2C"/>
    <w:rsid w:val="004F1B54"/>
    <w:rsid w:val="004F1D45"/>
    <w:rsid w:val="004F1F5E"/>
    <w:rsid w:val="004F2765"/>
    <w:rsid w:val="004F3689"/>
    <w:rsid w:val="004F3E90"/>
    <w:rsid w:val="004F3EF8"/>
    <w:rsid w:val="004F40BD"/>
    <w:rsid w:val="004F4468"/>
    <w:rsid w:val="004F4895"/>
    <w:rsid w:val="004F4983"/>
    <w:rsid w:val="004F49B2"/>
    <w:rsid w:val="004F4E6E"/>
    <w:rsid w:val="004F526F"/>
    <w:rsid w:val="004F5750"/>
    <w:rsid w:val="004F5E6B"/>
    <w:rsid w:val="004F69E4"/>
    <w:rsid w:val="004F6A21"/>
    <w:rsid w:val="004F6C53"/>
    <w:rsid w:val="004F6F36"/>
    <w:rsid w:val="004F77C9"/>
    <w:rsid w:val="004F7AA7"/>
    <w:rsid w:val="004F7B26"/>
    <w:rsid w:val="005001BA"/>
    <w:rsid w:val="005002C0"/>
    <w:rsid w:val="00500402"/>
    <w:rsid w:val="00501D40"/>
    <w:rsid w:val="0050260F"/>
    <w:rsid w:val="005027B1"/>
    <w:rsid w:val="005028AB"/>
    <w:rsid w:val="005029E7"/>
    <w:rsid w:val="0050312C"/>
    <w:rsid w:val="00503835"/>
    <w:rsid w:val="00503927"/>
    <w:rsid w:val="00503E09"/>
    <w:rsid w:val="0050436F"/>
    <w:rsid w:val="00504597"/>
    <w:rsid w:val="00504F56"/>
    <w:rsid w:val="005050F6"/>
    <w:rsid w:val="00505525"/>
    <w:rsid w:val="00505D4C"/>
    <w:rsid w:val="00505D4E"/>
    <w:rsid w:val="00505EB6"/>
    <w:rsid w:val="00506B92"/>
    <w:rsid w:val="00506F06"/>
    <w:rsid w:val="00507FE7"/>
    <w:rsid w:val="00510550"/>
    <w:rsid w:val="00510670"/>
    <w:rsid w:val="00510C0B"/>
    <w:rsid w:val="00511317"/>
    <w:rsid w:val="005113AD"/>
    <w:rsid w:val="00511E91"/>
    <w:rsid w:val="00512126"/>
    <w:rsid w:val="00512752"/>
    <w:rsid w:val="00512C47"/>
    <w:rsid w:val="00513474"/>
    <w:rsid w:val="00513D67"/>
    <w:rsid w:val="00514007"/>
    <w:rsid w:val="005141B6"/>
    <w:rsid w:val="00514454"/>
    <w:rsid w:val="0051472C"/>
    <w:rsid w:val="005153BC"/>
    <w:rsid w:val="005153D9"/>
    <w:rsid w:val="0051543F"/>
    <w:rsid w:val="0051576F"/>
    <w:rsid w:val="005161BE"/>
    <w:rsid w:val="0051659D"/>
    <w:rsid w:val="00516FC0"/>
    <w:rsid w:val="00517656"/>
    <w:rsid w:val="00517C57"/>
    <w:rsid w:val="00521576"/>
    <w:rsid w:val="0052215A"/>
    <w:rsid w:val="005224E8"/>
    <w:rsid w:val="005229A3"/>
    <w:rsid w:val="005229FB"/>
    <w:rsid w:val="00522DEE"/>
    <w:rsid w:val="00522E5B"/>
    <w:rsid w:val="005231F2"/>
    <w:rsid w:val="0052363D"/>
    <w:rsid w:val="005237DF"/>
    <w:rsid w:val="00523973"/>
    <w:rsid w:val="00523B8B"/>
    <w:rsid w:val="00524AE5"/>
    <w:rsid w:val="00524E6A"/>
    <w:rsid w:val="00525F1B"/>
    <w:rsid w:val="005265B8"/>
    <w:rsid w:val="00526E56"/>
    <w:rsid w:val="00527BAF"/>
    <w:rsid w:val="00527BBB"/>
    <w:rsid w:val="00530221"/>
    <w:rsid w:val="00530396"/>
    <w:rsid w:val="00530496"/>
    <w:rsid w:val="0053055E"/>
    <w:rsid w:val="005306BB"/>
    <w:rsid w:val="0053088D"/>
    <w:rsid w:val="00530CD7"/>
    <w:rsid w:val="005311A3"/>
    <w:rsid w:val="00531EE0"/>
    <w:rsid w:val="005327FD"/>
    <w:rsid w:val="0053280C"/>
    <w:rsid w:val="0053296C"/>
    <w:rsid w:val="00533071"/>
    <w:rsid w:val="005332F4"/>
    <w:rsid w:val="005338DF"/>
    <w:rsid w:val="00533A26"/>
    <w:rsid w:val="00534369"/>
    <w:rsid w:val="005345CB"/>
    <w:rsid w:val="005345E1"/>
    <w:rsid w:val="005353C6"/>
    <w:rsid w:val="00536AC3"/>
    <w:rsid w:val="00536C6B"/>
    <w:rsid w:val="00537725"/>
    <w:rsid w:val="0053791A"/>
    <w:rsid w:val="00537AD9"/>
    <w:rsid w:val="00537B96"/>
    <w:rsid w:val="00540215"/>
    <w:rsid w:val="00540251"/>
    <w:rsid w:val="005404CB"/>
    <w:rsid w:val="00540971"/>
    <w:rsid w:val="00540C5C"/>
    <w:rsid w:val="00540EDD"/>
    <w:rsid w:val="00540F71"/>
    <w:rsid w:val="00541776"/>
    <w:rsid w:val="005418B4"/>
    <w:rsid w:val="00541D27"/>
    <w:rsid w:val="00541D51"/>
    <w:rsid w:val="005428DF"/>
    <w:rsid w:val="00542A43"/>
    <w:rsid w:val="00543F94"/>
    <w:rsid w:val="005444E1"/>
    <w:rsid w:val="00544618"/>
    <w:rsid w:val="00544824"/>
    <w:rsid w:val="00544B09"/>
    <w:rsid w:val="00544CC5"/>
    <w:rsid w:val="0054526D"/>
    <w:rsid w:val="005453EE"/>
    <w:rsid w:val="00545A6D"/>
    <w:rsid w:val="00545ABE"/>
    <w:rsid w:val="00545C5A"/>
    <w:rsid w:val="00545F85"/>
    <w:rsid w:val="00546F16"/>
    <w:rsid w:val="005474C3"/>
    <w:rsid w:val="00547BCA"/>
    <w:rsid w:val="00550520"/>
    <w:rsid w:val="0055092D"/>
    <w:rsid w:val="0055104F"/>
    <w:rsid w:val="0055162D"/>
    <w:rsid w:val="005517B8"/>
    <w:rsid w:val="00551A1F"/>
    <w:rsid w:val="00551DB1"/>
    <w:rsid w:val="00551ED2"/>
    <w:rsid w:val="00551F6E"/>
    <w:rsid w:val="00552336"/>
    <w:rsid w:val="00552411"/>
    <w:rsid w:val="0055256D"/>
    <w:rsid w:val="005526E5"/>
    <w:rsid w:val="00552A34"/>
    <w:rsid w:val="00552AC5"/>
    <w:rsid w:val="00552F5A"/>
    <w:rsid w:val="005533B6"/>
    <w:rsid w:val="00553D74"/>
    <w:rsid w:val="00553E45"/>
    <w:rsid w:val="00553E59"/>
    <w:rsid w:val="00553E96"/>
    <w:rsid w:val="00553F81"/>
    <w:rsid w:val="00554005"/>
    <w:rsid w:val="005540DE"/>
    <w:rsid w:val="00554292"/>
    <w:rsid w:val="0055438E"/>
    <w:rsid w:val="005544CC"/>
    <w:rsid w:val="0055454E"/>
    <w:rsid w:val="005548C2"/>
    <w:rsid w:val="00554C0D"/>
    <w:rsid w:val="005558B9"/>
    <w:rsid w:val="00555B67"/>
    <w:rsid w:val="00555CF8"/>
    <w:rsid w:val="00555E11"/>
    <w:rsid w:val="00556C3E"/>
    <w:rsid w:val="00556CA5"/>
    <w:rsid w:val="00556E92"/>
    <w:rsid w:val="005570E8"/>
    <w:rsid w:val="005578EE"/>
    <w:rsid w:val="00560262"/>
    <w:rsid w:val="0056085C"/>
    <w:rsid w:val="00560DF7"/>
    <w:rsid w:val="0056145D"/>
    <w:rsid w:val="005616BB"/>
    <w:rsid w:val="00561A34"/>
    <w:rsid w:val="00561AC0"/>
    <w:rsid w:val="00561CCF"/>
    <w:rsid w:val="00561CF6"/>
    <w:rsid w:val="00561D83"/>
    <w:rsid w:val="005623A5"/>
    <w:rsid w:val="00562AD4"/>
    <w:rsid w:val="00562BC3"/>
    <w:rsid w:val="00562F34"/>
    <w:rsid w:val="00563A69"/>
    <w:rsid w:val="00563A7D"/>
    <w:rsid w:val="00563B60"/>
    <w:rsid w:val="0056441A"/>
    <w:rsid w:val="005649FF"/>
    <w:rsid w:val="00565387"/>
    <w:rsid w:val="00565505"/>
    <w:rsid w:val="005655FA"/>
    <w:rsid w:val="0056580C"/>
    <w:rsid w:val="00565E66"/>
    <w:rsid w:val="00566B31"/>
    <w:rsid w:val="00566FFB"/>
    <w:rsid w:val="005673C0"/>
    <w:rsid w:val="00567A2A"/>
    <w:rsid w:val="0057074A"/>
    <w:rsid w:val="00570E7D"/>
    <w:rsid w:val="00571104"/>
    <w:rsid w:val="0057139A"/>
    <w:rsid w:val="0057171E"/>
    <w:rsid w:val="00571A26"/>
    <w:rsid w:val="00571F19"/>
    <w:rsid w:val="00572168"/>
    <w:rsid w:val="0057233B"/>
    <w:rsid w:val="00572419"/>
    <w:rsid w:val="00572834"/>
    <w:rsid w:val="00572E7D"/>
    <w:rsid w:val="00572EA6"/>
    <w:rsid w:val="0057324C"/>
    <w:rsid w:val="005738EF"/>
    <w:rsid w:val="00573B65"/>
    <w:rsid w:val="00573DDF"/>
    <w:rsid w:val="0057447F"/>
    <w:rsid w:val="005745EB"/>
    <w:rsid w:val="005745F2"/>
    <w:rsid w:val="005746A4"/>
    <w:rsid w:val="00574AAB"/>
    <w:rsid w:val="00574ECE"/>
    <w:rsid w:val="0057519F"/>
    <w:rsid w:val="005756E7"/>
    <w:rsid w:val="00575BEB"/>
    <w:rsid w:val="00575D3C"/>
    <w:rsid w:val="00576EF4"/>
    <w:rsid w:val="00577222"/>
    <w:rsid w:val="005815EA"/>
    <w:rsid w:val="00582313"/>
    <w:rsid w:val="0058276D"/>
    <w:rsid w:val="00583831"/>
    <w:rsid w:val="00583B45"/>
    <w:rsid w:val="00583CE9"/>
    <w:rsid w:val="00584B08"/>
    <w:rsid w:val="00584C76"/>
    <w:rsid w:val="00584E1A"/>
    <w:rsid w:val="005852E4"/>
    <w:rsid w:val="00585A12"/>
    <w:rsid w:val="0058681E"/>
    <w:rsid w:val="00586A8A"/>
    <w:rsid w:val="00587801"/>
    <w:rsid w:val="00587EE2"/>
    <w:rsid w:val="005900CE"/>
    <w:rsid w:val="00590335"/>
    <w:rsid w:val="00590F99"/>
    <w:rsid w:val="00590FD2"/>
    <w:rsid w:val="005910E0"/>
    <w:rsid w:val="005915D7"/>
    <w:rsid w:val="005915F6"/>
    <w:rsid w:val="005917C2"/>
    <w:rsid w:val="00591C1F"/>
    <w:rsid w:val="00591DE5"/>
    <w:rsid w:val="005923C4"/>
    <w:rsid w:val="0059296D"/>
    <w:rsid w:val="00592CC5"/>
    <w:rsid w:val="00592E98"/>
    <w:rsid w:val="005930FB"/>
    <w:rsid w:val="0059339F"/>
    <w:rsid w:val="005935AE"/>
    <w:rsid w:val="00593771"/>
    <w:rsid w:val="005937A2"/>
    <w:rsid w:val="005937D7"/>
    <w:rsid w:val="00593F5D"/>
    <w:rsid w:val="0059413C"/>
    <w:rsid w:val="00594537"/>
    <w:rsid w:val="00595386"/>
    <w:rsid w:val="00595AC3"/>
    <w:rsid w:val="00595CC7"/>
    <w:rsid w:val="0059670F"/>
    <w:rsid w:val="00596B74"/>
    <w:rsid w:val="00596B89"/>
    <w:rsid w:val="00596C7D"/>
    <w:rsid w:val="00596F94"/>
    <w:rsid w:val="0059700C"/>
    <w:rsid w:val="0059723E"/>
    <w:rsid w:val="0059743B"/>
    <w:rsid w:val="00597A38"/>
    <w:rsid w:val="005A057D"/>
    <w:rsid w:val="005A090B"/>
    <w:rsid w:val="005A1823"/>
    <w:rsid w:val="005A1944"/>
    <w:rsid w:val="005A19B8"/>
    <w:rsid w:val="005A1DC8"/>
    <w:rsid w:val="005A2077"/>
    <w:rsid w:val="005A25BF"/>
    <w:rsid w:val="005A2770"/>
    <w:rsid w:val="005A3002"/>
    <w:rsid w:val="005A30A3"/>
    <w:rsid w:val="005A3115"/>
    <w:rsid w:val="005A3270"/>
    <w:rsid w:val="005A3976"/>
    <w:rsid w:val="005A4730"/>
    <w:rsid w:val="005A4FA6"/>
    <w:rsid w:val="005A524A"/>
    <w:rsid w:val="005A5341"/>
    <w:rsid w:val="005A5B07"/>
    <w:rsid w:val="005A5B7A"/>
    <w:rsid w:val="005A5FBC"/>
    <w:rsid w:val="005A7C07"/>
    <w:rsid w:val="005B0036"/>
    <w:rsid w:val="005B0670"/>
    <w:rsid w:val="005B0ACB"/>
    <w:rsid w:val="005B1128"/>
    <w:rsid w:val="005B1311"/>
    <w:rsid w:val="005B15CD"/>
    <w:rsid w:val="005B15E7"/>
    <w:rsid w:val="005B1DFF"/>
    <w:rsid w:val="005B1F2F"/>
    <w:rsid w:val="005B20A6"/>
    <w:rsid w:val="005B215B"/>
    <w:rsid w:val="005B2757"/>
    <w:rsid w:val="005B275C"/>
    <w:rsid w:val="005B2C8A"/>
    <w:rsid w:val="005B2D4A"/>
    <w:rsid w:val="005B3504"/>
    <w:rsid w:val="005B3F31"/>
    <w:rsid w:val="005B40C1"/>
    <w:rsid w:val="005B4D9F"/>
    <w:rsid w:val="005B54CD"/>
    <w:rsid w:val="005B6203"/>
    <w:rsid w:val="005B649A"/>
    <w:rsid w:val="005B64D2"/>
    <w:rsid w:val="005B72C1"/>
    <w:rsid w:val="005C020E"/>
    <w:rsid w:val="005C0265"/>
    <w:rsid w:val="005C0578"/>
    <w:rsid w:val="005C0876"/>
    <w:rsid w:val="005C08E5"/>
    <w:rsid w:val="005C0D09"/>
    <w:rsid w:val="005C12F6"/>
    <w:rsid w:val="005C172F"/>
    <w:rsid w:val="005C1EE4"/>
    <w:rsid w:val="005C2469"/>
    <w:rsid w:val="005C2756"/>
    <w:rsid w:val="005C2B4F"/>
    <w:rsid w:val="005C2C8C"/>
    <w:rsid w:val="005C3939"/>
    <w:rsid w:val="005C4418"/>
    <w:rsid w:val="005C5566"/>
    <w:rsid w:val="005C59E7"/>
    <w:rsid w:val="005C5A3B"/>
    <w:rsid w:val="005C65EB"/>
    <w:rsid w:val="005C6BFF"/>
    <w:rsid w:val="005C6EBC"/>
    <w:rsid w:val="005C7343"/>
    <w:rsid w:val="005C77A6"/>
    <w:rsid w:val="005C7A62"/>
    <w:rsid w:val="005C7F28"/>
    <w:rsid w:val="005D0036"/>
    <w:rsid w:val="005D006D"/>
    <w:rsid w:val="005D0DF0"/>
    <w:rsid w:val="005D157C"/>
    <w:rsid w:val="005D15DB"/>
    <w:rsid w:val="005D1884"/>
    <w:rsid w:val="005D1908"/>
    <w:rsid w:val="005D1A36"/>
    <w:rsid w:val="005D1B99"/>
    <w:rsid w:val="005D1CD0"/>
    <w:rsid w:val="005D1DFF"/>
    <w:rsid w:val="005D1E4F"/>
    <w:rsid w:val="005D2489"/>
    <w:rsid w:val="005D255B"/>
    <w:rsid w:val="005D275F"/>
    <w:rsid w:val="005D2C4A"/>
    <w:rsid w:val="005D2ED2"/>
    <w:rsid w:val="005D3097"/>
    <w:rsid w:val="005D31D4"/>
    <w:rsid w:val="005D34DB"/>
    <w:rsid w:val="005D359A"/>
    <w:rsid w:val="005D37B7"/>
    <w:rsid w:val="005D39B4"/>
    <w:rsid w:val="005D3DB8"/>
    <w:rsid w:val="005D44BD"/>
    <w:rsid w:val="005D471E"/>
    <w:rsid w:val="005D4944"/>
    <w:rsid w:val="005D4E57"/>
    <w:rsid w:val="005D520B"/>
    <w:rsid w:val="005D58B0"/>
    <w:rsid w:val="005D5D41"/>
    <w:rsid w:val="005D5D99"/>
    <w:rsid w:val="005D60EB"/>
    <w:rsid w:val="005D6AF8"/>
    <w:rsid w:val="005D6D55"/>
    <w:rsid w:val="005D7602"/>
    <w:rsid w:val="005E06DC"/>
    <w:rsid w:val="005E0EF4"/>
    <w:rsid w:val="005E1334"/>
    <w:rsid w:val="005E1986"/>
    <w:rsid w:val="005E1BC3"/>
    <w:rsid w:val="005E201E"/>
    <w:rsid w:val="005E2156"/>
    <w:rsid w:val="005E240A"/>
    <w:rsid w:val="005E2919"/>
    <w:rsid w:val="005E3615"/>
    <w:rsid w:val="005E37D2"/>
    <w:rsid w:val="005E3DAC"/>
    <w:rsid w:val="005E4174"/>
    <w:rsid w:val="005E453E"/>
    <w:rsid w:val="005E4A0B"/>
    <w:rsid w:val="005E5C72"/>
    <w:rsid w:val="005E5D47"/>
    <w:rsid w:val="005E61E6"/>
    <w:rsid w:val="005E66C9"/>
    <w:rsid w:val="005E66F1"/>
    <w:rsid w:val="005F01A5"/>
    <w:rsid w:val="005F12DC"/>
    <w:rsid w:val="005F12EB"/>
    <w:rsid w:val="005F15EA"/>
    <w:rsid w:val="005F20A1"/>
    <w:rsid w:val="005F2BD5"/>
    <w:rsid w:val="005F2E20"/>
    <w:rsid w:val="005F2F02"/>
    <w:rsid w:val="005F3444"/>
    <w:rsid w:val="005F3515"/>
    <w:rsid w:val="005F3587"/>
    <w:rsid w:val="005F4113"/>
    <w:rsid w:val="005F4396"/>
    <w:rsid w:val="005F45B7"/>
    <w:rsid w:val="005F45FE"/>
    <w:rsid w:val="005F4652"/>
    <w:rsid w:val="005F4694"/>
    <w:rsid w:val="005F4C30"/>
    <w:rsid w:val="005F50B0"/>
    <w:rsid w:val="005F51FF"/>
    <w:rsid w:val="005F58A3"/>
    <w:rsid w:val="005F5F6A"/>
    <w:rsid w:val="005F6151"/>
    <w:rsid w:val="005F676F"/>
    <w:rsid w:val="005F6A66"/>
    <w:rsid w:val="005F73F1"/>
    <w:rsid w:val="005F7A0F"/>
    <w:rsid w:val="005F7BAC"/>
    <w:rsid w:val="005F7F00"/>
    <w:rsid w:val="006000A4"/>
    <w:rsid w:val="006007DF"/>
    <w:rsid w:val="0060087A"/>
    <w:rsid w:val="00601685"/>
    <w:rsid w:val="006017FB"/>
    <w:rsid w:val="006019DB"/>
    <w:rsid w:val="00601AA7"/>
    <w:rsid w:val="00601CB9"/>
    <w:rsid w:val="006026B6"/>
    <w:rsid w:val="00602759"/>
    <w:rsid w:val="006027B1"/>
    <w:rsid w:val="00602D3B"/>
    <w:rsid w:val="00602E04"/>
    <w:rsid w:val="00603714"/>
    <w:rsid w:val="00603CAE"/>
    <w:rsid w:val="00603D60"/>
    <w:rsid w:val="00604417"/>
    <w:rsid w:val="00604798"/>
    <w:rsid w:val="006049E3"/>
    <w:rsid w:val="00605B52"/>
    <w:rsid w:val="00605E8B"/>
    <w:rsid w:val="00605F81"/>
    <w:rsid w:val="00607216"/>
    <w:rsid w:val="00607255"/>
    <w:rsid w:val="00607297"/>
    <w:rsid w:val="00607B48"/>
    <w:rsid w:val="00607FE4"/>
    <w:rsid w:val="00610341"/>
    <w:rsid w:val="00610746"/>
    <w:rsid w:val="00610AEC"/>
    <w:rsid w:val="00610C33"/>
    <w:rsid w:val="00610DA4"/>
    <w:rsid w:val="00611281"/>
    <w:rsid w:val="0061148D"/>
    <w:rsid w:val="006119B1"/>
    <w:rsid w:val="00611E5A"/>
    <w:rsid w:val="00612CE1"/>
    <w:rsid w:val="00612E27"/>
    <w:rsid w:val="00613879"/>
    <w:rsid w:val="00613A4E"/>
    <w:rsid w:val="00613A92"/>
    <w:rsid w:val="006140F9"/>
    <w:rsid w:val="00614262"/>
    <w:rsid w:val="00614548"/>
    <w:rsid w:val="006146CE"/>
    <w:rsid w:val="00614C90"/>
    <w:rsid w:val="00614E49"/>
    <w:rsid w:val="00616372"/>
    <w:rsid w:val="006163A9"/>
    <w:rsid w:val="00616E02"/>
    <w:rsid w:val="00617501"/>
    <w:rsid w:val="00617771"/>
    <w:rsid w:val="006208B8"/>
    <w:rsid w:val="006208F2"/>
    <w:rsid w:val="00620ABC"/>
    <w:rsid w:val="00620DC3"/>
    <w:rsid w:val="00620E14"/>
    <w:rsid w:val="00620FFD"/>
    <w:rsid w:val="00621347"/>
    <w:rsid w:val="00621609"/>
    <w:rsid w:val="00622950"/>
    <w:rsid w:val="00622DA4"/>
    <w:rsid w:val="0062327B"/>
    <w:rsid w:val="0062354B"/>
    <w:rsid w:val="00623587"/>
    <w:rsid w:val="00623722"/>
    <w:rsid w:val="00623A86"/>
    <w:rsid w:val="00623B3A"/>
    <w:rsid w:val="00623E3D"/>
    <w:rsid w:val="00624529"/>
    <w:rsid w:val="0062462F"/>
    <w:rsid w:val="00624A0F"/>
    <w:rsid w:val="00624F2A"/>
    <w:rsid w:val="00625031"/>
    <w:rsid w:val="00625D35"/>
    <w:rsid w:val="006260B5"/>
    <w:rsid w:val="00626887"/>
    <w:rsid w:val="006268D3"/>
    <w:rsid w:val="00626C96"/>
    <w:rsid w:val="00626EC5"/>
    <w:rsid w:val="00627156"/>
    <w:rsid w:val="006273ED"/>
    <w:rsid w:val="006277A1"/>
    <w:rsid w:val="00627932"/>
    <w:rsid w:val="006279B1"/>
    <w:rsid w:val="00630540"/>
    <w:rsid w:val="006307EC"/>
    <w:rsid w:val="00630873"/>
    <w:rsid w:val="00630C9A"/>
    <w:rsid w:val="0063128E"/>
    <w:rsid w:val="00631493"/>
    <w:rsid w:val="00632281"/>
    <w:rsid w:val="006326B2"/>
    <w:rsid w:val="006326E4"/>
    <w:rsid w:val="00632B88"/>
    <w:rsid w:val="00633214"/>
    <w:rsid w:val="00633450"/>
    <w:rsid w:val="0063361B"/>
    <w:rsid w:val="00633A93"/>
    <w:rsid w:val="00633D5E"/>
    <w:rsid w:val="0063413E"/>
    <w:rsid w:val="006342DB"/>
    <w:rsid w:val="006346C4"/>
    <w:rsid w:val="00635268"/>
    <w:rsid w:val="00635612"/>
    <w:rsid w:val="00635CF4"/>
    <w:rsid w:val="006361FD"/>
    <w:rsid w:val="00636553"/>
    <w:rsid w:val="00636A87"/>
    <w:rsid w:val="00636D04"/>
    <w:rsid w:val="00637058"/>
    <w:rsid w:val="006373AB"/>
    <w:rsid w:val="006402A7"/>
    <w:rsid w:val="00640642"/>
    <w:rsid w:val="006406BD"/>
    <w:rsid w:val="00641F92"/>
    <w:rsid w:val="00642182"/>
    <w:rsid w:val="006421BF"/>
    <w:rsid w:val="006436B1"/>
    <w:rsid w:val="0064375F"/>
    <w:rsid w:val="00644080"/>
    <w:rsid w:val="0064443D"/>
    <w:rsid w:val="0064446F"/>
    <w:rsid w:val="00644CAB"/>
    <w:rsid w:val="00644ED1"/>
    <w:rsid w:val="00644F95"/>
    <w:rsid w:val="00645238"/>
    <w:rsid w:val="006456F4"/>
    <w:rsid w:val="0064602D"/>
    <w:rsid w:val="00646340"/>
    <w:rsid w:val="00646377"/>
    <w:rsid w:val="00646956"/>
    <w:rsid w:val="00646AB4"/>
    <w:rsid w:val="00646CE3"/>
    <w:rsid w:val="006475A6"/>
    <w:rsid w:val="00650037"/>
    <w:rsid w:val="00650634"/>
    <w:rsid w:val="00650C0C"/>
    <w:rsid w:val="00650D75"/>
    <w:rsid w:val="00650E76"/>
    <w:rsid w:val="00651DCA"/>
    <w:rsid w:val="00651E4A"/>
    <w:rsid w:val="00652164"/>
    <w:rsid w:val="0065274A"/>
    <w:rsid w:val="00652A02"/>
    <w:rsid w:val="00652E4E"/>
    <w:rsid w:val="00652F29"/>
    <w:rsid w:val="0065304E"/>
    <w:rsid w:val="00653570"/>
    <w:rsid w:val="00653655"/>
    <w:rsid w:val="006537CD"/>
    <w:rsid w:val="006539BC"/>
    <w:rsid w:val="006539E0"/>
    <w:rsid w:val="00653A2D"/>
    <w:rsid w:val="006545E6"/>
    <w:rsid w:val="006547A9"/>
    <w:rsid w:val="00654816"/>
    <w:rsid w:val="006549D4"/>
    <w:rsid w:val="00654F04"/>
    <w:rsid w:val="00654FAC"/>
    <w:rsid w:val="006550CC"/>
    <w:rsid w:val="00655181"/>
    <w:rsid w:val="006551A6"/>
    <w:rsid w:val="0065541F"/>
    <w:rsid w:val="0065554A"/>
    <w:rsid w:val="006556B3"/>
    <w:rsid w:val="0065598B"/>
    <w:rsid w:val="00655B68"/>
    <w:rsid w:val="00655D9F"/>
    <w:rsid w:val="00655F70"/>
    <w:rsid w:val="0065649A"/>
    <w:rsid w:val="00656B51"/>
    <w:rsid w:val="00656D09"/>
    <w:rsid w:val="006576EB"/>
    <w:rsid w:val="00657F82"/>
    <w:rsid w:val="0066033B"/>
    <w:rsid w:val="00660A20"/>
    <w:rsid w:val="00660F1B"/>
    <w:rsid w:val="00661161"/>
    <w:rsid w:val="0066119C"/>
    <w:rsid w:val="0066136B"/>
    <w:rsid w:val="006613F5"/>
    <w:rsid w:val="00661E61"/>
    <w:rsid w:val="00661FCE"/>
    <w:rsid w:val="006624FE"/>
    <w:rsid w:val="006625CC"/>
    <w:rsid w:val="00662C56"/>
    <w:rsid w:val="0066427E"/>
    <w:rsid w:val="00664383"/>
    <w:rsid w:val="0066442D"/>
    <w:rsid w:val="00665205"/>
    <w:rsid w:val="006656AD"/>
    <w:rsid w:val="0066647A"/>
    <w:rsid w:val="006666B6"/>
    <w:rsid w:val="00666C58"/>
    <w:rsid w:val="00666DA1"/>
    <w:rsid w:val="00666E23"/>
    <w:rsid w:val="0066702C"/>
    <w:rsid w:val="00667088"/>
    <w:rsid w:val="0067013D"/>
    <w:rsid w:val="0067028A"/>
    <w:rsid w:val="00670C57"/>
    <w:rsid w:val="00670E6B"/>
    <w:rsid w:val="00670FE5"/>
    <w:rsid w:val="0067145D"/>
    <w:rsid w:val="006718D4"/>
    <w:rsid w:val="00671A74"/>
    <w:rsid w:val="00671FE0"/>
    <w:rsid w:val="0067286C"/>
    <w:rsid w:val="00672888"/>
    <w:rsid w:val="00673062"/>
    <w:rsid w:val="0067322E"/>
    <w:rsid w:val="006736E8"/>
    <w:rsid w:val="00673789"/>
    <w:rsid w:val="0067385D"/>
    <w:rsid w:val="00673953"/>
    <w:rsid w:val="00674EC2"/>
    <w:rsid w:val="00675248"/>
    <w:rsid w:val="006752C0"/>
    <w:rsid w:val="00675767"/>
    <w:rsid w:val="0067578E"/>
    <w:rsid w:val="00675C25"/>
    <w:rsid w:val="006764AA"/>
    <w:rsid w:val="006768C4"/>
    <w:rsid w:val="00676ABE"/>
    <w:rsid w:val="00676FEE"/>
    <w:rsid w:val="006773BD"/>
    <w:rsid w:val="0067769B"/>
    <w:rsid w:val="00677EE7"/>
    <w:rsid w:val="00677F7D"/>
    <w:rsid w:val="00680233"/>
    <w:rsid w:val="006809E2"/>
    <w:rsid w:val="00680A51"/>
    <w:rsid w:val="00680CC8"/>
    <w:rsid w:val="00680D48"/>
    <w:rsid w:val="00681217"/>
    <w:rsid w:val="00681253"/>
    <w:rsid w:val="00681565"/>
    <w:rsid w:val="006816AB"/>
    <w:rsid w:val="00681C2A"/>
    <w:rsid w:val="00681EF3"/>
    <w:rsid w:val="006821AE"/>
    <w:rsid w:val="00682B41"/>
    <w:rsid w:val="00682F89"/>
    <w:rsid w:val="006831BD"/>
    <w:rsid w:val="0068353D"/>
    <w:rsid w:val="006835F6"/>
    <w:rsid w:val="00683663"/>
    <w:rsid w:val="006838BA"/>
    <w:rsid w:val="00683C63"/>
    <w:rsid w:val="00683DA6"/>
    <w:rsid w:val="0068410B"/>
    <w:rsid w:val="0068495E"/>
    <w:rsid w:val="00684DBA"/>
    <w:rsid w:val="00684FA2"/>
    <w:rsid w:val="006852E1"/>
    <w:rsid w:val="00685771"/>
    <w:rsid w:val="00685C7F"/>
    <w:rsid w:val="0068653C"/>
    <w:rsid w:val="00686D0C"/>
    <w:rsid w:val="0068709E"/>
    <w:rsid w:val="00687ABE"/>
    <w:rsid w:val="006906AC"/>
    <w:rsid w:val="00690780"/>
    <w:rsid w:val="006908D3"/>
    <w:rsid w:val="00690B8A"/>
    <w:rsid w:val="006910FB"/>
    <w:rsid w:val="006912C3"/>
    <w:rsid w:val="006914C6"/>
    <w:rsid w:val="006917DC"/>
    <w:rsid w:val="00691CE7"/>
    <w:rsid w:val="006920AB"/>
    <w:rsid w:val="0069247C"/>
    <w:rsid w:val="006924CD"/>
    <w:rsid w:val="00692AC5"/>
    <w:rsid w:val="00692B36"/>
    <w:rsid w:val="00692CEE"/>
    <w:rsid w:val="00692D73"/>
    <w:rsid w:val="0069334F"/>
    <w:rsid w:val="0069411F"/>
    <w:rsid w:val="006948D2"/>
    <w:rsid w:val="006954C0"/>
    <w:rsid w:val="00695EE9"/>
    <w:rsid w:val="0069613A"/>
    <w:rsid w:val="006964F7"/>
    <w:rsid w:val="006975D1"/>
    <w:rsid w:val="00697650"/>
    <w:rsid w:val="006A0513"/>
    <w:rsid w:val="006A07DB"/>
    <w:rsid w:val="006A0C7C"/>
    <w:rsid w:val="006A0EBB"/>
    <w:rsid w:val="006A15E7"/>
    <w:rsid w:val="006A17F5"/>
    <w:rsid w:val="006A19A5"/>
    <w:rsid w:val="006A1D91"/>
    <w:rsid w:val="006A1EAF"/>
    <w:rsid w:val="006A2E35"/>
    <w:rsid w:val="006A2F8E"/>
    <w:rsid w:val="006A35C0"/>
    <w:rsid w:val="006A3B97"/>
    <w:rsid w:val="006A445E"/>
    <w:rsid w:val="006A5009"/>
    <w:rsid w:val="006A50DF"/>
    <w:rsid w:val="006A5B55"/>
    <w:rsid w:val="006A5B8B"/>
    <w:rsid w:val="006A5B94"/>
    <w:rsid w:val="006A61B1"/>
    <w:rsid w:val="006A6775"/>
    <w:rsid w:val="006A6BB4"/>
    <w:rsid w:val="006A6DFE"/>
    <w:rsid w:val="006A7102"/>
    <w:rsid w:val="006A74C7"/>
    <w:rsid w:val="006B0092"/>
    <w:rsid w:val="006B0240"/>
    <w:rsid w:val="006B03C5"/>
    <w:rsid w:val="006B06CD"/>
    <w:rsid w:val="006B0A11"/>
    <w:rsid w:val="006B0CEA"/>
    <w:rsid w:val="006B0EE7"/>
    <w:rsid w:val="006B1620"/>
    <w:rsid w:val="006B1B1E"/>
    <w:rsid w:val="006B1CC2"/>
    <w:rsid w:val="006B2435"/>
    <w:rsid w:val="006B2C89"/>
    <w:rsid w:val="006B34E4"/>
    <w:rsid w:val="006B39EE"/>
    <w:rsid w:val="006B3A62"/>
    <w:rsid w:val="006B3DC0"/>
    <w:rsid w:val="006B4843"/>
    <w:rsid w:val="006B4A24"/>
    <w:rsid w:val="006B4ABF"/>
    <w:rsid w:val="006B5398"/>
    <w:rsid w:val="006B5AD6"/>
    <w:rsid w:val="006B6254"/>
    <w:rsid w:val="006B6533"/>
    <w:rsid w:val="006B661D"/>
    <w:rsid w:val="006B6942"/>
    <w:rsid w:val="006C0378"/>
    <w:rsid w:val="006C0400"/>
    <w:rsid w:val="006C0AD1"/>
    <w:rsid w:val="006C10E4"/>
    <w:rsid w:val="006C138C"/>
    <w:rsid w:val="006C1703"/>
    <w:rsid w:val="006C31C8"/>
    <w:rsid w:val="006C3D8B"/>
    <w:rsid w:val="006C3E99"/>
    <w:rsid w:val="006C4316"/>
    <w:rsid w:val="006C49E3"/>
    <w:rsid w:val="006C4E9A"/>
    <w:rsid w:val="006C52E0"/>
    <w:rsid w:val="006C53A7"/>
    <w:rsid w:val="006C5655"/>
    <w:rsid w:val="006C56B6"/>
    <w:rsid w:val="006C5961"/>
    <w:rsid w:val="006C5DA5"/>
    <w:rsid w:val="006C6217"/>
    <w:rsid w:val="006C63C2"/>
    <w:rsid w:val="006C6985"/>
    <w:rsid w:val="006C6CD9"/>
    <w:rsid w:val="006C701F"/>
    <w:rsid w:val="006C7B41"/>
    <w:rsid w:val="006D0698"/>
    <w:rsid w:val="006D0995"/>
    <w:rsid w:val="006D0A59"/>
    <w:rsid w:val="006D0BAC"/>
    <w:rsid w:val="006D0BBB"/>
    <w:rsid w:val="006D0DA7"/>
    <w:rsid w:val="006D11F3"/>
    <w:rsid w:val="006D13D3"/>
    <w:rsid w:val="006D14B3"/>
    <w:rsid w:val="006D15C1"/>
    <w:rsid w:val="006D2000"/>
    <w:rsid w:val="006D2175"/>
    <w:rsid w:val="006D28B4"/>
    <w:rsid w:val="006D303A"/>
    <w:rsid w:val="006D3179"/>
    <w:rsid w:val="006D32B9"/>
    <w:rsid w:val="006D3316"/>
    <w:rsid w:val="006D3957"/>
    <w:rsid w:val="006D3B3C"/>
    <w:rsid w:val="006D448D"/>
    <w:rsid w:val="006D4F33"/>
    <w:rsid w:val="006D5DE8"/>
    <w:rsid w:val="006D6057"/>
    <w:rsid w:val="006D6235"/>
    <w:rsid w:val="006D62E3"/>
    <w:rsid w:val="006D6C4A"/>
    <w:rsid w:val="006D6C68"/>
    <w:rsid w:val="006D7F57"/>
    <w:rsid w:val="006E0245"/>
    <w:rsid w:val="006E06C4"/>
    <w:rsid w:val="006E14A0"/>
    <w:rsid w:val="006E1826"/>
    <w:rsid w:val="006E184C"/>
    <w:rsid w:val="006E188F"/>
    <w:rsid w:val="006E1C81"/>
    <w:rsid w:val="006E1DC8"/>
    <w:rsid w:val="006E2268"/>
    <w:rsid w:val="006E228A"/>
    <w:rsid w:val="006E26F5"/>
    <w:rsid w:val="006E30A2"/>
    <w:rsid w:val="006E318D"/>
    <w:rsid w:val="006E351E"/>
    <w:rsid w:val="006E3575"/>
    <w:rsid w:val="006E3F4E"/>
    <w:rsid w:val="006E4501"/>
    <w:rsid w:val="006E4CAD"/>
    <w:rsid w:val="006E4FCC"/>
    <w:rsid w:val="006E5500"/>
    <w:rsid w:val="006E5AB6"/>
    <w:rsid w:val="006E5B88"/>
    <w:rsid w:val="006E6013"/>
    <w:rsid w:val="006E65DB"/>
    <w:rsid w:val="006E6BC2"/>
    <w:rsid w:val="006E6C9E"/>
    <w:rsid w:val="006E7498"/>
    <w:rsid w:val="006E7A69"/>
    <w:rsid w:val="006F03FE"/>
    <w:rsid w:val="006F045D"/>
    <w:rsid w:val="006F0C7C"/>
    <w:rsid w:val="006F178D"/>
    <w:rsid w:val="006F19AD"/>
    <w:rsid w:val="006F1A12"/>
    <w:rsid w:val="006F1D4B"/>
    <w:rsid w:val="006F1F5A"/>
    <w:rsid w:val="006F2358"/>
    <w:rsid w:val="006F2C10"/>
    <w:rsid w:val="006F2DDA"/>
    <w:rsid w:val="006F338D"/>
    <w:rsid w:val="006F353C"/>
    <w:rsid w:val="006F3720"/>
    <w:rsid w:val="006F42C7"/>
    <w:rsid w:val="006F56A8"/>
    <w:rsid w:val="006F571A"/>
    <w:rsid w:val="006F5FC7"/>
    <w:rsid w:val="006F61B1"/>
    <w:rsid w:val="006F6216"/>
    <w:rsid w:val="006F6247"/>
    <w:rsid w:val="006F63DF"/>
    <w:rsid w:val="006F6CEA"/>
    <w:rsid w:val="006F700F"/>
    <w:rsid w:val="006F7715"/>
    <w:rsid w:val="006F7A73"/>
    <w:rsid w:val="006F7DA8"/>
    <w:rsid w:val="00700A11"/>
    <w:rsid w:val="00700D6C"/>
    <w:rsid w:val="0070106B"/>
    <w:rsid w:val="00701A25"/>
    <w:rsid w:val="00701AD8"/>
    <w:rsid w:val="00701E79"/>
    <w:rsid w:val="00701FEB"/>
    <w:rsid w:val="00702172"/>
    <w:rsid w:val="007026DB"/>
    <w:rsid w:val="00702C95"/>
    <w:rsid w:val="007032A2"/>
    <w:rsid w:val="00703525"/>
    <w:rsid w:val="0070379A"/>
    <w:rsid w:val="007041BB"/>
    <w:rsid w:val="00704339"/>
    <w:rsid w:val="00704D0E"/>
    <w:rsid w:val="007051C6"/>
    <w:rsid w:val="00705E21"/>
    <w:rsid w:val="007061A0"/>
    <w:rsid w:val="007066EE"/>
    <w:rsid w:val="00706791"/>
    <w:rsid w:val="00706A9D"/>
    <w:rsid w:val="0070741D"/>
    <w:rsid w:val="00707787"/>
    <w:rsid w:val="00707AB2"/>
    <w:rsid w:val="00707DFA"/>
    <w:rsid w:val="00707E68"/>
    <w:rsid w:val="00710CE5"/>
    <w:rsid w:val="00710E2B"/>
    <w:rsid w:val="00710E4E"/>
    <w:rsid w:val="00710F0A"/>
    <w:rsid w:val="007114F9"/>
    <w:rsid w:val="007117B8"/>
    <w:rsid w:val="00711B20"/>
    <w:rsid w:val="007121AB"/>
    <w:rsid w:val="00712538"/>
    <w:rsid w:val="00712654"/>
    <w:rsid w:val="0071281C"/>
    <w:rsid w:val="00712AB1"/>
    <w:rsid w:val="00713144"/>
    <w:rsid w:val="00713376"/>
    <w:rsid w:val="007137E9"/>
    <w:rsid w:val="0071390F"/>
    <w:rsid w:val="00713BB4"/>
    <w:rsid w:val="007143A7"/>
    <w:rsid w:val="007146D1"/>
    <w:rsid w:val="0071478F"/>
    <w:rsid w:val="00714E8E"/>
    <w:rsid w:val="0071626D"/>
    <w:rsid w:val="00716BC6"/>
    <w:rsid w:val="00716F5C"/>
    <w:rsid w:val="00717355"/>
    <w:rsid w:val="007176EA"/>
    <w:rsid w:val="00717BC0"/>
    <w:rsid w:val="00720545"/>
    <w:rsid w:val="00720CC9"/>
    <w:rsid w:val="00720DF9"/>
    <w:rsid w:val="007217D4"/>
    <w:rsid w:val="00721A7F"/>
    <w:rsid w:val="00721B94"/>
    <w:rsid w:val="00721DC9"/>
    <w:rsid w:val="00721F1C"/>
    <w:rsid w:val="00722675"/>
    <w:rsid w:val="007227A8"/>
    <w:rsid w:val="00724460"/>
    <w:rsid w:val="00724B7A"/>
    <w:rsid w:val="00724EBB"/>
    <w:rsid w:val="00725AB9"/>
    <w:rsid w:val="00726011"/>
    <w:rsid w:val="00726455"/>
    <w:rsid w:val="0072652A"/>
    <w:rsid w:val="007269A1"/>
    <w:rsid w:val="007269E6"/>
    <w:rsid w:val="00726C20"/>
    <w:rsid w:val="00726C87"/>
    <w:rsid w:val="00726CC6"/>
    <w:rsid w:val="00727DD9"/>
    <w:rsid w:val="00730BB4"/>
    <w:rsid w:val="00730FB5"/>
    <w:rsid w:val="007319A6"/>
    <w:rsid w:val="00731F2C"/>
    <w:rsid w:val="00732731"/>
    <w:rsid w:val="0073276B"/>
    <w:rsid w:val="00732B2B"/>
    <w:rsid w:val="007336BE"/>
    <w:rsid w:val="0073413E"/>
    <w:rsid w:val="00734178"/>
    <w:rsid w:val="0073428A"/>
    <w:rsid w:val="0073467F"/>
    <w:rsid w:val="00734EBE"/>
    <w:rsid w:val="00734FB9"/>
    <w:rsid w:val="007350B8"/>
    <w:rsid w:val="00735C4D"/>
    <w:rsid w:val="00735DD4"/>
    <w:rsid w:val="0073607D"/>
    <w:rsid w:val="0073619F"/>
    <w:rsid w:val="00736291"/>
    <w:rsid w:val="00736499"/>
    <w:rsid w:val="0073677F"/>
    <w:rsid w:val="00736865"/>
    <w:rsid w:val="00736928"/>
    <w:rsid w:val="00736AB5"/>
    <w:rsid w:val="0073744C"/>
    <w:rsid w:val="00737590"/>
    <w:rsid w:val="0073782D"/>
    <w:rsid w:val="007378C6"/>
    <w:rsid w:val="0074179E"/>
    <w:rsid w:val="00741AAA"/>
    <w:rsid w:val="007421B4"/>
    <w:rsid w:val="00742675"/>
    <w:rsid w:val="0074277B"/>
    <w:rsid w:val="00742D85"/>
    <w:rsid w:val="007430C7"/>
    <w:rsid w:val="007441E8"/>
    <w:rsid w:val="00744267"/>
    <w:rsid w:val="00744550"/>
    <w:rsid w:val="00744E8F"/>
    <w:rsid w:val="007452BD"/>
    <w:rsid w:val="007458D0"/>
    <w:rsid w:val="00745AB9"/>
    <w:rsid w:val="00745ACB"/>
    <w:rsid w:val="00745C5E"/>
    <w:rsid w:val="00745C75"/>
    <w:rsid w:val="00746906"/>
    <w:rsid w:val="00746E69"/>
    <w:rsid w:val="007470D3"/>
    <w:rsid w:val="00747193"/>
    <w:rsid w:val="00747237"/>
    <w:rsid w:val="007473A5"/>
    <w:rsid w:val="00747523"/>
    <w:rsid w:val="007476A9"/>
    <w:rsid w:val="007478D3"/>
    <w:rsid w:val="00747DC5"/>
    <w:rsid w:val="00747E52"/>
    <w:rsid w:val="00747EAF"/>
    <w:rsid w:val="0075065D"/>
    <w:rsid w:val="00750C29"/>
    <w:rsid w:val="00751580"/>
    <w:rsid w:val="00751A0B"/>
    <w:rsid w:val="007521FE"/>
    <w:rsid w:val="0075348E"/>
    <w:rsid w:val="0075349E"/>
    <w:rsid w:val="007534F6"/>
    <w:rsid w:val="00753738"/>
    <w:rsid w:val="00753DC1"/>
    <w:rsid w:val="00753E45"/>
    <w:rsid w:val="00753EFE"/>
    <w:rsid w:val="00753FE4"/>
    <w:rsid w:val="007546F3"/>
    <w:rsid w:val="0075480C"/>
    <w:rsid w:val="00754E01"/>
    <w:rsid w:val="00755DA9"/>
    <w:rsid w:val="00755EE8"/>
    <w:rsid w:val="00756127"/>
    <w:rsid w:val="00756679"/>
    <w:rsid w:val="0075686C"/>
    <w:rsid w:val="00756A6E"/>
    <w:rsid w:val="00757359"/>
    <w:rsid w:val="00757363"/>
    <w:rsid w:val="007574B4"/>
    <w:rsid w:val="00757A45"/>
    <w:rsid w:val="00757F43"/>
    <w:rsid w:val="00757FAB"/>
    <w:rsid w:val="0076055E"/>
    <w:rsid w:val="0076083D"/>
    <w:rsid w:val="00760F9D"/>
    <w:rsid w:val="0076128A"/>
    <w:rsid w:val="0076145F"/>
    <w:rsid w:val="007614CA"/>
    <w:rsid w:val="007618B8"/>
    <w:rsid w:val="00761D3C"/>
    <w:rsid w:val="007636AB"/>
    <w:rsid w:val="00763B20"/>
    <w:rsid w:val="007644A7"/>
    <w:rsid w:val="00764752"/>
    <w:rsid w:val="00764C90"/>
    <w:rsid w:val="00764CEC"/>
    <w:rsid w:val="00765508"/>
    <w:rsid w:val="00765843"/>
    <w:rsid w:val="007658A0"/>
    <w:rsid w:val="0076615A"/>
    <w:rsid w:val="00766280"/>
    <w:rsid w:val="007663E7"/>
    <w:rsid w:val="007666DD"/>
    <w:rsid w:val="0076683E"/>
    <w:rsid w:val="0076702D"/>
    <w:rsid w:val="00767A43"/>
    <w:rsid w:val="0077053C"/>
    <w:rsid w:val="00770836"/>
    <w:rsid w:val="00771459"/>
    <w:rsid w:val="007714A5"/>
    <w:rsid w:val="007716DC"/>
    <w:rsid w:val="007717F2"/>
    <w:rsid w:val="007726F3"/>
    <w:rsid w:val="00772E9B"/>
    <w:rsid w:val="0077308D"/>
    <w:rsid w:val="0077351F"/>
    <w:rsid w:val="00773B48"/>
    <w:rsid w:val="00773F57"/>
    <w:rsid w:val="007742C8"/>
    <w:rsid w:val="00774726"/>
    <w:rsid w:val="00774E2D"/>
    <w:rsid w:val="0077502B"/>
    <w:rsid w:val="007752F2"/>
    <w:rsid w:val="0077582D"/>
    <w:rsid w:val="00775952"/>
    <w:rsid w:val="00775A66"/>
    <w:rsid w:val="00775DEB"/>
    <w:rsid w:val="00775E24"/>
    <w:rsid w:val="00776699"/>
    <w:rsid w:val="00776FA1"/>
    <w:rsid w:val="0077713A"/>
    <w:rsid w:val="007779EE"/>
    <w:rsid w:val="00777CCD"/>
    <w:rsid w:val="00780784"/>
    <w:rsid w:val="00781005"/>
    <w:rsid w:val="00781052"/>
    <w:rsid w:val="0078140F"/>
    <w:rsid w:val="00781934"/>
    <w:rsid w:val="0078194C"/>
    <w:rsid w:val="007835E3"/>
    <w:rsid w:val="00783623"/>
    <w:rsid w:val="007836E4"/>
    <w:rsid w:val="007837E7"/>
    <w:rsid w:val="007837E8"/>
    <w:rsid w:val="00783D35"/>
    <w:rsid w:val="00783EAB"/>
    <w:rsid w:val="00784F1C"/>
    <w:rsid w:val="00785373"/>
    <w:rsid w:val="00785374"/>
    <w:rsid w:val="00785764"/>
    <w:rsid w:val="00785E61"/>
    <w:rsid w:val="0078664A"/>
    <w:rsid w:val="00786B0B"/>
    <w:rsid w:val="007876D7"/>
    <w:rsid w:val="00787772"/>
    <w:rsid w:val="007909BD"/>
    <w:rsid w:val="00790C44"/>
    <w:rsid w:val="007914A4"/>
    <w:rsid w:val="007914A6"/>
    <w:rsid w:val="007918CF"/>
    <w:rsid w:val="00791988"/>
    <w:rsid w:val="00791BD7"/>
    <w:rsid w:val="00791D60"/>
    <w:rsid w:val="00791E59"/>
    <w:rsid w:val="00792043"/>
    <w:rsid w:val="00792249"/>
    <w:rsid w:val="007927E4"/>
    <w:rsid w:val="007931A3"/>
    <w:rsid w:val="0079357D"/>
    <w:rsid w:val="007935E9"/>
    <w:rsid w:val="007939A1"/>
    <w:rsid w:val="00794135"/>
    <w:rsid w:val="00794378"/>
    <w:rsid w:val="007945CB"/>
    <w:rsid w:val="00794EC8"/>
    <w:rsid w:val="00795065"/>
    <w:rsid w:val="0079582F"/>
    <w:rsid w:val="007958B6"/>
    <w:rsid w:val="0079597F"/>
    <w:rsid w:val="00795BA8"/>
    <w:rsid w:val="00796191"/>
    <w:rsid w:val="0079643D"/>
    <w:rsid w:val="00796479"/>
    <w:rsid w:val="007965F8"/>
    <w:rsid w:val="007969AF"/>
    <w:rsid w:val="00796BF4"/>
    <w:rsid w:val="00796DA2"/>
    <w:rsid w:val="00797383"/>
    <w:rsid w:val="00797586"/>
    <w:rsid w:val="007975A7"/>
    <w:rsid w:val="00797F30"/>
    <w:rsid w:val="007A0582"/>
    <w:rsid w:val="007A1016"/>
    <w:rsid w:val="007A135E"/>
    <w:rsid w:val="007A15BD"/>
    <w:rsid w:val="007A18FC"/>
    <w:rsid w:val="007A190C"/>
    <w:rsid w:val="007A1CEC"/>
    <w:rsid w:val="007A3F11"/>
    <w:rsid w:val="007A3F40"/>
    <w:rsid w:val="007A3F74"/>
    <w:rsid w:val="007A3FB4"/>
    <w:rsid w:val="007A492E"/>
    <w:rsid w:val="007A4A2F"/>
    <w:rsid w:val="007A4B3E"/>
    <w:rsid w:val="007A4D59"/>
    <w:rsid w:val="007A658E"/>
    <w:rsid w:val="007A6C6E"/>
    <w:rsid w:val="007A7045"/>
    <w:rsid w:val="007A7093"/>
    <w:rsid w:val="007A710A"/>
    <w:rsid w:val="007A7394"/>
    <w:rsid w:val="007A7446"/>
    <w:rsid w:val="007A7837"/>
    <w:rsid w:val="007A786D"/>
    <w:rsid w:val="007A7EE0"/>
    <w:rsid w:val="007A7F68"/>
    <w:rsid w:val="007B00AF"/>
    <w:rsid w:val="007B0325"/>
    <w:rsid w:val="007B03C6"/>
    <w:rsid w:val="007B1919"/>
    <w:rsid w:val="007B1EF5"/>
    <w:rsid w:val="007B2280"/>
    <w:rsid w:val="007B2451"/>
    <w:rsid w:val="007B2796"/>
    <w:rsid w:val="007B2D2C"/>
    <w:rsid w:val="007B33A1"/>
    <w:rsid w:val="007B35FE"/>
    <w:rsid w:val="007B382C"/>
    <w:rsid w:val="007B3833"/>
    <w:rsid w:val="007B3BBB"/>
    <w:rsid w:val="007B400A"/>
    <w:rsid w:val="007B46A9"/>
    <w:rsid w:val="007B47DB"/>
    <w:rsid w:val="007B495D"/>
    <w:rsid w:val="007B4F92"/>
    <w:rsid w:val="007B58DA"/>
    <w:rsid w:val="007B6009"/>
    <w:rsid w:val="007B6323"/>
    <w:rsid w:val="007B668C"/>
    <w:rsid w:val="007B6BEE"/>
    <w:rsid w:val="007B73F4"/>
    <w:rsid w:val="007B74A9"/>
    <w:rsid w:val="007B75C9"/>
    <w:rsid w:val="007B7668"/>
    <w:rsid w:val="007B7FD0"/>
    <w:rsid w:val="007C0482"/>
    <w:rsid w:val="007C0C58"/>
    <w:rsid w:val="007C1010"/>
    <w:rsid w:val="007C10DB"/>
    <w:rsid w:val="007C10E5"/>
    <w:rsid w:val="007C1353"/>
    <w:rsid w:val="007C1497"/>
    <w:rsid w:val="007C1CBA"/>
    <w:rsid w:val="007C1D16"/>
    <w:rsid w:val="007C1E66"/>
    <w:rsid w:val="007C1FAF"/>
    <w:rsid w:val="007C27AD"/>
    <w:rsid w:val="007C27D9"/>
    <w:rsid w:val="007C29A4"/>
    <w:rsid w:val="007C2BAF"/>
    <w:rsid w:val="007C32BE"/>
    <w:rsid w:val="007C38EB"/>
    <w:rsid w:val="007C3940"/>
    <w:rsid w:val="007C3CBC"/>
    <w:rsid w:val="007C44CC"/>
    <w:rsid w:val="007C465B"/>
    <w:rsid w:val="007C4BFC"/>
    <w:rsid w:val="007C4D4F"/>
    <w:rsid w:val="007C5206"/>
    <w:rsid w:val="007C5351"/>
    <w:rsid w:val="007C557A"/>
    <w:rsid w:val="007C593C"/>
    <w:rsid w:val="007C5ADE"/>
    <w:rsid w:val="007C5D67"/>
    <w:rsid w:val="007C62D3"/>
    <w:rsid w:val="007C6F50"/>
    <w:rsid w:val="007C7488"/>
    <w:rsid w:val="007C77B0"/>
    <w:rsid w:val="007C79E4"/>
    <w:rsid w:val="007C7E57"/>
    <w:rsid w:val="007D011A"/>
    <w:rsid w:val="007D016B"/>
    <w:rsid w:val="007D026A"/>
    <w:rsid w:val="007D0C75"/>
    <w:rsid w:val="007D116F"/>
    <w:rsid w:val="007D1621"/>
    <w:rsid w:val="007D18F5"/>
    <w:rsid w:val="007D1E3D"/>
    <w:rsid w:val="007D25A0"/>
    <w:rsid w:val="007D2824"/>
    <w:rsid w:val="007D288E"/>
    <w:rsid w:val="007D302F"/>
    <w:rsid w:val="007D31EA"/>
    <w:rsid w:val="007D3700"/>
    <w:rsid w:val="007D4636"/>
    <w:rsid w:val="007D4DCE"/>
    <w:rsid w:val="007D4F61"/>
    <w:rsid w:val="007D522A"/>
    <w:rsid w:val="007D52E5"/>
    <w:rsid w:val="007D58B8"/>
    <w:rsid w:val="007D5979"/>
    <w:rsid w:val="007D5C9B"/>
    <w:rsid w:val="007D6308"/>
    <w:rsid w:val="007D6435"/>
    <w:rsid w:val="007D6BC5"/>
    <w:rsid w:val="007D7306"/>
    <w:rsid w:val="007D7339"/>
    <w:rsid w:val="007D7387"/>
    <w:rsid w:val="007D742D"/>
    <w:rsid w:val="007D764B"/>
    <w:rsid w:val="007D786D"/>
    <w:rsid w:val="007D7A32"/>
    <w:rsid w:val="007D7B81"/>
    <w:rsid w:val="007E1137"/>
    <w:rsid w:val="007E1924"/>
    <w:rsid w:val="007E286D"/>
    <w:rsid w:val="007E2A4A"/>
    <w:rsid w:val="007E34BA"/>
    <w:rsid w:val="007E3750"/>
    <w:rsid w:val="007E4033"/>
    <w:rsid w:val="007E417B"/>
    <w:rsid w:val="007E4CDC"/>
    <w:rsid w:val="007E4F4B"/>
    <w:rsid w:val="007E56C6"/>
    <w:rsid w:val="007E5983"/>
    <w:rsid w:val="007E5FA6"/>
    <w:rsid w:val="007E61CF"/>
    <w:rsid w:val="007E61DC"/>
    <w:rsid w:val="007E69F2"/>
    <w:rsid w:val="007E6AA6"/>
    <w:rsid w:val="007E6BCA"/>
    <w:rsid w:val="007E72EA"/>
    <w:rsid w:val="007E74C3"/>
    <w:rsid w:val="007E77C8"/>
    <w:rsid w:val="007E7E06"/>
    <w:rsid w:val="007F01CB"/>
    <w:rsid w:val="007F04E3"/>
    <w:rsid w:val="007F0858"/>
    <w:rsid w:val="007F0C67"/>
    <w:rsid w:val="007F10FF"/>
    <w:rsid w:val="007F174E"/>
    <w:rsid w:val="007F1809"/>
    <w:rsid w:val="007F1D34"/>
    <w:rsid w:val="007F227E"/>
    <w:rsid w:val="007F24DC"/>
    <w:rsid w:val="007F2B9F"/>
    <w:rsid w:val="007F2C50"/>
    <w:rsid w:val="007F2D3A"/>
    <w:rsid w:val="007F2DE8"/>
    <w:rsid w:val="007F3509"/>
    <w:rsid w:val="007F35B4"/>
    <w:rsid w:val="007F37F3"/>
    <w:rsid w:val="007F4C71"/>
    <w:rsid w:val="007F4F7F"/>
    <w:rsid w:val="007F5015"/>
    <w:rsid w:val="007F5279"/>
    <w:rsid w:val="007F590E"/>
    <w:rsid w:val="007F5F38"/>
    <w:rsid w:val="007F60D3"/>
    <w:rsid w:val="007F638B"/>
    <w:rsid w:val="007F6F62"/>
    <w:rsid w:val="007F740C"/>
    <w:rsid w:val="007F7559"/>
    <w:rsid w:val="007F75BA"/>
    <w:rsid w:val="007F7FC2"/>
    <w:rsid w:val="00800132"/>
    <w:rsid w:val="0080042D"/>
    <w:rsid w:val="008005FF"/>
    <w:rsid w:val="0080091E"/>
    <w:rsid w:val="008009E5"/>
    <w:rsid w:val="00800CA0"/>
    <w:rsid w:val="00800D60"/>
    <w:rsid w:val="00801D1B"/>
    <w:rsid w:val="00801F6F"/>
    <w:rsid w:val="008021D7"/>
    <w:rsid w:val="00802273"/>
    <w:rsid w:val="008034C4"/>
    <w:rsid w:val="008037DF"/>
    <w:rsid w:val="008040FD"/>
    <w:rsid w:val="0080436B"/>
    <w:rsid w:val="00804569"/>
    <w:rsid w:val="00804E0F"/>
    <w:rsid w:val="008054BF"/>
    <w:rsid w:val="00805692"/>
    <w:rsid w:val="00805CCA"/>
    <w:rsid w:val="008060F8"/>
    <w:rsid w:val="008062ED"/>
    <w:rsid w:val="00806661"/>
    <w:rsid w:val="00806CDE"/>
    <w:rsid w:val="00806E20"/>
    <w:rsid w:val="00806E7F"/>
    <w:rsid w:val="00806F05"/>
    <w:rsid w:val="00806FB1"/>
    <w:rsid w:val="008073E3"/>
    <w:rsid w:val="008074AA"/>
    <w:rsid w:val="00807CFE"/>
    <w:rsid w:val="00807E82"/>
    <w:rsid w:val="00810061"/>
    <w:rsid w:val="008100DF"/>
    <w:rsid w:val="00810C8E"/>
    <w:rsid w:val="00810C97"/>
    <w:rsid w:val="00810D88"/>
    <w:rsid w:val="00811157"/>
    <w:rsid w:val="0081159E"/>
    <w:rsid w:val="00811724"/>
    <w:rsid w:val="00811ABC"/>
    <w:rsid w:val="00811E69"/>
    <w:rsid w:val="00811FDD"/>
    <w:rsid w:val="00812334"/>
    <w:rsid w:val="008128AE"/>
    <w:rsid w:val="008129CE"/>
    <w:rsid w:val="00812F22"/>
    <w:rsid w:val="008130B4"/>
    <w:rsid w:val="00813301"/>
    <w:rsid w:val="00813379"/>
    <w:rsid w:val="00813412"/>
    <w:rsid w:val="008134D8"/>
    <w:rsid w:val="00813C2A"/>
    <w:rsid w:val="00813C6C"/>
    <w:rsid w:val="0081410D"/>
    <w:rsid w:val="00814156"/>
    <w:rsid w:val="00814635"/>
    <w:rsid w:val="008149AC"/>
    <w:rsid w:val="00814AEA"/>
    <w:rsid w:val="00815025"/>
    <w:rsid w:val="008152A1"/>
    <w:rsid w:val="00815842"/>
    <w:rsid w:val="0081593B"/>
    <w:rsid w:val="008159A6"/>
    <w:rsid w:val="00816682"/>
    <w:rsid w:val="008166B2"/>
    <w:rsid w:val="00816C6A"/>
    <w:rsid w:val="00816CB0"/>
    <w:rsid w:val="0081712B"/>
    <w:rsid w:val="0081722A"/>
    <w:rsid w:val="00817E2C"/>
    <w:rsid w:val="00820879"/>
    <w:rsid w:val="00820BBE"/>
    <w:rsid w:val="00820C07"/>
    <w:rsid w:val="0082124F"/>
    <w:rsid w:val="00821713"/>
    <w:rsid w:val="008219B0"/>
    <w:rsid w:val="00821CF9"/>
    <w:rsid w:val="00821DD9"/>
    <w:rsid w:val="00821DE1"/>
    <w:rsid w:val="008224A0"/>
    <w:rsid w:val="0082286F"/>
    <w:rsid w:val="00822B4C"/>
    <w:rsid w:val="0082327A"/>
    <w:rsid w:val="00823885"/>
    <w:rsid w:val="00824442"/>
    <w:rsid w:val="00824856"/>
    <w:rsid w:val="008250A3"/>
    <w:rsid w:val="008251FE"/>
    <w:rsid w:val="0082612A"/>
    <w:rsid w:val="00826850"/>
    <w:rsid w:val="00826998"/>
    <w:rsid w:val="00827617"/>
    <w:rsid w:val="00827C38"/>
    <w:rsid w:val="00827ED6"/>
    <w:rsid w:val="00827F58"/>
    <w:rsid w:val="0083046F"/>
    <w:rsid w:val="0083128B"/>
    <w:rsid w:val="00831341"/>
    <w:rsid w:val="008314BE"/>
    <w:rsid w:val="00831540"/>
    <w:rsid w:val="0083167E"/>
    <w:rsid w:val="00831D0F"/>
    <w:rsid w:val="00831F8D"/>
    <w:rsid w:val="008322E9"/>
    <w:rsid w:val="00832615"/>
    <w:rsid w:val="008327DB"/>
    <w:rsid w:val="0083282B"/>
    <w:rsid w:val="00832B7D"/>
    <w:rsid w:val="00832C87"/>
    <w:rsid w:val="00832CF3"/>
    <w:rsid w:val="00832EB2"/>
    <w:rsid w:val="00833227"/>
    <w:rsid w:val="008335BD"/>
    <w:rsid w:val="008339D9"/>
    <w:rsid w:val="00833B4C"/>
    <w:rsid w:val="00833B58"/>
    <w:rsid w:val="00833FBF"/>
    <w:rsid w:val="008340C3"/>
    <w:rsid w:val="00834407"/>
    <w:rsid w:val="008344ED"/>
    <w:rsid w:val="0083471A"/>
    <w:rsid w:val="0083498C"/>
    <w:rsid w:val="00834E18"/>
    <w:rsid w:val="008351F8"/>
    <w:rsid w:val="00835487"/>
    <w:rsid w:val="00835897"/>
    <w:rsid w:val="008358F6"/>
    <w:rsid w:val="008362BE"/>
    <w:rsid w:val="0083680B"/>
    <w:rsid w:val="00837695"/>
    <w:rsid w:val="0083786C"/>
    <w:rsid w:val="00837D0E"/>
    <w:rsid w:val="00840351"/>
    <w:rsid w:val="00840418"/>
    <w:rsid w:val="00840D10"/>
    <w:rsid w:val="00840F0C"/>
    <w:rsid w:val="00841D3A"/>
    <w:rsid w:val="0084260C"/>
    <w:rsid w:val="0084273C"/>
    <w:rsid w:val="008429AE"/>
    <w:rsid w:val="008432BB"/>
    <w:rsid w:val="00843463"/>
    <w:rsid w:val="0084387C"/>
    <w:rsid w:val="00844017"/>
    <w:rsid w:val="00844CDE"/>
    <w:rsid w:val="00845919"/>
    <w:rsid w:val="00845B7E"/>
    <w:rsid w:val="0084620B"/>
    <w:rsid w:val="00846E93"/>
    <w:rsid w:val="0084794F"/>
    <w:rsid w:val="00850FFC"/>
    <w:rsid w:val="008511FF"/>
    <w:rsid w:val="008518A3"/>
    <w:rsid w:val="00852563"/>
    <w:rsid w:val="00852D35"/>
    <w:rsid w:val="0085337F"/>
    <w:rsid w:val="00853608"/>
    <w:rsid w:val="00853734"/>
    <w:rsid w:val="00853A72"/>
    <w:rsid w:val="00853E31"/>
    <w:rsid w:val="00853F08"/>
    <w:rsid w:val="00854064"/>
    <w:rsid w:val="00854343"/>
    <w:rsid w:val="008547C4"/>
    <w:rsid w:val="0085498E"/>
    <w:rsid w:val="008554F3"/>
    <w:rsid w:val="0085591B"/>
    <w:rsid w:val="00855CC1"/>
    <w:rsid w:val="008567B8"/>
    <w:rsid w:val="00856F3A"/>
    <w:rsid w:val="008570B8"/>
    <w:rsid w:val="00857325"/>
    <w:rsid w:val="00857D06"/>
    <w:rsid w:val="00857D12"/>
    <w:rsid w:val="00857E71"/>
    <w:rsid w:val="00860A5C"/>
    <w:rsid w:val="00860D6C"/>
    <w:rsid w:val="00860FB0"/>
    <w:rsid w:val="0086129D"/>
    <w:rsid w:val="0086132C"/>
    <w:rsid w:val="0086141D"/>
    <w:rsid w:val="00861C3B"/>
    <w:rsid w:val="008623C3"/>
    <w:rsid w:val="00864045"/>
    <w:rsid w:val="00864430"/>
    <w:rsid w:val="0086477E"/>
    <w:rsid w:val="0086507B"/>
    <w:rsid w:val="0086542D"/>
    <w:rsid w:val="00865E63"/>
    <w:rsid w:val="00866302"/>
    <w:rsid w:val="00867607"/>
    <w:rsid w:val="00867624"/>
    <w:rsid w:val="008679E4"/>
    <w:rsid w:val="00867E1E"/>
    <w:rsid w:val="00867E58"/>
    <w:rsid w:val="0087033B"/>
    <w:rsid w:val="008704F5"/>
    <w:rsid w:val="00870B95"/>
    <w:rsid w:val="00870D3B"/>
    <w:rsid w:val="00871B22"/>
    <w:rsid w:val="00871C48"/>
    <w:rsid w:val="00872528"/>
    <w:rsid w:val="0087296D"/>
    <w:rsid w:val="00872EB1"/>
    <w:rsid w:val="008730A5"/>
    <w:rsid w:val="0087355F"/>
    <w:rsid w:val="008738A0"/>
    <w:rsid w:val="00873BDF"/>
    <w:rsid w:val="0087441D"/>
    <w:rsid w:val="0087462E"/>
    <w:rsid w:val="008747D4"/>
    <w:rsid w:val="008748CB"/>
    <w:rsid w:val="00874B44"/>
    <w:rsid w:val="00874C8A"/>
    <w:rsid w:val="00874CCD"/>
    <w:rsid w:val="00874CF6"/>
    <w:rsid w:val="00874D41"/>
    <w:rsid w:val="00875515"/>
    <w:rsid w:val="00875754"/>
    <w:rsid w:val="00876098"/>
    <w:rsid w:val="008761E4"/>
    <w:rsid w:val="008766FD"/>
    <w:rsid w:val="00876942"/>
    <w:rsid w:val="00876B57"/>
    <w:rsid w:val="00876BCB"/>
    <w:rsid w:val="0087724A"/>
    <w:rsid w:val="008777B4"/>
    <w:rsid w:val="0087789D"/>
    <w:rsid w:val="00877A43"/>
    <w:rsid w:val="00877F1B"/>
    <w:rsid w:val="0088069B"/>
    <w:rsid w:val="00880851"/>
    <w:rsid w:val="0088087A"/>
    <w:rsid w:val="00880B62"/>
    <w:rsid w:val="00880B74"/>
    <w:rsid w:val="00881035"/>
    <w:rsid w:val="008811D5"/>
    <w:rsid w:val="008816FC"/>
    <w:rsid w:val="008819A8"/>
    <w:rsid w:val="008823F0"/>
    <w:rsid w:val="00882483"/>
    <w:rsid w:val="00882558"/>
    <w:rsid w:val="00882C3E"/>
    <w:rsid w:val="00883050"/>
    <w:rsid w:val="0088325C"/>
    <w:rsid w:val="008833E5"/>
    <w:rsid w:val="008833FB"/>
    <w:rsid w:val="00883937"/>
    <w:rsid w:val="00883A37"/>
    <w:rsid w:val="00884296"/>
    <w:rsid w:val="008843E9"/>
    <w:rsid w:val="00884714"/>
    <w:rsid w:val="0088484F"/>
    <w:rsid w:val="00884B97"/>
    <w:rsid w:val="00884D1B"/>
    <w:rsid w:val="00885250"/>
    <w:rsid w:val="00885367"/>
    <w:rsid w:val="00885F2F"/>
    <w:rsid w:val="00886095"/>
    <w:rsid w:val="008865A4"/>
    <w:rsid w:val="00887E6F"/>
    <w:rsid w:val="00890251"/>
    <w:rsid w:val="00890725"/>
    <w:rsid w:val="008909AF"/>
    <w:rsid w:val="00890B40"/>
    <w:rsid w:val="00890EB1"/>
    <w:rsid w:val="00892AB2"/>
    <w:rsid w:val="00892BF4"/>
    <w:rsid w:val="00892C79"/>
    <w:rsid w:val="00893087"/>
    <w:rsid w:val="008939A0"/>
    <w:rsid w:val="00893D7F"/>
    <w:rsid w:val="00894D6D"/>
    <w:rsid w:val="0089550F"/>
    <w:rsid w:val="0089616A"/>
    <w:rsid w:val="00896258"/>
    <w:rsid w:val="008966A7"/>
    <w:rsid w:val="00896F31"/>
    <w:rsid w:val="00897656"/>
    <w:rsid w:val="00897836"/>
    <w:rsid w:val="00897E61"/>
    <w:rsid w:val="008A0672"/>
    <w:rsid w:val="008A0781"/>
    <w:rsid w:val="008A0F51"/>
    <w:rsid w:val="008A15FC"/>
    <w:rsid w:val="008A1E28"/>
    <w:rsid w:val="008A205B"/>
    <w:rsid w:val="008A214A"/>
    <w:rsid w:val="008A228E"/>
    <w:rsid w:val="008A246E"/>
    <w:rsid w:val="008A2AE6"/>
    <w:rsid w:val="008A2C57"/>
    <w:rsid w:val="008A2CC3"/>
    <w:rsid w:val="008A3137"/>
    <w:rsid w:val="008A35C0"/>
    <w:rsid w:val="008A3FFC"/>
    <w:rsid w:val="008A4108"/>
    <w:rsid w:val="008A4187"/>
    <w:rsid w:val="008A44BA"/>
    <w:rsid w:val="008A472D"/>
    <w:rsid w:val="008A4900"/>
    <w:rsid w:val="008A4DA3"/>
    <w:rsid w:val="008A4E21"/>
    <w:rsid w:val="008A4F82"/>
    <w:rsid w:val="008A4FB4"/>
    <w:rsid w:val="008A572A"/>
    <w:rsid w:val="008A57F1"/>
    <w:rsid w:val="008A5936"/>
    <w:rsid w:val="008A5FDB"/>
    <w:rsid w:val="008A62D7"/>
    <w:rsid w:val="008A6775"/>
    <w:rsid w:val="008A6D4A"/>
    <w:rsid w:val="008A6F93"/>
    <w:rsid w:val="008A704D"/>
    <w:rsid w:val="008A7078"/>
    <w:rsid w:val="008A7C76"/>
    <w:rsid w:val="008B057B"/>
    <w:rsid w:val="008B05AC"/>
    <w:rsid w:val="008B15C7"/>
    <w:rsid w:val="008B1A91"/>
    <w:rsid w:val="008B1B54"/>
    <w:rsid w:val="008B1CFC"/>
    <w:rsid w:val="008B2C44"/>
    <w:rsid w:val="008B2CD6"/>
    <w:rsid w:val="008B30D1"/>
    <w:rsid w:val="008B3197"/>
    <w:rsid w:val="008B320C"/>
    <w:rsid w:val="008B33F1"/>
    <w:rsid w:val="008B3620"/>
    <w:rsid w:val="008B3E48"/>
    <w:rsid w:val="008B44B4"/>
    <w:rsid w:val="008B44D6"/>
    <w:rsid w:val="008B473F"/>
    <w:rsid w:val="008B47B5"/>
    <w:rsid w:val="008B47D4"/>
    <w:rsid w:val="008B4EFA"/>
    <w:rsid w:val="008B5777"/>
    <w:rsid w:val="008B5CCF"/>
    <w:rsid w:val="008B5EC1"/>
    <w:rsid w:val="008B6C1C"/>
    <w:rsid w:val="008B6CF0"/>
    <w:rsid w:val="008B7371"/>
    <w:rsid w:val="008B769E"/>
    <w:rsid w:val="008B76A1"/>
    <w:rsid w:val="008B76D5"/>
    <w:rsid w:val="008B77B0"/>
    <w:rsid w:val="008C0171"/>
    <w:rsid w:val="008C028B"/>
    <w:rsid w:val="008C05B7"/>
    <w:rsid w:val="008C098D"/>
    <w:rsid w:val="008C0BC4"/>
    <w:rsid w:val="008C0D49"/>
    <w:rsid w:val="008C0DC0"/>
    <w:rsid w:val="008C1004"/>
    <w:rsid w:val="008C119C"/>
    <w:rsid w:val="008C1561"/>
    <w:rsid w:val="008C187E"/>
    <w:rsid w:val="008C1AEC"/>
    <w:rsid w:val="008C1D08"/>
    <w:rsid w:val="008C2209"/>
    <w:rsid w:val="008C24CE"/>
    <w:rsid w:val="008C27FB"/>
    <w:rsid w:val="008C2FC0"/>
    <w:rsid w:val="008C31B7"/>
    <w:rsid w:val="008C3230"/>
    <w:rsid w:val="008C38CF"/>
    <w:rsid w:val="008C3AD0"/>
    <w:rsid w:val="008C44C4"/>
    <w:rsid w:val="008C47F4"/>
    <w:rsid w:val="008C5086"/>
    <w:rsid w:val="008C5595"/>
    <w:rsid w:val="008C56F3"/>
    <w:rsid w:val="008C5735"/>
    <w:rsid w:val="008C5DE3"/>
    <w:rsid w:val="008C5F18"/>
    <w:rsid w:val="008C60C3"/>
    <w:rsid w:val="008C6904"/>
    <w:rsid w:val="008C6CF2"/>
    <w:rsid w:val="008C7537"/>
    <w:rsid w:val="008C77BB"/>
    <w:rsid w:val="008C7E21"/>
    <w:rsid w:val="008D0033"/>
    <w:rsid w:val="008D0196"/>
    <w:rsid w:val="008D038C"/>
    <w:rsid w:val="008D03E9"/>
    <w:rsid w:val="008D0A80"/>
    <w:rsid w:val="008D0DDB"/>
    <w:rsid w:val="008D100E"/>
    <w:rsid w:val="008D15B7"/>
    <w:rsid w:val="008D1BC9"/>
    <w:rsid w:val="008D1C8B"/>
    <w:rsid w:val="008D21D8"/>
    <w:rsid w:val="008D2D3C"/>
    <w:rsid w:val="008D2D7B"/>
    <w:rsid w:val="008D31C4"/>
    <w:rsid w:val="008D3375"/>
    <w:rsid w:val="008D3427"/>
    <w:rsid w:val="008D3BA2"/>
    <w:rsid w:val="008D3DEB"/>
    <w:rsid w:val="008D43FB"/>
    <w:rsid w:val="008D454D"/>
    <w:rsid w:val="008D4C98"/>
    <w:rsid w:val="008D529C"/>
    <w:rsid w:val="008D598B"/>
    <w:rsid w:val="008D5D01"/>
    <w:rsid w:val="008D6318"/>
    <w:rsid w:val="008D631C"/>
    <w:rsid w:val="008D672F"/>
    <w:rsid w:val="008D7282"/>
    <w:rsid w:val="008D76D4"/>
    <w:rsid w:val="008D7884"/>
    <w:rsid w:val="008E0B81"/>
    <w:rsid w:val="008E0DF1"/>
    <w:rsid w:val="008E196F"/>
    <w:rsid w:val="008E1BB1"/>
    <w:rsid w:val="008E2679"/>
    <w:rsid w:val="008E2B8E"/>
    <w:rsid w:val="008E2FBF"/>
    <w:rsid w:val="008E3BC3"/>
    <w:rsid w:val="008E40D2"/>
    <w:rsid w:val="008E43AC"/>
    <w:rsid w:val="008E4664"/>
    <w:rsid w:val="008E472F"/>
    <w:rsid w:val="008E47AB"/>
    <w:rsid w:val="008E4EF7"/>
    <w:rsid w:val="008E57AF"/>
    <w:rsid w:val="008E5CFE"/>
    <w:rsid w:val="008E639A"/>
    <w:rsid w:val="008E7151"/>
    <w:rsid w:val="008E72CC"/>
    <w:rsid w:val="008E7748"/>
    <w:rsid w:val="008E77C5"/>
    <w:rsid w:val="008E7D34"/>
    <w:rsid w:val="008E7E3B"/>
    <w:rsid w:val="008E7F48"/>
    <w:rsid w:val="008F0226"/>
    <w:rsid w:val="008F0704"/>
    <w:rsid w:val="008F0934"/>
    <w:rsid w:val="008F095B"/>
    <w:rsid w:val="008F0FBD"/>
    <w:rsid w:val="008F1150"/>
    <w:rsid w:val="008F1A86"/>
    <w:rsid w:val="008F1D2E"/>
    <w:rsid w:val="008F2020"/>
    <w:rsid w:val="008F2392"/>
    <w:rsid w:val="008F24F9"/>
    <w:rsid w:val="008F25BB"/>
    <w:rsid w:val="008F2DCA"/>
    <w:rsid w:val="008F2E8F"/>
    <w:rsid w:val="008F36EC"/>
    <w:rsid w:val="008F4BA0"/>
    <w:rsid w:val="008F4FD8"/>
    <w:rsid w:val="008F5033"/>
    <w:rsid w:val="008F56A6"/>
    <w:rsid w:val="008F5B53"/>
    <w:rsid w:val="008F6421"/>
    <w:rsid w:val="008F657F"/>
    <w:rsid w:val="008F772D"/>
    <w:rsid w:val="0090002A"/>
    <w:rsid w:val="0090022C"/>
    <w:rsid w:val="0090028A"/>
    <w:rsid w:val="0090196F"/>
    <w:rsid w:val="00901DDB"/>
    <w:rsid w:val="00901E45"/>
    <w:rsid w:val="00902454"/>
    <w:rsid w:val="009027FF"/>
    <w:rsid w:val="00902E62"/>
    <w:rsid w:val="00904407"/>
    <w:rsid w:val="00904480"/>
    <w:rsid w:val="00904BAD"/>
    <w:rsid w:val="0090500D"/>
    <w:rsid w:val="009052D9"/>
    <w:rsid w:val="00905357"/>
    <w:rsid w:val="009053A9"/>
    <w:rsid w:val="009057BA"/>
    <w:rsid w:val="00905B54"/>
    <w:rsid w:val="00905FA5"/>
    <w:rsid w:val="009063F0"/>
    <w:rsid w:val="009064DF"/>
    <w:rsid w:val="009068E9"/>
    <w:rsid w:val="00906E5C"/>
    <w:rsid w:val="00907421"/>
    <w:rsid w:val="009075BA"/>
    <w:rsid w:val="00907728"/>
    <w:rsid w:val="009079A7"/>
    <w:rsid w:val="0091080F"/>
    <w:rsid w:val="00910B7F"/>
    <w:rsid w:val="00910FF6"/>
    <w:rsid w:val="00911293"/>
    <w:rsid w:val="00911303"/>
    <w:rsid w:val="00911CC2"/>
    <w:rsid w:val="00911E5D"/>
    <w:rsid w:val="009120F5"/>
    <w:rsid w:val="009122EE"/>
    <w:rsid w:val="0091231F"/>
    <w:rsid w:val="00912391"/>
    <w:rsid w:val="00912519"/>
    <w:rsid w:val="009127DF"/>
    <w:rsid w:val="00912891"/>
    <w:rsid w:val="00912989"/>
    <w:rsid w:val="0091431F"/>
    <w:rsid w:val="0091433D"/>
    <w:rsid w:val="00914780"/>
    <w:rsid w:val="00914E1B"/>
    <w:rsid w:val="00914FE7"/>
    <w:rsid w:val="0091531D"/>
    <w:rsid w:val="0091533E"/>
    <w:rsid w:val="00915393"/>
    <w:rsid w:val="00915744"/>
    <w:rsid w:val="00915DF2"/>
    <w:rsid w:val="00915E81"/>
    <w:rsid w:val="009164F2"/>
    <w:rsid w:val="00916863"/>
    <w:rsid w:val="0091696A"/>
    <w:rsid w:val="00916D6F"/>
    <w:rsid w:val="0091731B"/>
    <w:rsid w:val="009173B7"/>
    <w:rsid w:val="00917875"/>
    <w:rsid w:val="00917CAE"/>
    <w:rsid w:val="00920928"/>
    <w:rsid w:val="00920954"/>
    <w:rsid w:val="00920BA3"/>
    <w:rsid w:val="00920E3A"/>
    <w:rsid w:val="00920E6C"/>
    <w:rsid w:val="00921207"/>
    <w:rsid w:val="0092184A"/>
    <w:rsid w:val="00921953"/>
    <w:rsid w:val="00921BE1"/>
    <w:rsid w:val="00921DF7"/>
    <w:rsid w:val="00923148"/>
    <w:rsid w:val="0092336D"/>
    <w:rsid w:val="009233EE"/>
    <w:rsid w:val="00923615"/>
    <w:rsid w:val="00923725"/>
    <w:rsid w:val="00923AD6"/>
    <w:rsid w:val="00923CE3"/>
    <w:rsid w:val="0092523D"/>
    <w:rsid w:val="0092650F"/>
    <w:rsid w:val="0092678C"/>
    <w:rsid w:val="00926835"/>
    <w:rsid w:val="00926D63"/>
    <w:rsid w:val="00926FE4"/>
    <w:rsid w:val="009279B7"/>
    <w:rsid w:val="00927BEE"/>
    <w:rsid w:val="00930676"/>
    <w:rsid w:val="009307DA"/>
    <w:rsid w:val="00930E91"/>
    <w:rsid w:val="00930EE8"/>
    <w:rsid w:val="00930F65"/>
    <w:rsid w:val="0093158E"/>
    <w:rsid w:val="009315C9"/>
    <w:rsid w:val="00931D66"/>
    <w:rsid w:val="00932284"/>
    <w:rsid w:val="009324BE"/>
    <w:rsid w:val="00932867"/>
    <w:rsid w:val="009333CB"/>
    <w:rsid w:val="00933444"/>
    <w:rsid w:val="009334D3"/>
    <w:rsid w:val="00933575"/>
    <w:rsid w:val="0093490B"/>
    <w:rsid w:val="0093542F"/>
    <w:rsid w:val="0093543F"/>
    <w:rsid w:val="00935922"/>
    <w:rsid w:val="00935AAD"/>
    <w:rsid w:val="00935C78"/>
    <w:rsid w:val="00935F8D"/>
    <w:rsid w:val="0093621F"/>
    <w:rsid w:val="00936566"/>
    <w:rsid w:val="00936705"/>
    <w:rsid w:val="009368C6"/>
    <w:rsid w:val="00936CD7"/>
    <w:rsid w:val="00937904"/>
    <w:rsid w:val="00937A9D"/>
    <w:rsid w:val="0094016C"/>
    <w:rsid w:val="009402D8"/>
    <w:rsid w:val="009402F1"/>
    <w:rsid w:val="00940444"/>
    <w:rsid w:val="00940742"/>
    <w:rsid w:val="00940B35"/>
    <w:rsid w:val="00940BEE"/>
    <w:rsid w:val="009412E4"/>
    <w:rsid w:val="0094177E"/>
    <w:rsid w:val="00941FA1"/>
    <w:rsid w:val="00942412"/>
    <w:rsid w:val="00942968"/>
    <w:rsid w:val="00942F40"/>
    <w:rsid w:val="00943184"/>
    <w:rsid w:val="009442B9"/>
    <w:rsid w:val="00944637"/>
    <w:rsid w:val="00945390"/>
    <w:rsid w:val="00945F2E"/>
    <w:rsid w:val="00946235"/>
    <w:rsid w:val="00946854"/>
    <w:rsid w:val="0094686A"/>
    <w:rsid w:val="00947674"/>
    <w:rsid w:val="00950147"/>
    <w:rsid w:val="009503C4"/>
    <w:rsid w:val="00950718"/>
    <w:rsid w:val="00950952"/>
    <w:rsid w:val="00950ED7"/>
    <w:rsid w:val="009513CA"/>
    <w:rsid w:val="009514A4"/>
    <w:rsid w:val="00951CCE"/>
    <w:rsid w:val="00951E27"/>
    <w:rsid w:val="00951FD9"/>
    <w:rsid w:val="009521B3"/>
    <w:rsid w:val="0095259B"/>
    <w:rsid w:val="009525B6"/>
    <w:rsid w:val="00952674"/>
    <w:rsid w:val="009535EB"/>
    <w:rsid w:val="00953696"/>
    <w:rsid w:val="00953A2D"/>
    <w:rsid w:val="00954021"/>
    <w:rsid w:val="0095443F"/>
    <w:rsid w:val="0095444F"/>
    <w:rsid w:val="00954EC7"/>
    <w:rsid w:val="00955466"/>
    <w:rsid w:val="00955644"/>
    <w:rsid w:val="009557B8"/>
    <w:rsid w:val="00955F97"/>
    <w:rsid w:val="00955FAD"/>
    <w:rsid w:val="00956990"/>
    <w:rsid w:val="00956FC9"/>
    <w:rsid w:val="00957297"/>
    <w:rsid w:val="00957AF6"/>
    <w:rsid w:val="00957D69"/>
    <w:rsid w:val="00960066"/>
    <w:rsid w:val="009604B4"/>
    <w:rsid w:val="00960DD6"/>
    <w:rsid w:val="009610EC"/>
    <w:rsid w:val="009611E9"/>
    <w:rsid w:val="0096148D"/>
    <w:rsid w:val="00961535"/>
    <w:rsid w:val="00961ABA"/>
    <w:rsid w:val="00961F17"/>
    <w:rsid w:val="00961F89"/>
    <w:rsid w:val="00962607"/>
    <w:rsid w:val="0096294E"/>
    <w:rsid w:val="00962AC1"/>
    <w:rsid w:val="009631B8"/>
    <w:rsid w:val="00963883"/>
    <w:rsid w:val="00963A63"/>
    <w:rsid w:val="00963C6C"/>
    <w:rsid w:val="00964167"/>
    <w:rsid w:val="00964205"/>
    <w:rsid w:val="00964524"/>
    <w:rsid w:val="0096456B"/>
    <w:rsid w:val="009646E8"/>
    <w:rsid w:val="0096479D"/>
    <w:rsid w:val="009649BD"/>
    <w:rsid w:val="00964A9E"/>
    <w:rsid w:val="00964BAB"/>
    <w:rsid w:val="00964CCB"/>
    <w:rsid w:val="00964D61"/>
    <w:rsid w:val="00964DCA"/>
    <w:rsid w:val="00965127"/>
    <w:rsid w:val="0096532F"/>
    <w:rsid w:val="0096559A"/>
    <w:rsid w:val="00965FA5"/>
    <w:rsid w:val="0096631A"/>
    <w:rsid w:val="00966581"/>
    <w:rsid w:val="009669F8"/>
    <w:rsid w:val="00966A6B"/>
    <w:rsid w:val="00967126"/>
    <w:rsid w:val="00970184"/>
    <w:rsid w:val="009704F7"/>
    <w:rsid w:val="009705DC"/>
    <w:rsid w:val="00970CC2"/>
    <w:rsid w:val="00971524"/>
    <w:rsid w:val="00971714"/>
    <w:rsid w:val="009717D4"/>
    <w:rsid w:val="00971901"/>
    <w:rsid w:val="00971ED2"/>
    <w:rsid w:val="00971F94"/>
    <w:rsid w:val="0097238D"/>
    <w:rsid w:val="009725DA"/>
    <w:rsid w:val="00972BC6"/>
    <w:rsid w:val="00972C58"/>
    <w:rsid w:val="00973E1D"/>
    <w:rsid w:val="00974B75"/>
    <w:rsid w:val="00974B9D"/>
    <w:rsid w:val="00975C56"/>
    <w:rsid w:val="009761FA"/>
    <w:rsid w:val="009762E6"/>
    <w:rsid w:val="00976683"/>
    <w:rsid w:val="00976F13"/>
    <w:rsid w:val="00976FB9"/>
    <w:rsid w:val="0098054D"/>
    <w:rsid w:val="00980895"/>
    <w:rsid w:val="0098089C"/>
    <w:rsid w:val="009808E6"/>
    <w:rsid w:val="00980FFC"/>
    <w:rsid w:val="00981254"/>
    <w:rsid w:val="00981811"/>
    <w:rsid w:val="00981EF0"/>
    <w:rsid w:val="009820FF"/>
    <w:rsid w:val="009825DF"/>
    <w:rsid w:val="0098272B"/>
    <w:rsid w:val="009829C2"/>
    <w:rsid w:val="00982DD6"/>
    <w:rsid w:val="00982F4D"/>
    <w:rsid w:val="009837D0"/>
    <w:rsid w:val="00983B3F"/>
    <w:rsid w:val="00983D24"/>
    <w:rsid w:val="00983DFE"/>
    <w:rsid w:val="0098402B"/>
    <w:rsid w:val="00984A16"/>
    <w:rsid w:val="00984BD7"/>
    <w:rsid w:val="00985244"/>
    <w:rsid w:val="0098531D"/>
    <w:rsid w:val="009857C5"/>
    <w:rsid w:val="009858CF"/>
    <w:rsid w:val="00985ADB"/>
    <w:rsid w:val="00985DA1"/>
    <w:rsid w:val="009861EB"/>
    <w:rsid w:val="00986C9A"/>
    <w:rsid w:val="00987B01"/>
    <w:rsid w:val="00987C19"/>
    <w:rsid w:val="00987F8B"/>
    <w:rsid w:val="009902DF"/>
    <w:rsid w:val="00990550"/>
    <w:rsid w:val="009905F0"/>
    <w:rsid w:val="00990792"/>
    <w:rsid w:val="00991454"/>
    <w:rsid w:val="0099188F"/>
    <w:rsid w:val="009919A6"/>
    <w:rsid w:val="0099260E"/>
    <w:rsid w:val="00992F5F"/>
    <w:rsid w:val="0099368F"/>
    <w:rsid w:val="00993903"/>
    <w:rsid w:val="00993D15"/>
    <w:rsid w:val="009943B6"/>
    <w:rsid w:val="009946D4"/>
    <w:rsid w:val="00994B18"/>
    <w:rsid w:val="00994FA1"/>
    <w:rsid w:val="009950DD"/>
    <w:rsid w:val="00995545"/>
    <w:rsid w:val="009956F4"/>
    <w:rsid w:val="00995F36"/>
    <w:rsid w:val="00996242"/>
    <w:rsid w:val="009966D6"/>
    <w:rsid w:val="00996A27"/>
    <w:rsid w:val="00996BAD"/>
    <w:rsid w:val="0099738E"/>
    <w:rsid w:val="009A05DE"/>
    <w:rsid w:val="009A0C73"/>
    <w:rsid w:val="009A0CD8"/>
    <w:rsid w:val="009A0D4F"/>
    <w:rsid w:val="009A0DD3"/>
    <w:rsid w:val="009A17E1"/>
    <w:rsid w:val="009A180F"/>
    <w:rsid w:val="009A1818"/>
    <w:rsid w:val="009A1B04"/>
    <w:rsid w:val="009A242E"/>
    <w:rsid w:val="009A2832"/>
    <w:rsid w:val="009A2861"/>
    <w:rsid w:val="009A2C43"/>
    <w:rsid w:val="009A2D94"/>
    <w:rsid w:val="009A2F36"/>
    <w:rsid w:val="009A30FC"/>
    <w:rsid w:val="009A3348"/>
    <w:rsid w:val="009A36A5"/>
    <w:rsid w:val="009A3804"/>
    <w:rsid w:val="009A3848"/>
    <w:rsid w:val="009A3A77"/>
    <w:rsid w:val="009A3C02"/>
    <w:rsid w:val="009A3DAC"/>
    <w:rsid w:val="009A3FD6"/>
    <w:rsid w:val="009A41D2"/>
    <w:rsid w:val="009A421D"/>
    <w:rsid w:val="009A428B"/>
    <w:rsid w:val="009A45DD"/>
    <w:rsid w:val="009A4DF5"/>
    <w:rsid w:val="009A5293"/>
    <w:rsid w:val="009A57B1"/>
    <w:rsid w:val="009A594E"/>
    <w:rsid w:val="009A5A2D"/>
    <w:rsid w:val="009A660B"/>
    <w:rsid w:val="009A661E"/>
    <w:rsid w:val="009A6CCD"/>
    <w:rsid w:val="009A76C2"/>
    <w:rsid w:val="009A76E8"/>
    <w:rsid w:val="009A7C90"/>
    <w:rsid w:val="009A7DF0"/>
    <w:rsid w:val="009A7ED3"/>
    <w:rsid w:val="009B03FA"/>
    <w:rsid w:val="009B0708"/>
    <w:rsid w:val="009B0869"/>
    <w:rsid w:val="009B116B"/>
    <w:rsid w:val="009B12ED"/>
    <w:rsid w:val="009B1309"/>
    <w:rsid w:val="009B131F"/>
    <w:rsid w:val="009B1325"/>
    <w:rsid w:val="009B1459"/>
    <w:rsid w:val="009B19F8"/>
    <w:rsid w:val="009B1B0D"/>
    <w:rsid w:val="009B1DF2"/>
    <w:rsid w:val="009B1F2C"/>
    <w:rsid w:val="009B1FA0"/>
    <w:rsid w:val="009B2031"/>
    <w:rsid w:val="009B2565"/>
    <w:rsid w:val="009B2B38"/>
    <w:rsid w:val="009B30E5"/>
    <w:rsid w:val="009B32B7"/>
    <w:rsid w:val="009B3337"/>
    <w:rsid w:val="009B3410"/>
    <w:rsid w:val="009B375A"/>
    <w:rsid w:val="009B3768"/>
    <w:rsid w:val="009B3867"/>
    <w:rsid w:val="009B3FC2"/>
    <w:rsid w:val="009B42B8"/>
    <w:rsid w:val="009B4450"/>
    <w:rsid w:val="009B4D43"/>
    <w:rsid w:val="009B4E76"/>
    <w:rsid w:val="009B532F"/>
    <w:rsid w:val="009B533D"/>
    <w:rsid w:val="009B5E10"/>
    <w:rsid w:val="009B66E3"/>
    <w:rsid w:val="009B670C"/>
    <w:rsid w:val="009B6B12"/>
    <w:rsid w:val="009B7097"/>
    <w:rsid w:val="009B77C4"/>
    <w:rsid w:val="009B795A"/>
    <w:rsid w:val="009B7ED5"/>
    <w:rsid w:val="009C0752"/>
    <w:rsid w:val="009C086D"/>
    <w:rsid w:val="009C0CE3"/>
    <w:rsid w:val="009C0E46"/>
    <w:rsid w:val="009C0E50"/>
    <w:rsid w:val="009C0EF4"/>
    <w:rsid w:val="009C18A3"/>
    <w:rsid w:val="009C1AE2"/>
    <w:rsid w:val="009C1CCD"/>
    <w:rsid w:val="009C25C2"/>
    <w:rsid w:val="009C2685"/>
    <w:rsid w:val="009C2944"/>
    <w:rsid w:val="009C30FB"/>
    <w:rsid w:val="009C3D96"/>
    <w:rsid w:val="009C4180"/>
    <w:rsid w:val="009C4715"/>
    <w:rsid w:val="009C49CB"/>
    <w:rsid w:val="009C61F2"/>
    <w:rsid w:val="009C6476"/>
    <w:rsid w:val="009C6666"/>
    <w:rsid w:val="009C6B8C"/>
    <w:rsid w:val="009C707D"/>
    <w:rsid w:val="009C7BB6"/>
    <w:rsid w:val="009C7E3F"/>
    <w:rsid w:val="009D0560"/>
    <w:rsid w:val="009D06E5"/>
    <w:rsid w:val="009D0B87"/>
    <w:rsid w:val="009D1477"/>
    <w:rsid w:val="009D233D"/>
    <w:rsid w:val="009D2653"/>
    <w:rsid w:val="009D2AE4"/>
    <w:rsid w:val="009D2D6E"/>
    <w:rsid w:val="009D2E83"/>
    <w:rsid w:val="009D2FA4"/>
    <w:rsid w:val="009D329F"/>
    <w:rsid w:val="009D3623"/>
    <w:rsid w:val="009D4427"/>
    <w:rsid w:val="009D4616"/>
    <w:rsid w:val="009D4ECD"/>
    <w:rsid w:val="009D4ED3"/>
    <w:rsid w:val="009D5818"/>
    <w:rsid w:val="009D5968"/>
    <w:rsid w:val="009D5ED4"/>
    <w:rsid w:val="009D62D7"/>
    <w:rsid w:val="009D6958"/>
    <w:rsid w:val="009D6B6E"/>
    <w:rsid w:val="009D762E"/>
    <w:rsid w:val="009E0272"/>
    <w:rsid w:val="009E057E"/>
    <w:rsid w:val="009E0BA2"/>
    <w:rsid w:val="009E12FE"/>
    <w:rsid w:val="009E1345"/>
    <w:rsid w:val="009E143B"/>
    <w:rsid w:val="009E2455"/>
    <w:rsid w:val="009E2E34"/>
    <w:rsid w:val="009E2FC4"/>
    <w:rsid w:val="009E384B"/>
    <w:rsid w:val="009E3BAF"/>
    <w:rsid w:val="009E3E3C"/>
    <w:rsid w:val="009E4B3B"/>
    <w:rsid w:val="009E5445"/>
    <w:rsid w:val="009E5977"/>
    <w:rsid w:val="009E5D5C"/>
    <w:rsid w:val="009E5DF5"/>
    <w:rsid w:val="009E65A8"/>
    <w:rsid w:val="009E66E2"/>
    <w:rsid w:val="009E6845"/>
    <w:rsid w:val="009F0039"/>
    <w:rsid w:val="009F0164"/>
    <w:rsid w:val="009F052C"/>
    <w:rsid w:val="009F072A"/>
    <w:rsid w:val="009F115B"/>
    <w:rsid w:val="009F150A"/>
    <w:rsid w:val="009F1ADA"/>
    <w:rsid w:val="009F24A0"/>
    <w:rsid w:val="009F24D7"/>
    <w:rsid w:val="009F2741"/>
    <w:rsid w:val="009F320A"/>
    <w:rsid w:val="009F3727"/>
    <w:rsid w:val="009F37F9"/>
    <w:rsid w:val="009F3848"/>
    <w:rsid w:val="009F3BB4"/>
    <w:rsid w:val="009F4538"/>
    <w:rsid w:val="009F45D8"/>
    <w:rsid w:val="009F46B7"/>
    <w:rsid w:val="009F497E"/>
    <w:rsid w:val="009F4BE9"/>
    <w:rsid w:val="009F5365"/>
    <w:rsid w:val="009F560A"/>
    <w:rsid w:val="009F5A57"/>
    <w:rsid w:val="009F5CFD"/>
    <w:rsid w:val="009F5FB0"/>
    <w:rsid w:val="009F6090"/>
    <w:rsid w:val="009F6C37"/>
    <w:rsid w:val="009F6D1C"/>
    <w:rsid w:val="009F74A5"/>
    <w:rsid w:val="009F75FD"/>
    <w:rsid w:val="009F7CA6"/>
    <w:rsid w:val="00A00002"/>
    <w:rsid w:val="00A0020A"/>
    <w:rsid w:val="00A00387"/>
    <w:rsid w:val="00A00540"/>
    <w:rsid w:val="00A0082A"/>
    <w:rsid w:val="00A00B05"/>
    <w:rsid w:val="00A01110"/>
    <w:rsid w:val="00A01CED"/>
    <w:rsid w:val="00A02CCF"/>
    <w:rsid w:val="00A02ED7"/>
    <w:rsid w:val="00A033B6"/>
    <w:rsid w:val="00A0395F"/>
    <w:rsid w:val="00A03A42"/>
    <w:rsid w:val="00A0444D"/>
    <w:rsid w:val="00A04934"/>
    <w:rsid w:val="00A04A63"/>
    <w:rsid w:val="00A04C72"/>
    <w:rsid w:val="00A04E86"/>
    <w:rsid w:val="00A04ED7"/>
    <w:rsid w:val="00A05478"/>
    <w:rsid w:val="00A054DE"/>
    <w:rsid w:val="00A05849"/>
    <w:rsid w:val="00A058EC"/>
    <w:rsid w:val="00A05C8E"/>
    <w:rsid w:val="00A05F35"/>
    <w:rsid w:val="00A06212"/>
    <w:rsid w:val="00A06ACF"/>
    <w:rsid w:val="00A070DE"/>
    <w:rsid w:val="00A0732C"/>
    <w:rsid w:val="00A076F9"/>
    <w:rsid w:val="00A07A0E"/>
    <w:rsid w:val="00A10231"/>
    <w:rsid w:val="00A1064C"/>
    <w:rsid w:val="00A10731"/>
    <w:rsid w:val="00A10923"/>
    <w:rsid w:val="00A1176D"/>
    <w:rsid w:val="00A1178D"/>
    <w:rsid w:val="00A1178F"/>
    <w:rsid w:val="00A11FB6"/>
    <w:rsid w:val="00A1220F"/>
    <w:rsid w:val="00A12314"/>
    <w:rsid w:val="00A125B6"/>
    <w:rsid w:val="00A125C5"/>
    <w:rsid w:val="00A12AF8"/>
    <w:rsid w:val="00A131B3"/>
    <w:rsid w:val="00A137FC"/>
    <w:rsid w:val="00A13CC5"/>
    <w:rsid w:val="00A13FF3"/>
    <w:rsid w:val="00A14421"/>
    <w:rsid w:val="00A14511"/>
    <w:rsid w:val="00A14580"/>
    <w:rsid w:val="00A14D66"/>
    <w:rsid w:val="00A14D99"/>
    <w:rsid w:val="00A156A7"/>
    <w:rsid w:val="00A156B3"/>
    <w:rsid w:val="00A15A7A"/>
    <w:rsid w:val="00A15B7A"/>
    <w:rsid w:val="00A16084"/>
    <w:rsid w:val="00A16EDB"/>
    <w:rsid w:val="00A16F23"/>
    <w:rsid w:val="00A173DF"/>
    <w:rsid w:val="00A17D02"/>
    <w:rsid w:val="00A20054"/>
    <w:rsid w:val="00A2089F"/>
    <w:rsid w:val="00A20B73"/>
    <w:rsid w:val="00A22371"/>
    <w:rsid w:val="00A228A6"/>
    <w:rsid w:val="00A228B1"/>
    <w:rsid w:val="00A228DD"/>
    <w:rsid w:val="00A22D0B"/>
    <w:rsid w:val="00A232BF"/>
    <w:rsid w:val="00A239A9"/>
    <w:rsid w:val="00A23BBA"/>
    <w:rsid w:val="00A243FB"/>
    <w:rsid w:val="00A24B10"/>
    <w:rsid w:val="00A24C24"/>
    <w:rsid w:val="00A24C45"/>
    <w:rsid w:val="00A24E3E"/>
    <w:rsid w:val="00A259D2"/>
    <w:rsid w:val="00A25A0A"/>
    <w:rsid w:val="00A25F03"/>
    <w:rsid w:val="00A25FF9"/>
    <w:rsid w:val="00A26DAE"/>
    <w:rsid w:val="00A26DFE"/>
    <w:rsid w:val="00A27116"/>
    <w:rsid w:val="00A2733E"/>
    <w:rsid w:val="00A2734F"/>
    <w:rsid w:val="00A2737C"/>
    <w:rsid w:val="00A27591"/>
    <w:rsid w:val="00A277B9"/>
    <w:rsid w:val="00A303E0"/>
    <w:rsid w:val="00A304EC"/>
    <w:rsid w:val="00A3104C"/>
    <w:rsid w:val="00A318DF"/>
    <w:rsid w:val="00A319ED"/>
    <w:rsid w:val="00A31A06"/>
    <w:rsid w:val="00A32496"/>
    <w:rsid w:val="00A32DC5"/>
    <w:rsid w:val="00A33045"/>
    <w:rsid w:val="00A33548"/>
    <w:rsid w:val="00A33E0E"/>
    <w:rsid w:val="00A341D4"/>
    <w:rsid w:val="00A343E4"/>
    <w:rsid w:val="00A34593"/>
    <w:rsid w:val="00A34BDF"/>
    <w:rsid w:val="00A351CD"/>
    <w:rsid w:val="00A353E3"/>
    <w:rsid w:val="00A355F2"/>
    <w:rsid w:val="00A35E47"/>
    <w:rsid w:val="00A35FF2"/>
    <w:rsid w:val="00A36073"/>
    <w:rsid w:val="00A362AE"/>
    <w:rsid w:val="00A3643E"/>
    <w:rsid w:val="00A364EA"/>
    <w:rsid w:val="00A3678C"/>
    <w:rsid w:val="00A3778A"/>
    <w:rsid w:val="00A37E47"/>
    <w:rsid w:val="00A37F7F"/>
    <w:rsid w:val="00A406F3"/>
    <w:rsid w:val="00A40F0E"/>
    <w:rsid w:val="00A411DF"/>
    <w:rsid w:val="00A41688"/>
    <w:rsid w:val="00A4169E"/>
    <w:rsid w:val="00A416CF"/>
    <w:rsid w:val="00A41BC0"/>
    <w:rsid w:val="00A42BA9"/>
    <w:rsid w:val="00A4314E"/>
    <w:rsid w:val="00A43195"/>
    <w:rsid w:val="00A437E7"/>
    <w:rsid w:val="00A4399C"/>
    <w:rsid w:val="00A43C9A"/>
    <w:rsid w:val="00A44545"/>
    <w:rsid w:val="00A44772"/>
    <w:rsid w:val="00A44964"/>
    <w:rsid w:val="00A4497E"/>
    <w:rsid w:val="00A44E02"/>
    <w:rsid w:val="00A44E17"/>
    <w:rsid w:val="00A45604"/>
    <w:rsid w:val="00A45D87"/>
    <w:rsid w:val="00A460CC"/>
    <w:rsid w:val="00A4621A"/>
    <w:rsid w:val="00A46530"/>
    <w:rsid w:val="00A46F3A"/>
    <w:rsid w:val="00A46F40"/>
    <w:rsid w:val="00A474AD"/>
    <w:rsid w:val="00A476EB"/>
    <w:rsid w:val="00A47797"/>
    <w:rsid w:val="00A47812"/>
    <w:rsid w:val="00A479D9"/>
    <w:rsid w:val="00A47CE0"/>
    <w:rsid w:val="00A47D5D"/>
    <w:rsid w:val="00A502A4"/>
    <w:rsid w:val="00A505ED"/>
    <w:rsid w:val="00A509ED"/>
    <w:rsid w:val="00A50C21"/>
    <w:rsid w:val="00A5109D"/>
    <w:rsid w:val="00A51577"/>
    <w:rsid w:val="00A51955"/>
    <w:rsid w:val="00A51C29"/>
    <w:rsid w:val="00A52666"/>
    <w:rsid w:val="00A53718"/>
    <w:rsid w:val="00A53CC7"/>
    <w:rsid w:val="00A53F2F"/>
    <w:rsid w:val="00A542D9"/>
    <w:rsid w:val="00A54A05"/>
    <w:rsid w:val="00A54B85"/>
    <w:rsid w:val="00A54FC0"/>
    <w:rsid w:val="00A555DE"/>
    <w:rsid w:val="00A5581C"/>
    <w:rsid w:val="00A559B6"/>
    <w:rsid w:val="00A55AE2"/>
    <w:rsid w:val="00A568D2"/>
    <w:rsid w:val="00A56F93"/>
    <w:rsid w:val="00A570BF"/>
    <w:rsid w:val="00A57286"/>
    <w:rsid w:val="00A5738A"/>
    <w:rsid w:val="00A57578"/>
    <w:rsid w:val="00A5791D"/>
    <w:rsid w:val="00A57B8F"/>
    <w:rsid w:val="00A604F5"/>
    <w:rsid w:val="00A60D62"/>
    <w:rsid w:val="00A60EC2"/>
    <w:rsid w:val="00A60F53"/>
    <w:rsid w:val="00A613DD"/>
    <w:rsid w:val="00A6166E"/>
    <w:rsid w:val="00A61834"/>
    <w:rsid w:val="00A62AAB"/>
    <w:rsid w:val="00A63379"/>
    <w:rsid w:val="00A63582"/>
    <w:rsid w:val="00A6366F"/>
    <w:rsid w:val="00A641B2"/>
    <w:rsid w:val="00A64DFE"/>
    <w:rsid w:val="00A6506F"/>
    <w:rsid w:val="00A650FC"/>
    <w:rsid w:val="00A654A0"/>
    <w:rsid w:val="00A65647"/>
    <w:rsid w:val="00A656AA"/>
    <w:rsid w:val="00A6590B"/>
    <w:rsid w:val="00A65B00"/>
    <w:rsid w:val="00A65C47"/>
    <w:rsid w:val="00A66699"/>
    <w:rsid w:val="00A66DE9"/>
    <w:rsid w:val="00A67862"/>
    <w:rsid w:val="00A67C03"/>
    <w:rsid w:val="00A700DA"/>
    <w:rsid w:val="00A706D3"/>
    <w:rsid w:val="00A70873"/>
    <w:rsid w:val="00A7093C"/>
    <w:rsid w:val="00A70A6D"/>
    <w:rsid w:val="00A714B4"/>
    <w:rsid w:val="00A71BFD"/>
    <w:rsid w:val="00A71CB2"/>
    <w:rsid w:val="00A71DF9"/>
    <w:rsid w:val="00A7210F"/>
    <w:rsid w:val="00A72306"/>
    <w:rsid w:val="00A72B1F"/>
    <w:rsid w:val="00A72C6C"/>
    <w:rsid w:val="00A72E7A"/>
    <w:rsid w:val="00A7358A"/>
    <w:rsid w:val="00A73966"/>
    <w:rsid w:val="00A73A92"/>
    <w:rsid w:val="00A73A9A"/>
    <w:rsid w:val="00A74280"/>
    <w:rsid w:val="00A747B4"/>
    <w:rsid w:val="00A74BDB"/>
    <w:rsid w:val="00A758FD"/>
    <w:rsid w:val="00A75962"/>
    <w:rsid w:val="00A75D2E"/>
    <w:rsid w:val="00A75EC7"/>
    <w:rsid w:val="00A7615B"/>
    <w:rsid w:val="00A76949"/>
    <w:rsid w:val="00A76958"/>
    <w:rsid w:val="00A76CE9"/>
    <w:rsid w:val="00A7704F"/>
    <w:rsid w:val="00A77255"/>
    <w:rsid w:val="00A779E7"/>
    <w:rsid w:val="00A810ED"/>
    <w:rsid w:val="00A81943"/>
    <w:rsid w:val="00A820F9"/>
    <w:rsid w:val="00A828CC"/>
    <w:rsid w:val="00A82B10"/>
    <w:rsid w:val="00A83320"/>
    <w:rsid w:val="00A8343F"/>
    <w:rsid w:val="00A83C8A"/>
    <w:rsid w:val="00A840CE"/>
    <w:rsid w:val="00A8411E"/>
    <w:rsid w:val="00A845AC"/>
    <w:rsid w:val="00A848C8"/>
    <w:rsid w:val="00A84F75"/>
    <w:rsid w:val="00A858ED"/>
    <w:rsid w:val="00A86381"/>
    <w:rsid w:val="00A86994"/>
    <w:rsid w:val="00A86B13"/>
    <w:rsid w:val="00A86D70"/>
    <w:rsid w:val="00A87216"/>
    <w:rsid w:val="00A8722B"/>
    <w:rsid w:val="00A8754D"/>
    <w:rsid w:val="00A877FF"/>
    <w:rsid w:val="00A87D81"/>
    <w:rsid w:val="00A87DBD"/>
    <w:rsid w:val="00A90028"/>
    <w:rsid w:val="00A9033D"/>
    <w:rsid w:val="00A9086F"/>
    <w:rsid w:val="00A90E62"/>
    <w:rsid w:val="00A9104D"/>
    <w:rsid w:val="00A913A5"/>
    <w:rsid w:val="00A92701"/>
    <w:rsid w:val="00A92846"/>
    <w:rsid w:val="00A92B73"/>
    <w:rsid w:val="00A92EF7"/>
    <w:rsid w:val="00A92F5E"/>
    <w:rsid w:val="00A936CB"/>
    <w:rsid w:val="00A93949"/>
    <w:rsid w:val="00A93AD7"/>
    <w:rsid w:val="00A94450"/>
    <w:rsid w:val="00A94845"/>
    <w:rsid w:val="00A94DFA"/>
    <w:rsid w:val="00A95228"/>
    <w:rsid w:val="00A9541C"/>
    <w:rsid w:val="00A966C8"/>
    <w:rsid w:val="00A96BF7"/>
    <w:rsid w:val="00A96BF9"/>
    <w:rsid w:val="00A971F9"/>
    <w:rsid w:val="00A97473"/>
    <w:rsid w:val="00A97AB4"/>
    <w:rsid w:val="00A97C8F"/>
    <w:rsid w:val="00AA00E8"/>
    <w:rsid w:val="00AA0C0D"/>
    <w:rsid w:val="00AA0E3E"/>
    <w:rsid w:val="00AA12D4"/>
    <w:rsid w:val="00AA1301"/>
    <w:rsid w:val="00AA13F4"/>
    <w:rsid w:val="00AA146D"/>
    <w:rsid w:val="00AA1550"/>
    <w:rsid w:val="00AA186C"/>
    <w:rsid w:val="00AA216F"/>
    <w:rsid w:val="00AA2189"/>
    <w:rsid w:val="00AA227B"/>
    <w:rsid w:val="00AA27C6"/>
    <w:rsid w:val="00AA2890"/>
    <w:rsid w:val="00AA2E6A"/>
    <w:rsid w:val="00AA2EF7"/>
    <w:rsid w:val="00AA2F15"/>
    <w:rsid w:val="00AA2FAC"/>
    <w:rsid w:val="00AA2FCD"/>
    <w:rsid w:val="00AA34B9"/>
    <w:rsid w:val="00AA37AA"/>
    <w:rsid w:val="00AA394B"/>
    <w:rsid w:val="00AA3B3C"/>
    <w:rsid w:val="00AA3C70"/>
    <w:rsid w:val="00AA4585"/>
    <w:rsid w:val="00AA497A"/>
    <w:rsid w:val="00AA4AFF"/>
    <w:rsid w:val="00AA4B65"/>
    <w:rsid w:val="00AA502D"/>
    <w:rsid w:val="00AA5115"/>
    <w:rsid w:val="00AA531F"/>
    <w:rsid w:val="00AA53CE"/>
    <w:rsid w:val="00AA54FB"/>
    <w:rsid w:val="00AA5A30"/>
    <w:rsid w:val="00AA5CB8"/>
    <w:rsid w:val="00AA5D54"/>
    <w:rsid w:val="00AA61F8"/>
    <w:rsid w:val="00AA6532"/>
    <w:rsid w:val="00AA69E4"/>
    <w:rsid w:val="00AA758A"/>
    <w:rsid w:val="00AB0596"/>
    <w:rsid w:val="00AB0861"/>
    <w:rsid w:val="00AB0949"/>
    <w:rsid w:val="00AB0B44"/>
    <w:rsid w:val="00AB0BA6"/>
    <w:rsid w:val="00AB0C20"/>
    <w:rsid w:val="00AB0F33"/>
    <w:rsid w:val="00AB2576"/>
    <w:rsid w:val="00AB3292"/>
    <w:rsid w:val="00AB359D"/>
    <w:rsid w:val="00AB3C2A"/>
    <w:rsid w:val="00AB47A4"/>
    <w:rsid w:val="00AB4AF6"/>
    <w:rsid w:val="00AB4D0F"/>
    <w:rsid w:val="00AB567A"/>
    <w:rsid w:val="00AB5D27"/>
    <w:rsid w:val="00AB61A0"/>
    <w:rsid w:val="00AB6A2A"/>
    <w:rsid w:val="00AB6CC9"/>
    <w:rsid w:val="00AB6D19"/>
    <w:rsid w:val="00AB70F4"/>
    <w:rsid w:val="00AB7512"/>
    <w:rsid w:val="00AB787E"/>
    <w:rsid w:val="00AB79F2"/>
    <w:rsid w:val="00AB7AD6"/>
    <w:rsid w:val="00AB7D68"/>
    <w:rsid w:val="00AB7FAF"/>
    <w:rsid w:val="00AC09C7"/>
    <w:rsid w:val="00AC1615"/>
    <w:rsid w:val="00AC1694"/>
    <w:rsid w:val="00AC1892"/>
    <w:rsid w:val="00AC1E95"/>
    <w:rsid w:val="00AC23A4"/>
    <w:rsid w:val="00AC28DC"/>
    <w:rsid w:val="00AC2DF8"/>
    <w:rsid w:val="00AC34C2"/>
    <w:rsid w:val="00AC3AB8"/>
    <w:rsid w:val="00AC3C5B"/>
    <w:rsid w:val="00AC3E83"/>
    <w:rsid w:val="00AC4481"/>
    <w:rsid w:val="00AC46DA"/>
    <w:rsid w:val="00AC4E4C"/>
    <w:rsid w:val="00AC5435"/>
    <w:rsid w:val="00AC59FA"/>
    <w:rsid w:val="00AC6896"/>
    <w:rsid w:val="00AC73B0"/>
    <w:rsid w:val="00AC74D6"/>
    <w:rsid w:val="00AC7809"/>
    <w:rsid w:val="00AC7A9C"/>
    <w:rsid w:val="00AC7C4D"/>
    <w:rsid w:val="00AC7CAC"/>
    <w:rsid w:val="00AC7D63"/>
    <w:rsid w:val="00AC7DDB"/>
    <w:rsid w:val="00AC7E88"/>
    <w:rsid w:val="00AD058E"/>
    <w:rsid w:val="00AD0E09"/>
    <w:rsid w:val="00AD1507"/>
    <w:rsid w:val="00AD158D"/>
    <w:rsid w:val="00AD1C87"/>
    <w:rsid w:val="00AD2134"/>
    <w:rsid w:val="00AD2737"/>
    <w:rsid w:val="00AD30BA"/>
    <w:rsid w:val="00AD3A74"/>
    <w:rsid w:val="00AD405B"/>
    <w:rsid w:val="00AD4206"/>
    <w:rsid w:val="00AD426E"/>
    <w:rsid w:val="00AD5840"/>
    <w:rsid w:val="00AD58A5"/>
    <w:rsid w:val="00AD58C6"/>
    <w:rsid w:val="00AD5CAF"/>
    <w:rsid w:val="00AD613D"/>
    <w:rsid w:val="00AD61C2"/>
    <w:rsid w:val="00AD6B26"/>
    <w:rsid w:val="00AD6BAE"/>
    <w:rsid w:val="00AD7356"/>
    <w:rsid w:val="00AE06D5"/>
    <w:rsid w:val="00AE0859"/>
    <w:rsid w:val="00AE10F6"/>
    <w:rsid w:val="00AE16F6"/>
    <w:rsid w:val="00AE1FFC"/>
    <w:rsid w:val="00AE2321"/>
    <w:rsid w:val="00AE2357"/>
    <w:rsid w:val="00AE25BF"/>
    <w:rsid w:val="00AE2828"/>
    <w:rsid w:val="00AE2B52"/>
    <w:rsid w:val="00AE2BA7"/>
    <w:rsid w:val="00AE305A"/>
    <w:rsid w:val="00AE3E44"/>
    <w:rsid w:val="00AE3EF8"/>
    <w:rsid w:val="00AE4CBD"/>
    <w:rsid w:val="00AE5113"/>
    <w:rsid w:val="00AE525E"/>
    <w:rsid w:val="00AE5281"/>
    <w:rsid w:val="00AE5405"/>
    <w:rsid w:val="00AE624B"/>
    <w:rsid w:val="00AE6CEA"/>
    <w:rsid w:val="00AE7579"/>
    <w:rsid w:val="00AE76AC"/>
    <w:rsid w:val="00AE7762"/>
    <w:rsid w:val="00AF03C7"/>
    <w:rsid w:val="00AF0818"/>
    <w:rsid w:val="00AF0AD4"/>
    <w:rsid w:val="00AF0AD5"/>
    <w:rsid w:val="00AF187D"/>
    <w:rsid w:val="00AF1B93"/>
    <w:rsid w:val="00AF288D"/>
    <w:rsid w:val="00AF29E6"/>
    <w:rsid w:val="00AF2B85"/>
    <w:rsid w:val="00AF2DB8"/>
    <w:rsid w:val="00AF3011"/>
    <w:rsid w:val="00AF3222"/>
    <w:rsid w:val="00AF360D"/>
    <w:rsid w:val="00AF3626"/>
    <w:rsid w:val="00AF36BE"/>
    <w:rsid w:val="00AF3D2F"/>
    <w:rsid w:val="00AF3E26"/>
    <w:rsid w:val="00AF3F99"/>
    <w:rsid w:val="00AF4AB8"/>
    <w:rsid w:val="00AF4CEA"/>
    <w:rsid w:val="00AF5792"/>
    <w:rsid w:val="00AF5EBB"/>
    <w:rsid w:val="00AF5F44"/>
    <w:rsid w:val="00AF6115"/>
    <w:rsid w:val="00AF6411"/>
    <w:rsid w:val="00AF6E79"/>
    <w:rsid w:val="00AF7731"/>
    <w:rsid w:val="00AF7DB6"/>
    <w:rsid w:val="00B0054B"/>
    <w:rsid w:val="00B00826"/>
    <w:rsid w:val="00B00B50"/>
    <w:rsid w:val="00B01346"/>
    <w:rsid w:val="00B01361"/>
    <w:rsid w:val="00B01E8C"/>
    <w:rsid w:val="00B02251"/>
    <w:rsid w:val="00B02CA7"/>
    <w:rsid w:val="00B03412"/>
    <w:rsid w:val="00B0379E"/>
    <w:rsid w:val="00B03A38"/>
    <w:rsid w:val="00B03F5E"/>
    <w:rsid w:val="00B04605"/>
    <w:rsid w:val="00B04692"/>
    <w:rsid w:val="00B046E7"/>
    <w:rsid w:val="00B047ED"/>
    <w:rsid w:val="00B04A86"/>
    <w:rsid w:val="00B05311"/>
    <w:rsid w:val="00B0556C"/>
    <w:rsid w:val="00B062B2"/>
    <w:rsid w:val="00B0633C"/>
    <w:rsid w:val="00B06442"/>
    <w:rsid w:val="00B06F62"/>
    <w:rsid w:val="00B0754D"/>
    <w:rsid w:val="00B0789B"/>
    <w:rsid w:val="00B07900"/>
    <w:rsid w:val="00B07D9E"/>
    <w:rsid w:val="00B07FBF"/>
    <w:rsid w:val="00B107AD"/>
    <w:rsid w:val="00B1089B"/>
    <w:rsid w:val="00B11160"/>
    <w:rsid w:val="00B116A4"/>
    <w:rsid w:val="00B11A5C"/>
    <w:rsid w:val="00B12529"/>
    <w:rsid w:val="00B12618"/>
    <w:rsid w:val="00B12E80"/>
    <w:rsid w:val="00B139C9"/>
    <w:rsid w:val="00B14005"/>
    <w:rsid w:val="00B141E2"/>
    <w:rsid w:val="00B146C5"/>
    <w:rsid w:val="00B14765"/>
    <w:rsid w:val="00B1502B"/>
    <w:rsid w:val="00B15564"/>
    <w:rsid w:val="00B15D27"/>
    <w:rsid w:val="00B15ED6"/>
    <w:rsid w:val="00B161FD"/>
    <w:rsid w:val="00B16491"/>
    <w:rsid w:val="00B164EC"/>
    <w:rsid w:val="00B17A7E"/>
    <w:rsid w:val="00B2054A"/>
    <w:rsid w:val="00B20C17"/>
    <w:rsid w:val="00B20F1B"/>
    <w:rsid w:val="00B213C6"/>
    <w:rsid w:val="00B213D2"/>
    <w:rsid w:val="00B21453"/>
    <w:rsid w:val="00B21AFE"/>
    <w:rsid w:val="00B21CEB"/>
    <w:rsid w:val="00B21DDE"/>
    <w:rsid w:val="00B22034"/>
    <w:rsid w:val="00B220B7"/>
    <w:rsid w:val="00B2210B"/>
    <w:rsid w:val="00B223BA"/>
    <w:rsid w:val="00B223D9"/>
    <w:rsid w:val="00B2242A"/>
    <w:rsid w:val="00B22451"/>
    <w:rsid w:val="00B22A2D"/>
    <w:rsid w:val="00B233F0"/>
    <w:rsid w:val="00B23486"/>
    <w:rsid w:val="00B23612"/>
    <w:rsid w:val="00B2362D"/>
    <w:rsid w:val="00B2370A"/>
    <w:rsid w:val="00B237C8"/>
    <w:rsid w:val="00B23B08"/>
    <w:rsid w:val="00B23F2F"/>
    <w:rsid w:val="00B2439F"/>
    <w:rsid w:val="00B245E4"/>
    <w:rsid w:val="00B2478F"/>
    <w:rsid w:val="00B24A1C"/>
    <w:rsid w:val="00B2539A"/>
    <w:rsid w:val="00B25634"/>
    <w:rsid w:val="00B258AC"/>
    <w:rsid w:val="00B25999"/>
    <w:rsid w:val="00B25EB9"/>
    <w:rsid w:val="00B26042"/>
    <w:rsid w:val="00B26621"/>
    <w:rsid w:val="00B26664"/>
    <w:rsid w:val="00B26752"/>
    <w:rsid w:val="00B2687D"/>
    <w:rsid w:val="00B26D44"/>
    <w:rsid w:val="00B26E30"/>
    <w:rsid w:val="00B27748"/>
    <w:rsid w:val="00B2792F"/>
    <w:rsid w:val="00B27CA4"/>
    <w:rsid w:val="00B27E24"/>
    <w:rsid w:val="00B3004B"/>
    <w:rsid w:val="00B3040A"/>
    <w:rsid w:val="00B30990"/>
    <w:rsid w:val="00B309BE"/>
    <w:rsid w:val="00B30E5F"/>
    <w:rsid w:val="00B31375"/>
    <w:rsid w:val="00B31533"/>
    <w:rsid w:val="00B31616"/>
    <w:rsid w:val="00B31783"/>
    <w:rsid w:val="00B317A4"/>
    <w:rsid w:val="00B317CB"/>
    <w:rsid w:val="00B31808"/>
    <w:rsid w:val="00B31BC4"/>
    <w:rsid w:val="00B31D5E"/>
    <w:rsid w:val="00B31F83"/>
    <w:rsid w:val="00B32157"/>
    <w:rsid w:val="00B326B9"/>
    <w:rsid w:val="00B33098"/>
    <w:rsid w:val="00B333E0"/>
    <w:rsid w:val="00B33D60"/>
    <w:rsid w:val="00B33E64"/>
    <w:rsid w:val="00B33F42"/>
    <w:rsid w:val="00B33FAF"/>
    <w:rsid w:val="00B342A5"/>
    <w:rsid w:val="00B34699"/>
    <w:rsid w:val="00B34F16"/>
    <w:rsid w:val="00B35851"/>
    <w:rsid w:val="00B35BD6"/>
    <w:rsid w:val="00B36EC9"/>
    <w:rsid w:val="00B3710E"/>
    <w:rsid w:val="00B3791B"/>
    <w:rsid w:val="00B37F32"/>
    <w:rsid w:val="00B40164"/>
    <w:rsid w:val="00B4034D"/>
    <w:rsid w:val="00B40BF4"/>
    <w:rsid w:val="00B40DAE"/>
    <w:rsid w:val="00B416E5"/>
    <w:rsid w:val="00B41AFC"/>
    <w:rsid w:val="00B41C30"/>
    <w:rsid w:val="00B41C71"/>
    <w:rsid w:val="00B41CD8"/>
    <w:rsid w:val="00B42147"/>
    <w:rsid w:val="00B421A7"/>
    <w:rsid w:val="00B42652"/>
    <w:rsid w:val="00B42985"/>
    <w:rsid w:val="00B4298F"/>
    <w:rsid w:val="00B42E43"/>
    <w:rsid w:val="00B433C9"/>
    <w:rsid w:val="00B4367B"/>
    <w:rsid w:val="00B43798"/>
    <w:rsid w:val="00B4380B"/>
    <w:rsid w:val="00B43850"/>
    <w:rsid w:val="00B438C1"/>
    <w:rsid w:val="00B43D7B"/>
    <w:rsid w:val="00B43DAF"/>
    <w:rsid w:val="00B43F41"/>
    <w:rsid w:val="00B44141"/>
    <w:rsid w:val="00B45304"/>
    <w:rsid w:val="00B45E15"/>
    <w:rsid w:val="00B46239"/>
    <w:rsid w:val="00B464BB"/>
    <w:rsid w:val="00B46526"/>
    <w:rsid w:val="00B469E3"/>
    <w:rsid w:val="00B47140"/>
    <w:rsid w:val="00B476C4"/>
    <w:rsid w:val="00B479C9"/>
    <w:rsid w:val="00B47A72"/>
    <w:rsid w:val="00B47BBC"/>
    <w:rsid w:val="00B500E8"/>
    <w:rsid w:val="00B50623"/>
    <w:rsid w:val="00B50B25"/>
    <w:rsid w:val="00B50F3A"/>
    <w:rsid w:val="00B51522"/>
    <w:rsid w:val="00B516A7"/>
    <w:rsid w:val="00B5173D"/>
    <w:rsid w:val="00B5197C"/>
    <w:rsid w:val="00B51A9D"/>
    <w:rsid w:val="00B51C4D"/>
    <w:rsid w:val="00B51E00"/>
    <w:rsid w:val="00B51FA9"/>
    <w:rsid w:val="00B52A0F"/>
    <w:rsid w:val="00B52CFD"/>
    <w:rsid w:val="00B5302E"/>
    <w:rsid w:val="00B531D2"/>
    <w:rsid w:val="00B53607"/>
    <w:rsid w:val="00B53E4B"/>
    <w:rsid w:val="00B54518"/>
    <w:rsid w:val="00B5470F"/>
    <w:rsid w:val="00B548FA"/>
    <w:rsid w:val="00B5497A"/>
    <w:rsid w:val="00B54CA2"/>
    <w:rsid w:val="00B5549B"/>
    <w:rsid w:val="00B5591D"/>
    <w:rsid w:val="00B55947"/>
    <w:rsid w:val="00B55DAE"/>
    <w:rsid w:val="00B56A33"/>
    <w:rsid w:val="00B56DBF"/>
    <w:rsid w:val="00B57B3D"/>
    <w:rsid w:val="00B57C6F"/>
    <w:rsid w:val="00B60382"/>
    <w:rsid w:val="00B6087F"/>
    <w:rsid w:val="00B60C9B"/>
    <w:rsid w:val="00B60F5E"/>
    <w:rsid w:val="00B61679"/>
    <w:rsid w:val="00B616BA"/>
    <w:rsid w:val="00B61C60"/>
    <w:rsid w:val="00B62F4A"/>
    <w:rsid w:val="00B63294"/>
    <w:rsid w:val="00B63EF6"/>
    <w:rsid w:val="00B6471D"/>
    <w:rsid w:val="00B64AC9"/>
    <w:rsid w:val="00B65241"/>
    <w:rsid w:val="00B655C5"/>
    <w:rsid w:val="00B65ABE"/>
    <w:rsid w:val="00B65B93"/>
    <w:rsid w:val="00B65C3C"/>
    <w:rsid w:val="00B66262"/>
    <w:rsid w:val="00B66E52"/>
    <w:rsid w:val="00B67026"/>
    <w:rsid w:val="00B67833"/>
    <w:rsid w:val="00B679EA"/>
    <w:rsid w:val="00B67AD9"/>
    <w:rsid w:val="00B67C3F"/>
    <w:rsid w:val="00B67ECE"/>
    <w:rsid w:val="00B70091"/>
    <w:rsid w:val="00B7075F"/>
    <w:rsid w:val="00B70A69"/>
    <w:rsid w:val="00B70C70"/>
    <w:rsid w:val="00B7111B"/>
    <w:rsid w:val="00B71705"/>
    <w:rsid w:val="00B71F86"/>
    <w:rsid w:val="00B72483"/>
    <w:rsid w:val="00B729CD"/>
    <w:rsid w:val="00B72E61"/>
    <w:rsid w:val="00B72FE1"/>
    <w:rsid w:val="00B73280"/>
    <w:rsid w:val="00B7357C"/>
    <w:rsid w:val="00B73746"/>
    <w:rsid w:val="00B73874"/>
    <w:rsid w:val="00B74259"/>
    <w:rsid w:val="00B7428B"/>
    <w:rsid w:val="00B7438A"/>
    <w:rsid w:val="00B74812"/>
    <w:rsid w:val="00B75050"/>
    <w:rsid w:val="00B75117"/>
    <w:rsid w:val="00B7528F"/>
    <w:rsid w:val="00B75449"/>
    <w:rsid w:val="00B757A6"/>
    <w:rsid w:val="00B75C5E"/>
    <w:rsid w:val="00B761F8"/>
    <w:rsid w:val="00B7625D"/>
    <w:rsid w:val="00B76306"/>
    <w:rsid w:val="00B77CE4"/>
    <w:rsid w:val="00B77E10"/>
    <w:rsid w:val="00B8006F"/>
    <w:rsid w:val="00B80752"/>
    <w:rsid w:val="00B80865"/>
    <w:rsid w:val="00B81255"/>
    <w:rsid w:val="00B81307"/>
    <w:rsid w:val="00B81C82"/>
    <w:rsid w:val="00B827D4"/>
    <w:rsid w:val="00B828F1"/>
    <w:rsid w:val="00B82D10"/>
    <w:rsid w:val="00B830AA"/>
    <w:rsid w:val="00B83247"/>
    <w:rsid w:val="00B83566"/>
    <w:rsid w:val="00B83DA4"/>
    <w:rsid w:val="00B83DD0"/>
    <w:rsid w:val="00B84278"/>
    <w:rsid w:val="00B842FB"/>
    <w:rsid w:val="00B8430C"/>
    <w:rsid w:val="00B84833"/>
    <w:rsid w:val="00B849B3"/>
    <w:rsid w:val="00B85227"/>
    <w:rsid w:val="00B852BF"/>
    <w:rsid w:val="00B852FE"/>
    <w:rsid w:val="00B85865"/>
    <w:rsid w:val="00B85CFD"/>
    <w:rsid w:val="00B85F7C"/>
    <w:rsid w:val="00B86273"/>
    <w:rsid w:val="00B86392"/>
    <w:rsid w:val="00B8685D"/>
    <w:rsid w:val="00B8718B"/>
    <w:rsid w:val="00B87219"/>
    <w:rsid w:val="00B872D4"/>
    <w:rsid w:val="00B87443"/>
    <w:rsid w:val="00B8798C"/>
    <w:rsid w:val="00B87B10"/>
    <w:rsid w:val="00B87D5D"/>
    <w:rsid w:val="00B9102C"/>
    <w:rsid w:val="00B91497"/>
    <w:rsid w:val="00B916D9"/>
    <w:rsid w:val="00B9181C"/>
    <w:rsid w:val="00B91A68"/>
    <w:rsid w:val="00B92254"/>
    <w:rsid w:val="00B92512"/>
    <w:rsid w:val="00B92673"/>
    <w:rsid w:val="00B93183"/>
    <w:rsid w:val="00B937D7"/>
    <w:rsid w:val="00B938DC"/>
    <w:rsid w:val="00B9397D"/>
    <w:rsid w:val="00B93AFF"/>
    <w:rsid w:val="00B94085"/>
    <w:rsid w:val="00B948F4"/>
    <w:rsid w:val="00B94992"/>
    <w:rsid w:val="00B94BB9"/>
    <w:rsid w:val="00B95EB3"/>
    <w:rsid w:val="00B96A9E"/>
    <w:rsid w:val="00B96EE4"/>
    <w:rsid w:val="00B973E3"/>
    <w:rsid w:val="00B97448"/>
    <w:rsid w:val="00B977E1"/>
    <w:rsid w:val="00B97BAD"/>
    <w:rsid w:val="00BA0D21"/>
    <w:rsid w:val="00BA0F7B"/>
    <w:rsid w:val="00BA152A"/>
    <w:rsid w:val="00BA17D4"/>
    <w:rsid w:val="00BA194C"/>
    <w:rsid w:val="00BA19CF"/>
    <w:rsid w:val="00BA1F16"/>
    <w:rsid w:val="00BA27BE"/>
    <w:rsid w:val="00BA2BEA"/>
    <w:rsid w:val="00BA4307"/>
    <w:rsid w:val="00BA4C94"/>
    <w:rsid w:val="00BA5114"/>
    <w:rsid w:val="00BA548A"/>
    <w:rsid w:val="00BA56EF"/>
    <w:rsid w:val="00BA59A1"/>
    <w:rsid w:val="00BA6197"/>
    <w:rsid w:val="00BA6923"/>
    <w:rsid w:val="00BA6B3E"/>
    <w:rsid w:val="00BA6C54"/>
    <w:rsid w:val="00BA7B53"/>
    <w:rsid w:val="00BA7C80"/>
    <w:rsid w:val="00BA7F52"/>
    <w:rsid w:val="00BB01ED"/>
    <w:rsid w:val="00BB02C1"/>
    <w:rsid w:val="00BB05DA"/>
    <w:rsid w:val="00BB07EA"/>
    <w:rsid w:val="00BB0B7B"/>
    <w:rsid w:val="00BB15ED"/>
    <w:rsid w:val="00BB1799"/>
    <w:rsid w:val="00BB1844"/>
    <w:rsid w:val="00BB1B72"/>
    <w:rsid w:val="00BB1CBE"/>
    <w:rsid w:val="00BB2014"/>
    <w:rsid w:val="00BB22A2"/>
    <w:rsid w:val="00BB2767"/>
    <w:rsid w:val="00BB2824"/>
    <w:rsid w:val="00BB2C05"/>
    <w:rsid w:val="00BB2DC8"/>
    <w:rsid w:val="00BB3577"/>
    <w:rsid w:val="00BB3587"/>
    <w:rsid w:val="00BB3F0F"/>
    <w:rsid w:val="00BB4507"/>
    <w:rsid w:val="00BB4653"/>
    <w:rsid w:val="00BB4BD7"/>
    <w:rsid w:val="00BB4E4D"/>
    <w:rsid w:val="00BB511B"/>
    <w:rsid w:val="00BB5229"/>
    <w:rsid w:val="00BB52AF"/>
    <w:rsid w:val="00BB58EF"/>
    <w:rsid w:val="00BB5B02"/>
    <w:rsid w:val="00BB5CD3"/>
    <w:rsid w:val="00BB5EC9"/>
    <w:rsid w:val="00BB5F95"/>
    <w:rsid w:val="00BB635B"/>
    <w:rsid w:val="00BB63A9"/>
    <w:rsid w:val="00BB6564"/>
    <w:rsid w:val="00BB6599"/>
    <w:rsid w:val="00BB6C00"/>
    <w:rsid w:val="00BB6EC7"/>
    <w:rsid w:val="00BC08A3"/>
    <w:rsid w:val="00BC174C"/>
    <w:rsid w:val="00BC1D80"/>
    <w:rsid w:val="00BC1F01"/>
    <w:rsid w:val="00BC27BE"/>
    <w:rsid w:val="00BC284B"/>
    <w:rsid w:val="00BC2CD0"/>
    <w:rsid w:val="00BC2D18"/>
    <w:rsid w:val="00BC30DD"/>
    <w:rsid w:val="00BC3372"/>
    <w:rsid w:val="00BC3610"/>
    <w:rsid w:val="00BC3759"/>
    <w:rsid w:val="00BC3B6D"/>
    <w:rsid w:val="00BC3E3F"/>
    <w:rsid w:val="00BC42D2"/>
    <w:rsid w:val="00BC430B"/>
    <w:rsid w:val="00BC487D"/>
    <w:rsid w:val="00BC48DC"/>
    <w:rsid w:val="00BC5007"/>
    <w:rsid w:val="00BC527C"/>
    <w:rsid w:val="00BC54E6"/>
    <w:rsid w:val="00BC5BCB"/>
    <w:rsid w:val="00BC5D3B"/>
    <w:rsid w:val="00BC5F67"/>
    <w:rsid w:val="00BC6108"/>
    <w:rsid w:val="00BC6206"/>
    <w:rsid w:val="00BC62CC"/>
    <w:rsid w:val="00BC64EE"/>
    <w:rsid w:val="00BC6616"/>
    <w:rsid w:val="00BC66BD"/>
    <w:rsid w:val="00BC6A73"/>
    <w:rsid w:val="00BC6BCB"/>
    <w:rsid w:val="00BC748C"/>
    <w:rsid w:val="00BC7B31"/>
    <w:rsid w:val="00BD0BB9"/>
    <w:rsid w:val="00BD0D92"/>
    <w:rsid w:val="00BD11C0"/>
    <w:rsid w:val="00BD196E"/>
    <w:rsid w:val="00BD1E7A"/>
    <w:rsid w:val="00BD1F9E"/>
    <w:rsid w:val="00BD2075"/>
    <w:rsid w:val="00BD24CA"/>
    <w:rsid w:val="00BD28C2"/>
    <w:rsid w:val="00BD2E39"/>
    <w:rsid w:val="00BD3298"/>
    <w:rsid w:val="00BD4081"/>
    <w:rsid w:val="00BD4F0F"/>
    <w:rsid w:val="00BD4F7C"/>
    <w:rsid w:val="00BD542E"/>
    <w:rsid w:val="00BD549F"/>
    <w:rsid w:val="00BD54D8"/>
    <w:rsid w:val="00BD5B02"/>
    <w:rsid w:val="00BD5C51"/>
    <w:rsid w:val="00BD6225"/>
    <w:rsid w:val="00BD6363"/>
    <w:rsid w:val="00BD713B"/>
    <w:rsid w:val="00BD7485"/>
    <w:rsid w:val="00BE12E6"/>
    <w:rsid w:val="00BE1520"/>
    <w:rsid w:val="00BE1794"/>
    <w:rsid w:val="00BE218F"/>
    <w:rsid w:val="00BE21F4"/>
    <w:rsid w:val="00BE255A"/>
    <w:rsid w:val="00BE25FF"/>
    <w:rsid w:val="00BE2F2F"/>
    <w:rsid w:val="00BE30E6"/>
    <w:rsid w:val="00BE3279"/>
    <w:rsid w:val="00BE4C30"/>
    <w:rsid w:val="00BE4D2F"/>
    <w:rsid w:val="00BE50E8"/>
    <w:rsid w:val="00BE5890"/>
    <w:rsid w:val="00BE5FC7"/>
    <w:rsid w:val="00BE63A0"/>
    <w:rsid w:val="00BE6841"/>
    <w:rsid w:val="00BE6968"/>
    <w:rsid w:val="00BE6A2C"/>
    <w:rsid w:val="00BE6DE8"/>
    <w:rsid w:val="00BE6E30"/>
    <w:rsid w:val="00BE70B2"/>
    <w:rsid w:val="00BE73EF"/>
    <w:rsid w:val="00BE7628"/>
    <w:rsid w:val="00BF02B3"/>
    <w:rsid w:val="00BF0525"/>
    <w:rsid w:val="00BF0981"/>
    <w:rsid w:val="00BF0B4B"/>
    <w:rsid w:val="00BF0D2A"/>
    <w:rsid w:val="00BF0F74"/>
    <w:rsid w:val="00BF1228"/>
    <w:rsid w:val="00BF129E"/>
    <w:rsid w:val="00BF1726"/>
    <w:rsid w:val="00BF1E80"/>
    <w:rsid w:val="00BF229F"/>
    <w:rsid w:val="00BF22DD"/>
    <w:rsid w:val="00BF2E80"/>
    <w:rsid w:val="00BF2EB7"/>
    <w:rsid w:val="00BF3248"/>
    <w:rsid w:val="00BF34CD"/>
    <w:rsid w:val="00BF3744"/>
    <w:rsid w:val="00BF3AFE"/>
    <w:rsid w:val="00BF3FAD"/>
    <w:rsid w:val="00BF4110"/>
    <w:rsid w:val="00BF4489"/>
    <w:rsid w:val="00BF48AF"/>
    <w:rsid w:val="00BF4D4F"/>
    <w:rsid w:val="00BF59CD"/>
    <w:rsid w:val="00BF5FEF"/>
    <w:rsid w:val="00BF63D4"/>
    <w:rsid w:val="00BF66E8"/>
    <w:rsid w:val="00BF68B1"/>
    <w:rsid w:val="00BF6D04"/>
    <w:rsid w:val="00BF7167"/>
    <w:rsid w:val="00BF7361"/>
    <w:rsid w:val="00BF7A88"/>
    <w:rsid w:val="00C004DE"/>
    <w:rsid w:val="00C00528"/>
    <w:rsid w:val="00C00600"/>
    <w:rsid w:val="00C00829"/>
    <w:rsid w:val="00C00AEC"/>
    <w:rsid w:val="00C012B1"/>
    <w:rsid w:val="00C01636"/>
    <w:rsid w:val="00C0175F"/>
    <w:rsid w:val="00C01B7B"/>
    <w:rsid w:val="00C01E75"/>
    <w:rsid w:val="00C02015"/>
    <w:rsid w:val="00C022F9"/>
    <w:rsid w:val="00C0262D"/>
    <w:rsid w:val="00C0362F"/>
    <w:rsid w:val="00C03803"/>
    <w:rsid w:val="00C03903"/>
    <w:rsid w:val="00C03F7C"/>
    <w:rsid w:val="00C04495"/>
    <w:rsid w:val="00C04D0A"/>
    <w:rsid w:val="00C04F2F"/>
    <w:rsid w:val="00C055C0"/>
    <w:rsid w:val="00C05690"/>
    <w:rsid w:val="00C056FB"/>
    <w:rsid w:val="00C056FE"/>
    <w:rsid w:val="00C058C7"/>
    <w:rsid w:val="00C061DA"/>
    <w:rsid w:val="00C06272"/>
    <w:rsid w:val="00C06564"/>
    <w:rsid w:val="00C06643"/>
    <w:rsid w:val="00C06C89"/>
    <w:rsid w:val="00C07CB1"/>
    <w:rsid w:val="00C07FE3"/>
    <w:rsid w:val="00C105CC"/>
    <w:rsid w:val="00C111BE"/>
    <w:rsid w:val="00C112F9"/>
    <w:rsid w:val="00C1159C"/>
    <w:rsid w:val="00C11AD8"/>
    <w:rsid w:val="00C11F1D"/>
    <w:rsid w:val="00C12B50"/>
    <w:rsid w:val="00C12B83"/>
    <w:rsid w:val="00C12C73"/>
    <w:rsid w:val="00C12D18"/>
    <w:rsid w:val="00C12E16"/>
    <w:rsid w:val="00C12E38"/>
    <w:rsid w:val="00C12F3A"/>
    <w:rsid w:val="00C12FD9"/>
    <w:rsid w:val="00C132B8"/>
    <w:rsid w:val="00C13405"/>
    <w:rsid w:val="00C13453"/>
    <w:rsid w:val="00C144C1"/>
    <w:rsid w:val="00C14602"/>
    <w:rsid w:val="00C148EC"/>
    <w:rsid w:val="00C14EF3"/>
    <w:rsid w:val="00C14F5C"/>
    <w:rsid w:val="00C150C8"/>
    <w:rsid w:val="00C15458"/>
    <w:rsid w:val="00C15A50"/>
    <w:rsid w:val="00C16133"/>
    <w:rsid w:val="00C16235"/>
    <w:rsid w:val="00C16CEB"/>
    <w:rsid w:val="00C1724E"/>
    <w:rsid w:val="00C17EA0"/>
    <w:rsid w:val="00C201E0"/>
    <w:rsid w:val="00C203DB"/>
    <w:rsid w:val="00C20640"/>
    <w:rsid w:val="00C20D28"/>
    <w:rsid w:val="00C20EBF"/>
    <w:rsid w:val="00C214DD"/>
    <w:rsid w:val="00C21615"/>
    <w:rsid w:val="00C2208A"/>
    <w:rsid w:val="00C2231E"/>
    <w:rsid w:val="00C22482"/>
    <w:rsid w:val="00C226BB"/>
    <w:rsid w:val="00C2277B"/>
    <w:rsid w:val="00C228CF"/>
    <w:rsid w:val="00C228F4"/>
    <w:rsid w:val="00C22BC7"/>
    <w:rsid w:val="00C22FE8"/>
    <w:rsid w:val="00C23115"/>
    <w:rsid w:val="00C2325B"/>
    <w:rsid w:val="00C2326B"/>
    <w:rsid w:val="00C2330A"/>
    <w:rsid w:val="00C24142"/>
    <w:rsid w:val="00C24BBF"/>
    <w:rsid w:val="00C254E2"/>
    <w:rsid w:val="00C25898"/>
    <w:rsid w:val="00C26595"/>
    <w:rsid w:val="00C26627"/>
    <w:rsid w:val="00C268AD"/>
    <w:rsid w:val="00C26B68"/>
    <w:rsid w:val="00C26E78"/>
    <w:rsid w:val="00C2737C"/>
    <w:rsid w:val="00C27691"/>
    <w:rsid w:val="00C2771A"/>
    <w:rsid w:val="00C278E9"/>
    <w:rsid w:val="00C27CE6"/>
    <w:rsid w:val="00C27E3E"/>
    <w:rsid w:val="00C30008"/>
    <w:rsid w:val="00C30070"/>
    <w:rsid w:val="00C302A1"/>
    <w:rsid w:val="00C303B8"/>
    <w:rsid w:val="00C3049D"/>
    <w:rsid w:val="00C30601"/>
    <w:rsid w:val="00C30814"/>
    <w:rsid w:val="00C30D6B"/>
    <w:rsid w:val="00C3143C"/>
    <w:rsid w:val="00C317C9"/>
    <w:rsid w:val="00C31C43"/>
    <w:rsid w:val="00C31C5A"/>
    <w:rsid w:val="00C321F9"/>
    <w:rsid w:val="00C32227"/>
    <w:rsid w:val="00C32348"/>
    <w:rsid w:val="00C32764"/>
    <w:rsid w:val="00C3282D"/>
    <w:rsid w:val="00C3283F"/>
    <w:rsid w:val="00C32866"/>
    <w:rsid w:val="00C32999"/>
    <w:rsid w:val="00C32B84"/>
    <w:rsid w:val="00C32EE5"/>
    <w:rsid w:val="00C33E67"/>
    <w:rsid w:val="00C3493D"/>
    <w:rsid w:val="00C34AAB"/>
    <w:rsid w:val="00C35169"/>
    <w:rsid w:val="00C35C82"/>
    <w:rsid w:val="00C35F51"/>
    <w:rsid w:val="00C3621E"/>
    <w:rsid w:val="00C36292"/>
    <w:rsid w:val="00C36AAA"/>
    <w:rsid w:val="00C371AD"/>
    <w:rsid w:val="00C376C1"/>
    <w:rsid w:val="00C37A8B"/>
    <w:rsid w:val="00C37C46"/>
    <w:rsid w:val="00C37D91"/>
    <w:rsid w:val="00C37FFB"/>
    <w:rsid w:val="00C40C92"/>
    <w:rsid w:val="00C41100"/>
    <w:rsid w:val="00C41131"/>
    <w:rsid w:val="00C417C6"/>
    <w:rsid w:val="00C418A8"/>
    <w:rsid w:val="00C422B3"/>
    <w:rsid w:val="00C42C49"/>
    <w:rsid w:val="00C431BB"/>
    <w:rsid w:val="00C4343F"/>
    <w:rsid w:val="00C43654"/>
    <w:rsid w:val="00C43A74"/>
    <w:rsid w:val="00C43E12"/>
    <w:rsid w:val="00C4416E"/>
    <w:rsid w:val="00C443D4"/>
    <w:rsid w:val="00C44A1E"/>
    <w:rsid w:val="00C4532E"/>
    <w:rsid w:val="00C457BA"/>
    <w:rsid w:val="00C457FA"/>
    <w:rsid w:val="00C460F6"/>
    <w:rsid w:val="00C462B2"/>
    <w:rsid w:val="00C46D39"/>
    <w:rsid w:val="00C4709E"/>
    <w:rsid w:val="00C4725F"/>
    <w:rsid w:val="00C4780E"/>
    <w:rsid w:val="00C500A4"/>
    <w:rsid w:val="00C502AC"/>
    <w:rsid w:val="00C5074A"/>
    <w:rsid w:val="00C50B20"/>
    <w:rsid w:val="00C50E3F"/>
    <w:rsid w:val="00C513D4"/>
    <w:rsid w:val="00C51D06"/>
    <w:rsid w:val="00C51F1A"/>
    <w:rsid w:val="00C520D5"/>
    <w:rsid w:val="00C524BB"/>
    <w:rsid w:val="00C525A5"/>
    <w:rsid w:val="00C525DA"/>
    <w:rsid w:val="00C52DFA"/>
    <w:rsid w:val="00C532AD"/>
    <w:rsid w:val="00C53B7B"/>
    <w:rsid w:val="00C5406D"/>
    <w:rsid w:val="00C5425A"/>
    <w:rsid w:val="00C542A8"/>
    <w:rsid w:val="00C543F1"/>
    <w:rsid w:val="00C5518A"/>
    <w:rsid w:val="00C55402"/>
    <w:rsid w:val="00C55985"/>
    <w:rsid w:val="00C55AC6"/>
    <w:rsid w:val="00C5664A"/>
    <w:rsid w:val="00C5699E"/>
    <w:rsid w:val="00C57127"/>
    <w:rsid w:val="00C57A5B"/>
    <w:rsid w:val="00C6037C"/>
    <w:rsid w:val="00C6040B"/>
    <w:rsid w:val="00C60F2E"/>
    <w:rsid w:val="00C622DE"/>
    <w:rsid w:val="00C6238C"/>
    <w:rsid w:val="00C628CF"/>
    <w:rsid w:val="00C62B2E"/>
    <w:rsid w:val="00C63EA9"/>
    <w:rsid w:val="00C6401D"/>
    <w:rsid w:val="00C64332"/>
    <w:rsid w:val="00C647FF"/>
    <w:rsid w:val="00C64C36"/>
    <w:rsid w:val="00C65133"/>
    <w:rsid w:val="00C65230"/>
    <w:rsid w:val="00C65B2A"/>
    <w:rsid w:val="00C65D7A"/>
    <w:rsid w:val="00C65FB2"/>
    <w:rsid w:val="00C65FC9"/>
    <w:rsid w:val="00C6600B"/>
    <w:rsid w:val="00C66F23"/>
    <w:rsid w:val="00C67B66"/>
    <w:rsid w:val="00C7017E"/>
    <w:rsid w:val="00C705CC"/>
    <w:rsid w:val="00C70C7F"/>
    <w:rsid w:val="00C7107A"/>
    <w:rsid w:val="00C71137"/>
    <w:rsid w:val="00C71183"/>
    <w:rsid w:val="00C71265"/>
    <w:rsid w:val="00C71916"/>
    <w:rsid w:val="00C71AC6"/>
    <w:rsid w:val="00C71FE8"/>
    <w:rsid w:val="00C72B14"/>
    <w:rsid w:val="00C72EAC"/>
    <w:rsid w:val="00C731E5"/>
    <w:rsid w:val="00C7332A"/>
    <w:rsid w:val="00C7384D"/>
    <w:rsid w:val="00C73D64"/>
    <w:rsid w:val="00C74B9A"/>
    <w:rsid w:val="00C74F9E"/>
    <w:rsid w:val="00C75A5B"/>
    <w:rsid w:val="00C75AA0"/>
    <w:rsid w:val="00C75BF5"/>
    <w:rsid w:val="00C75C47"/>
    <w:rsid w:val="00C75E15"/>
    <w:rsid w:val="00C75E43"/>
    <w:rsid w:val="00C761AD"/>
    <w:rsid w:val="00C7655C"/>
    <w:rsid w:val="00C7666B"/>
    <w:rsid w:val="00C7695D"/>
    <w:rsid w:val="00C778EB"/>
    <w:rsid w:val="00C77A58"/>
    <w:rsid w:val="00C77EA0"/>
    <w:rsid w:val="00C8063E"/>
    <w:rsid w:val="00C812DF"/>
    <w:rsid w:val="00C8155C"/>
    <w:rsid w:val="00C81A99"/>
    <w:rsid w:val="00C81C32"/>
    <w:rsid w:val="00C81DE8"/>
    <w:rsid w:val="00C82081"/>
    <w:rsid w:val="00C8222F"/>
    <w:rsid w:val="00C8252E"/>
    <w:rsid w:val="00C82B17"/>
    <w:rsid w:val="00C83A2D"/>
    <w:rsid w:val="00C83C92"/>
    <w:rsid w:val="00C83D9B"/>
    <w:rsid w:val="00C83F22"/>
    <w:rsid w:val="00C84E02"/>
    <w:rsid w:val="00C84EA6"/>
    <w:rsid w:val="00C84FA8"/>
    <w:rsid w:val="00C851A2"/>
    <w:rsid w:val="00C85769"/>
    <w:rsid w:val="00C85FD6"/>
    <w:rsid w:val="00C862D1"/>
    <w:rsid w:val="00C86422"/>
    <w:rsid w:val="00C864EB"/>
    <w:rsid w:val="00C8656D"/>
    <w:rsid w:val="00C865FC"/>
    <w:rsid w:val="00C86AC5"/>
    <w:rsid w:val="00C86B59"/>
    <w:rsid w:val="00C86E06"/>
    <w:rsid w:val="00C86E48"/>
    <w:rsid w:val="00C86F0A"/>
    <w:rsid w:val="00C87592"/>
    <w:rsid w:val="00C90B53"/>
    <w:rsid w:val="00C90BC9"/>
    <w:rsid w:val="00C90CE3"/>
    <w:rsid w:val="00C918B2"/>
    <w:rsid w:val="00C91BF7"/>
    <w:rsid w:val="00C92906"/>
    <w:rsid w:val="00C92C4E"/>
    <w:rsid w:val="00C92DD7"/>
    <w:rsid w:val="00C93132"/>
    <w:rsid w:val="00C9319C"/>
    <w:rsid w:val="00C93834"/>
    <w:rsid w:val="00C93D72"/>
    <w:rsid w:val="00C93F6C"/>
    <w:rsid w:val="00C947F3"/>
    <w:rsid w:val="00C94D10"/>
    <w:rsid w:val="00C95360"/>
    <w:rsid w:val="00C954FC"/>
    <w:rsid w:val="00C9569F"/>
    <w:rsid w:val="00C95964"/>
    <w:rsid w:val="00C95C4E"/>
    <w:rsid w:val="00C962BF"/>
    <w:rsid w:val="00C962CE"/>
    <w:rsid w:val="00C9673D"/>
    <w:rsid w:val="00C96E84"/>
    <w:rsid w:val="00C97F5E"/>
    <w:rsid w:val="00C97FB7"/>
    <w:rsid w:val="00CA05A3"/>
    <w:rsid w:val="00CA0F54"/>
    <w:rsid w:val="00CA0F5D"/>
    <w:rsid w:val="00CA1139"/>
    <w:rsid w:val="00CA17D3"/>
    <w:rsid w:val="00CA1E4C"/>
    <w:rsid w:val="00CA1E6E"/>
    <w:rsid w:val="00CA2B78"/>
    <w:rsid w:val="00CA2EED"/>
    <w:rsid w:val="00CA31C9"/>
    <w:rsid w:val="00CA370D"/>
    <w:rsid w:val="00CA3F2B"/>
    <w:rsid w:val="00CA4869"/>
    <w:rsid w:val="00CA48FF"/>
    <w:rsid w:val="00CA512B"/>
    <w:rsid w:val="00CA56CE"/>
    <w:rsid w:val="00CA663D"/>
    <w:rsid w:val="00CA67A9"/>
    <w:rsid w:val="00CA68CD"/>
    <w:rsid w:val="00CA7EC6"/>
    <w:rsid w:val="00CB0273"/>
    <w:rsid w:val="00CB0DE4"/>
    <w:rsid w:val="00CB0E24"/>
    <w:rsid w:val="00CB133C"/>
    <w:rsid w:val="00CB1789"/>
    <w:rsid w:val="00CB1BB4"/>
    <w:rsid w:val="00CB1F6C"/>
    <w:rsid w:val="00CB1FEF"/>
    <w:rsid w:val="00CB24F1"/>
    <w:rsid w:val="00CB2889"/>
    <w:rsid w:val="00CB3647"/>
    <w:rsid w:val="00CB36E6"/>
    <w:rsid w:val="00CB41F4"/>
    <w:rsid w:val="00CB45A8"/>
    <w:rsid w:val="00CB4C2E"/>
    <w:rsid w:val="00CB51F3"/>
    <w:rsid w:val="00CB53EC"/>
    <w:rsid w:val="00CB5466"/>
    <w:rsid w:val="00CB56CA"/>
    <w:rsid w:val="00CB56CD"/>
    <w:rsid w:val="00CB59B3"/>
    <w:rsid w:val="00CB61C3"/>
    <w:rsid w:val="00CB6311"/>
    <w:rsid w:val="00CB6938"/>
    <w:rsid w:val="00CB693B"/>
    <w:rsid w:val="00CB6C79"/>
    <w:rsid w:val="00CB71E2"/>
    <w:rsid w:val="00CB7248"/>
    <w:rsid w:val="00CB72A8"/>
    <w:rsid w:val="00CB73F7"/>
    <w:rsid w:val="00CB780E"/>
    <w:rsid w:val="00CB7A0E"/>
    <w:rsid w:val="00CB7CA1"/>
    <w:rsid w:val="00CC03BC"/>
    <w:rsid w:val="00CC05A8"/>
    <w:rsid w:val="00CC081F"/>
    <w:rsid w:val="00CC0FE8"/>
    <w:rsid w:val="00CC0FFC"/>
    <w:rsid w:val="00CC1418"/>
    <w:rsid w:val="00CC15F7"/>
    <w:rsid w:val="00CC2826"/>
    <w:rsid w:val="00CC2FB1"/>
    <w:rsid w:val="00CC35C1"/>
    <w:rsid w:val="00CC3AE1"/>
    <w:rsid w:val="00CC3BCC"/>
    <w:rsid w:val="00CC45D1"/>
    <w:rsid w:val="00CC49F1"/>
    <w:rsid w:val="00CC4D63"/>
    <w:rsid w:val="00CC5322"/>
    <w:rsid w:val="00CC5767"/>
    <w:rsid w:val="00CC5870"/>
    <w:rsid w:val="00CC676E"/>
    <w:rsid w:val="00CC7040"/>
    <w:rsid w:val="00CC7158"/>
    <w:rsid w:val="00CC7318"/>
    <w:rsid w:val="00CC74D6"/>
    <w:rsid w:val="00CC775D"/>
    <w:rsid w:val="00CC7B3D"/>
    <w:rsid w:val="00CD006A"/>
    <w:rsid w:val="00CD0355"/>
    <w:rsid w:val="00CD06DD"/>
    <w:rsid w:val="00CD0943"/>
    <w:rsid w:val="00CD0E76"/>
    <w:rsid w:val="00CD12A2"/>
    <w:rsid w:val="00CD15CC"/>
    <w:rsid w:val="00CD1736"/>
    <w:rsid w:val="00CD1BE2"/>
    <w:rsid w:val="00CD1ED9"/>
    <w:rsid w:val="00CD2343"/>
    <w:rsid w:val="00CD2353"/>
    <w:rsid w:val="00CD2941"/>
    <w:rsid w:val="00CD2CB4"/>
    <w:rsid w:val="00CD3706"/>
    <w:rsid w:val="00CD38BB"/>
    <w:rsid w:val="00CD3B2B"/>
    <w:rsid w:val="00CD3E39"/>
    <w:rsid w:val="00CD4010"/>
    <w:rsid w:val="00CD41BA"/>
    <w:rsid w:val="00CD4A6A"/>
    <w:rsid w:val="00CD4DEF"/>
    <w:rsid w:val="00CD54BC"/>
    <w:rsid w:val="00CD58DA"/>
    <w:rsid w:val="00CD5E16"/>
    <w:rsid w:val="00CD6A3B"/>
    <w:rsid w:val="00CD6B23"/>
    <w:rsid w:val="00CD6B73"/>
    <w:rsid w:val="00CD6BC8"/>
    <w:rsid w:val="00CD6F0F"/>
    <w:rsid w:val="00CD6F51"/>
    <w:rsid w:val="00CD6F6E"/>
    <w:rsid w:val="00CD7306"/>
    <w:rsid w:val="00CD7C13"/>
    <w:rsid w:val="00CE02E4"/>
    <w:rsid w:val="00CE05CA"/>
    <w:rsid w:val="00CE1664"/>
    <w:rsid w:val="00CE16F5"/>
    <w:rsid w:val="00CE26A7"/>
    <w:rsid w:val="00CE2958"/>
    <w:rsid w:val="00CE29A2"/>
    <w:rsid w:val="00CE2EB5"/>
    <w:rsid w:val="00CE35F2"/>
    <w:rsid w:val="00CE3628"/>
    <w:rsid w:val="00CE37DC"/>
    <w:rsid w:val="00CE3A0F"/>
    <w:rsid w:val="00CE403D"/>
    <w:rsid w:val="00CE434C"/>
    <w:rsid w:val="00CE485C"/>
    <w:rsid w:val="00CE5064"/>
    <w:rsid w:val="00CE5807"/>
    <w:rsid w:val="00CE5A67"/>
    <w:rsid w:val="00CE5D0C"/>
    <w:rsid w:val="00CE61DB"/>
    <w:rsid w:val="00CE66F8"/>
    <w:rsid w:val="00CE6C18"/>
    <w:rsid w:val="00CE6D90"/>
    <w:rsid w:val="00CE72AF"/>
    <w:rsid w:val="00CE7954"/>
    <w:rsid w:val="00CE7AD1"/>
    <w:rsid w:val="00CF00B1"/>
    <w:rsid w:val="00CF0D81"/>
    <w:rsid w:val="00CF0DC7"/>
    <w:rsid w:val="00CF117F"/>
    <w:rsid w:val="00CF1654"/>
    <w:rsid w:val="00CF1C4B"/>
    <w:rsid w:val="00CF1E04"/>
    <w:rsid w:val="00CF1EAF"/>
    <w:rsid w:val="00CF1F12"/>
    <w:rsid w:val="00CF2581"/>
    <w:rsid w:val="00CF2670"/>
    <w:rsid w:val="00CF279E"/>
    <w:rsid w:val="00CF2908"/>
    <w:rsid w:val="00CF291B"/>
    <w:rsid w:val="00CF2A36"/>
    <w:rsid w:val="00CF3897"/>
    <w:rsid w:val="00CF3B20"/>
    <w:rsid w:val="00CF42AD"/>
    <w:rsid w:val="00CF46A2"/>
    <w:rsid w:val="00CF47AE"/>
    <w:rsid w:val="00CF48BF"/>
    <w:rsid w:val="00CF4AC4"/>
    <w:rsid w:val="00CF4B58"/>
    <w:rsid w:val="00CF4F3E"/>
    <w:rsid w:val="00CF525F"/>
    <w:rsid w:val="00CF56F8"/>
    <w:rsid w:val="00CF58DB"/>
    <w:rsid w:val="00CF5E84"/>
    <w:rsid w:val="00CF669D"/>
    <w:rsid w:val="00CF68B9"/>
    <w:rsid w:val="00CF6D9C"/>
    <w:rsid w:val="00CF6DF1"/>
    <w:rsid w:val="00CF780F"/>
    <w:rsid w:val="00CF7A5B"/>
    <w:rsid w:val="00D0032D"/>
    <w:rsid w:val="00D007A8"/>
    <w:rsid w:val="00D0093A"/>
    <w:rsid w:val="00D0139D"/>
    <w:rsid w:val="00D01427"/>
    <w:rsid w:val="00D0164A"/>
    <w:rsid w:val="00D016EA"/>
    <w:rsid w:val="00D01700"/>
    <w:rsid w:val="00D02AFB"/>
    <w:rsid w:val="00D037C8"/>
    <w:rsid w:val="00D03E1A"/>
    <w:rsid w:val="00D0409D"/>
    <w:rsid w:val="00D04357"/>
    <w:rsid w:val="00D043F9"/>
    <w:rsid w:val="00D04DCF"/>
    <w:rsid w:val="00D04EA1"/>
    <w:rsid w:val="00D04F40"/>
    <w:rsid w:val="00D05684"/>
    <w:rsid w:val="00D05761"/>
    <w:rsid w:val="00D05A49"/>
    <w:rsid w:val="00D05C75"/>
    <w:rsid w:val="00D05C87"/>
    <w:rsid w:val="00D06284"/>
    <w:rsid w:val="00D062B9"/>
    <w:rsid w:val="00D06B92"/>
    <w:rsid w:val="00D06E6C"/>
    <w:rsid w:val="00D0718A"/>
    <w:rsid w:val="00D073A1"/>
    <w:rsid w:val="00D075FA"/>
    <w:rsid w:val="00D10125"/>
    <w:rsid w:val="00D10ED5"/>
    <w:rsid w:val="00D10F0F"/>
    <w:rsid w:val="00D11105"/>
    <w:rsid w:val="00D114E0"/>
    <w:rsid w:val="00D1152A"/>
    <w:rsid w:val="00D11ACC"/>
    <w:rsid w:val="00D11EE8"/>
    <w:rsid w:val="00D1289B"/>
    <w:rsid w:val="00D1335A"/>
    <w:rsid w:val="00D13E88"/>
    <w:rsid w:val="00D142B0"/>
    <w:rsid w:val="00D1488A"/>
    <w:rsid w:val="00D14945"/>
    <w:rsid w:val="00D14B93"/>
    <w:rsid w:val="00D14CEB"/>
    <w:rsid w:val="00D14E7A"/>
    <w:rsid w:val="00D15303"/>
    <w:rsid w:val="00D153FB"/>
    <w:rsid w:val="00D15591"/>
    <w:rsid w:val="00D1563E"/>
    <w:rsid w:val="00D15F02"/>
    <w:rsid w:val="00D160A8"/>
    <w:rsid w:val="00D162E1"/>
    <w:rsid w:val="00D16318"/>
    <w:rsid w:val="00D165BB"/>
    <w:rsid w:val="00D168DE"/>
    <w:rsid w:val="00D16996"/>
    <w:rsid w:val="00D16F7A"/>
    <w:rsid w:val="00D16FAF"/>
    <w:rsid w:val="00D16FDA"/>
    <w:rsid w:val="00D17033"/>
    <w:rsid w:val="00D17364"/>
    <w:rsid w:val="00D177D0"/>
    <w:rsid w:val="00D17DF2"/>
    <w:rsid w:val="00D200EE"/>
    <w:rsid w:val="00D20285"/>
    <w:rsid w:val="00D203D8"/>
    <w:rsid w:val="00D20A86"/>
    <w:rsid w:val="00D20B40"/>
    <w:rsid w:val="00D21052"/>
    <w:rsid w:val="00D21230"/>
    <w:rsid w:val="00D216C6"/>
    <w:rsid w:val="00D21B9D"/>
    <w:rsid w:val="00D21CE9"/>
    <w:rsid w:val="00D21F37"/>
    <w:rsid w:val="00D22118"/>
    <w:rsid w:val="00D22314"/>
    <w:rsid w:val="00D228DA"/>
    <w:rsid w:val="00D22DDE"/>
    <w:rsid w:val="00D23327"/>
    <w:rsid w:val="00D23586"/>
    <w:rsid w:val="00D23A0C"/>
    <w:rsid w:val="00D23CE0"/>
    <w:rsid w:val="00D242B5"/>
    <w:rsid w:val="00D24AD4"/>
    <w:rsid w:val="00D24DA7"/>
    <w:rsid w:val="00D24F3C"/>
    <w:rsid w:val="00D2549F"/>
    <w:rsid w:val="00D25665"/>
    <w:rsid w:val="00D25759"/>
    <w:rsid w:val="00D25815"/>
    <w:rsid w:val="00D25ED5"/>
    <w:rsid w:val="00D25F18"/>
    <w:rsid w:val="00D25F2D"/>
    <w:rsid w:val="00D26295"/>
    <w:rsid w:val="00D26B7C"/>
    <w:rsid w:val="00D26BDE"/>
    <w:rsid w:val="00D26C40"/>
    <w:rsid w:val="00D2783D"/>
    <w:rsid w:val="00D27844"/>
    <w:rsid w:val="00D27FF9"/>
    <w:rsid w:val="00D302ED"/>
    <w:rsid w:val="00D303EC"/>
    <w:rsid w:val="00D3074B"/>
    <w:rsid w:val="00D30A40"/>
    <w:rsid w:val="00D31088"/>
    <w:rsid w:val="00D3125C"/>
    <w:rsid w:val="00D31F8B"/>
    <w:rsid w:val="00D32067"/>
    <w:rsid w:val="00D3208D"/>
    <w:rsid w:val="00D32166"/>
    <w:rsid w:val="00D32C8E"/>
    <w:rsid w:val="00D32CA1"/>
    <w:rsid w:val="00D32E6C"/>
    <w:rsid w:val="00D337FD"/>
    <w:rsid w:val="00D339A1"/>
    <w:rsid w:val="00D33B11"/>
    <w:rsid w:val="00D33BC1"/>
    <w:rsid w:val="00D34007"/>
    <w:rsid w:val="00D344E8"/>
    <w:rsid w:val="00D34E87"/>
    <w:rsid w:val="00D354C1"/>
    <w:rsid w:val="00D3551B"/>
    <w:rsid w:val="00D35C4D"/>
    <w:rsid w:val="00D35EE6"/>
    <w:rsid w:val="00D363E1"/>
    <w:rsid w:val="00D36518"/>
    <w:rsid w:val="00D36F1A"/>
    <w:rsid w:val="00D37772"/>
    <w:rsid w:val="00D3779B"/>
    <w:rsid w:val="00D37971"/>
    <w:rsid w:val="00D37C09"/>
    <w:rsid w:val="00D37F3E"/>
    <w:rsid w:val="00D37F56"/>
    <w:rsid w:val="00D4025B"/>
    <w:rsid w:val="00D4127E"/>
    <w:rsid w:val="00D421F5"/>
    <w:rsid w:val="00D42201"/>
    <w:rsid w:val="00D424A1"/>
    <w:rsid w:val="00D42701"/>
    <w:rsid w:val="00D42861"/>
    <w:rsid w:val="00D42863"/>
    <w:rsid w:val="00D42AEC"/>
    <w:rsid w:val="00D42CB6"/>
    <w:rsid w:val="00D42E27"/>
    <w:rsid w:val="00D43220"/>
    <w:rsid w:val="00D434A8"/>
    <w:rsid w:val="00D44CB5"/>
    <w:rsid w:val="00D44F01"/>
    <w:rsid w:val="00D451AF"/>
    <w:rsid w:val="00D4564E"/>
    <w:rsid w:val="00D45699"/>
    <w:rsid w:val="00D45CC2"/>
    <w:rsid w:val="00D4638D"/>
    <w:rsid w:val="00D46422"/>
    <w:rsid w:val="00D46701"/>
    <w:rsid w:val="00D46AEB"/>
    <w:rsid w:val="00D46EBD"/>
    <w:rsid w:val="00D472C9"/>
    <w:rsid w:val="00D47604"/>
    <w:rsid w:val="00D47725"/>
    <w:rsid w:val="00D47B60"/>
    <w:rsid w:val="00D47CBC"/>
    <w:rsid w:val="00D47FED"/>
    <w:rsid w:val="00D505DE"/>
    <w:rsid w:val="00D50799"/>
    <w:rsid w:val="00D50850"/>
    <w:rsid w:val="00D50934"/>
    <w:rsid w:val="00D50A99"/>
    <w:rsid w:val="00D50D9E"/>
    <w:rsid w:val="00D5180D"/>
    <w:rsid w:val="00D52921"/>
    <w:rsid w:val="00D52A0B"/>
    <w:rsid w:val="00D534D0"/>
    <w:rsid w:val="00D545CF"/>
    <w:rsid w:val="00D553AA"/>
    <w:rsid w:val="00D55ABC"/>
    <w:rsid w:val="00D55B45"/>
    <w:rsid w:val="00D55C6A"/>
    <w:rsid w:val="00D56147"/>
    <w:rsid w:val="00D56905"/>
    <w:rsid w:val="00D56EAC"/>
    <w:rsid w:val="00D573DD"/>
    <w:rsid w:val="00D573EF"/>
    <w:rsid w:val="00D57586"/>
    <w:rsid w:val="00D57648"/>
    <w:rsid w:val="00D57E1B"/>
    <w:rsid w:val="00D6032C"/>
    <w:rsid w:val="00D612A3"/>
    <w:rsid w:val="00D61944"/>
    <w:rsid w:val="00D61962"/>
    <w:rsid w:val="00D61A56"/>
    <w:rsid w:val="00D61D38"/>
    <w:rsid w:val="00D62371"/>
    <w:rsid w:val="00D625ED"/>
    <w:rsid w:val="00D62F58"/>
    <w:rsid w:val="00D6301A"/>
    <w:rsid w:val="00D63152"/>
    <w:rsid w:val="00D6400F"/>
    <w:rsid w:val="00D642D1"/>
    <w:rsid w:val="00D65308"/>
    <w:rsid w:val="00D655E7"/>
    <w:rsid w:val="00D65BD0"/>
    <w:rsid w:val="00D662BA"/>
    <w:rsid w:val="00D66AF6"/>
    <w:rsid w:val="00D66DFD"/>
    <w:rsid w:val="00D673D6"/>
    <w:rsid w:val="00D67D5D"/>
    <w:rsid w:val="00D67F95"/>
    <w:rsid w:val="00D70705"/>
    <w:rsid w:val="00D70929"/>
    <w:rsid w:val="00D71227"/>
    <w:rsid w:val="00D71305"/>
    <w:rsid w:val="00D71522"/>
    <w:rsid w:val="00D715B6"/>
    <w:rsid w:val="00D7176A"/>
    <w:rsid w:val="00D71892"/>
    <w:rsid w:val="00D71EF7"/>
    <w:rsid w:val="00D72230"/>
    <w:rsid w:val="00D7267D"/>
    <w:rsid w:val="00D73019"/>
    <w:rsid w:val="00D73131"/>
    <w:rsid w:val="00D73308"/>
    <w:rsid w:val="00D7337A"/>
    <w:rsid w:val="00D7337D"/>
    <w:rsid w:val="00D73876"/>
    <w:rsid w:val="00D73DE0"/>
    <w:rsid w:val="00D73E90"/>
    <w:rsid w:val="00D74D94"/>
    <w:rsid w:val="00D74F07"/>
    <w:rsid w:val="00D7541B"/>
    <w:rsid w:val="00D75890"/>
    <w:rsid w:val="00D75CD6"/>
    <w:rsid w:val="00D761BB"/>
    <w:rsid w:val="00D762A0"/>
    <w:rsid w:val="00D766CB"/>
    <w:rsid w:val="00D7679E"/>
    <w:rsid w:val="00D769E0"/>
    <w:rsid w:val="00D76A05"/>
    <w:rsid w:val="00D76E17"/>
    <w:rsid w:val="00D777F7"/>
    <w:rsid w:val="00D77AE3"/>
    <w:rsid w:val="00D80373"/>
    <w:rsid w:val="00D80E7F"/>
    <w:rsid w:val="00D811B4"/>
    <w:rsid w:val="00D81253"/>
    <w:rsid w:val="00D81488"/>
    <w:rsid w:val="00D814A1"/>
    <w:rsid w:val="00D8174E"/>
    <w:rsid w:val="00D817FE"/>
    <w:rsid w:val="00D81BDF"/>
    <w:rsid w:val="00D81F07"/>
    <w:rsid w:val="00D82233"/>
    <w:rsid w:val="00D83292"/>
    <w:rsid w:val="00D83639"/>
    <w:rsid w:val="00D837EA"/>
    <w:rsid w:val="00D840A1"/>
    <w:rsid w:val="00D8422F"/>
    <w:rsid w:val="00D84271"/>
    <w:rsid w:val="00D84BF2"/>
    <w:rsid w:val="00D84DBF"/>
    <w:rsid w:val="00D84EC7"/>
    <w:rsid w:val="00D85941"/>
    <w:rsid w:val="00D85980"/>
    <w:rsid w:val="00D85DD7"/>
    <w:rsid w:val="00D85EC2"/>
    <w:rsid w:val="00D865BD"/>
    <w:rsid w:val="00D86C45"/>
    <w:rsid w:val="00D8704F"/>
    <w:rsid w:val="00D875E9"/>
    <w:rsid w:val="00D878CC"/>
    <w:rsid w:val="00D87BFD"/>
    <w:rsid w:val="00D87C16"/>
    <w:rsid w:val="00D87DCE"/>
    <w:rsid w:val="00D87EE5"/>
    <w:rsid w:val="00D908F1"/>
    <w:rsid w:val="00D9189C"/>
    <w:rsid w:val="00D91946"/>
    <w:rsid w:val="00D92202"/>
    <w:rsid w:val="00D9234E"/>
    <w:rsid w:val="00D925E7"/>
    <w:rsid w:val="00D9294A"/>
    <w:rsid w:val="00D92B92"/>
    <w:rsid w:val="00D92DBA"/>
    <w:rsid w:val="00D92DD3"/>
    <w:rsid w:val="00D934B6"/>
    <w:rsid w:val="00D93833"/>
    <w:rsid w:val="00D93AE4"/>
    <w:rsid w:val="00D943C9"/>
    <w:rsid w:val="00D94741"/>
    <w:rsid w:val="00D94B0A"/>
    <w:rsid w:val="00D94C79"/>
    <w:rsid w:val="00D950B7"/>
    <w:rsid w:val="00D95242"/>
    <w:rsid w:val="00D95598"/>
    <w:rsid w:val="00D95852"/>
    <w:rsid w:val="00D95FAE"/>
    <w:rsid w:val="00D96294"/>
    <w:rsid w:val="00D96A68"/>
    <w:rsid w:val="00D96B67"/>
    <w:rsid w:val="00D97487"/>
    <w:rsid w:val="00D97E3A"/>
    <w:rsid w:val="00DA01C9"/>
    <w:rsid w:val="00DA05E6"/>
    <w:rsid w:val="00DA09A1"/>
    <w:rsid w:val="00DA0A3B"/>
    <w:rsid w:val="00DA0BD3"/>
    <w:rsid w:val="00DA0BFD"/>
    <w:rsid w:val="00DA1333"/>
    <w:rsid w:val="00DA1852"/>
    <w:rsid w:val="00DA1CDB"/>
    <w:rsid w:val="00DA2573"/>
    <w:rsid w:val="00DA2854"/>
    <w:rsid w:val="00DA286C"/>
    <w:rsid w:val="00DA2937"/>
    <w:rsid w:val="00DA2E07"/>
    <w:rsid w:val="00DA3C17"/>
    <w:rsid w:val="00DA43BF"/>
    <w:rsid w:val="00DA43DF"/>
    <w:rsid w:val="00DA522A"/>
    <w:rsid w:val="00DA54FE"/>
    <w:rsid w:val="00DA56CB"/>
    <w:rsid w:val="00DA623F"/>
    <w:rsid w:val="00DA642A"/>
    <w:rsid w:val="00DA65E6"/>
    <w:rsid w:val="00DA6A17"/>
    <w:rsid w:val="00DA6A28"/>
    <w:rsid w:val="00DA7C60"/>
    <w:rsid w:val="00DB0B1D"/>
    <w:rsid w:val="00DB0D84"/>
    <w:rsid w:val="00DB0FFE"/>
    <w:rsid w:val="00DB108E"/>
    <w:rsid w:val="00DB1238"/>
    <w:rsid w:val="00DB14C6"/>
    <w:rsid w:val="00DB168E"/>
    <w:rsid w:val="00DB17F6"/>
    <w:rsid w:val="00DB1F16"/>
    <w:rsid w:val="00DB231E"/>
    <w:rsid w:val="00DB3CF8"/>
    <w:rsid w:val="00DB4196"/>
    <w:rsid w:val="00DB4283"/>
    <w:rsid w:val="00DB42AC"/>
    <w:rsid w:val="00DB46E0"/>
    <w:rsid w:val="00DB565A"/>
    <w:rsid w:val="00DB56BA"/>
    <w:rsid w:val="00DB577D"/>
    <w:rsid w:val="00DB5C97"/>
    <w:rsid w:val="00DB6EC8"/>
    <w:rsid w:val="00DB6F8A"/>
    <w:rsid w:val="00DB7224"/>
    <w:rsid w:val="00DB7624"/>
    <w:rsid w:val="00DB7930"/>
    <w:rsid w:val="00DB7DCC"/>
    <w:rsid w:val="00DC0516"/>
    <w:rsid w:val="00DC078F"/>
    <w:rsid w:val="00DC0C48"/>
    <w:rsid w:val="00DC0C90"/>
    <w:rsid w:val="00DC16E7"/>
    <w:rsid w:val="00DC1D18"/>
    <w:rsid w:val="00DC20E1"/>
    <w:rsid w:val="00DC2332"/>
    <w:rsid w:val="00DC255E"/>
    <w:rsid w:val="00DC272E"/>
    <w:rsid w:val="00DC2B32"/>
    <w:rsid w:val="00DC2DD0"/>
    <w:rsid w:val="00DC3C82"/>
    <w:rsid w:val="00DC4212"/>
    <w:rsid w:val="00DC4BE5"/>
    <w:rsid w:val="00DC4D19"/>
    <w:rsid w:val="00DC537B"/>
    <w:rsid w:val="00DC550C"/>
    <w:rsid w:val="00DC5BB6"/>
    <w:rsid w:val="00DC61D4"/>
    <w:rsid w:val="00DC6513"/>
    <w:rsid w:val="00DC684D"/>
    <w:rsid w:val="00DC6DFB"/>
    <w:rsid w:val="00DC7717"/>
    <w:rsid w:val="00DC7955"/>
    <w:rsid w:val="00DC7F61"/>
    <w:rsid w:val="00DC7F7B"/>
    <w:rsid w:val="00DD051A"/>
    <w:rsid w:val="00DD06A9"/>
    <w:rsid w:val="00DD09A5"/>
    <w:rsid w:val="00DD147D"/>
    <w:rsid w:val="00DD1A8C"/>
    <w:rsid w:val="00DD2447"/>
    <w:rsid w:val="00DD2621"/>
    <w:rsid w:val="00DD2C71"/>
    <w:rsid w:val="00DD3119"/>
    <w:rsid w:val="00DD319E"/>
    <w:rsid w:val="00DD35FA"/>
    <w:rsid w:val="00DD42A7"/>
    <w:rsid w:val="00DD46CB"/>
    <w:rsid w:val="00DD479D"/>
    <w:rsid w:val="00DD4844"/>
    <w:rsid w:val="00DD4BEE"/>
    <w:rsid w:val="00DD521C"/>
    <w:rsid w:val="00DD5432"/>
    <w:rsid w:val="00DD5659"/>
    <w:rsid w:val="00DD57A3"/>
    <w:rsid w:val="00DD59F8"/>
    <w:rsid w:val="00DD5BEB"/>
    <w:rsid w:val="00DD660C"/>
    <w:rsid w:val="00DD68E4"/>
    <w:rsid w:val="00DD6C7F"/>
    <w:rsid w:val="00DD6F47"/>
    <w:rsid w:val="00DD7F12"/>
    <w:rsid w:val="00DE007A"/>
    <w:rsid w:val="00DE00EF"/>
    <w:rsid w:val="00DE0733"/>
    <w:rsid w:val="00DE098E"/>
    <w:rsid w:val="00DE1073"/>
    <w:rsid w:val="00DE12CC"/>
    <w:rsid w:val="00DE12CF"/>
    <w:rsid w:val="00DE133C"/>
    <w:rsid w:val="00DE1446"/>
    <w:rsid w:val="00DE2119"/>
    <w:rsid w:val="00DE2455"/>
    <w:rsid w:val="00DE2793"/>
    <w:rsid w:val="00DE2803"/>
    <w:rsid w:val="00DE288D"/>
    <w:rsid w:val="00DE2DED"/>
    <w:rsid w:val="00DE36E9"/>
    <w:rsid w:val="00DE3B7B"/>
    <w:rsid w:val="00DE3C7A"/>
    <w:rsid w:val="00DE42D3"/>
    <w:rsid w:val="00DE4495"/>
    <w:rsid w:val="00DE4711"/>
    <w:rsid w:val="00DE4A51"/>
    <w:rsid w:val="00DE4A66"/>
    <w:rsid w:val="00DE4DEA"/>
    <w:rsid w:val="00DE529A"/>
    <w:rsid w:val="00DE546F"/>
    <w:rsid w:val="00DE5542"/>
    <w:rsid w:val="00DE61CC"/>
    <w:rsid w:val="00DE6A2F"/>
    <w:rsid w:val="00DE6E79"/>
    <w:rsid w:val="00DE6F1C"/>
    <w:rsid w:val="00DE714E"/>
    <w:rsid w:val="00DE7BE4"/>
    <w:rsid w:val="00DE7EEC"/>
    <w:rsid w:val="00DF0474"/>
    <w:rsid w:val="00DF0660"/>
    <w:rsid w:val="00DF0774"/>
    <w:rsid w:val="00DF124D"/>
    <w:rsid w:val="00DF1670"/>
    <w:rsid w:val="00DF1F0A"/>
    <w:rsid w:val="00DF1FB0"/>
    <w:rsid w:val="00DF1FF1"/>
    <w:rsid w:val="00DF2F9C"/>
    <w:rsid w:val="00DF356C"/>
    <w:rsid w:val="00DF35FF"/>
    <w:rsid w:val="00DF3C08"/>
    <w:rsid w:val="00DF3C09"/>
    <w:rsid w:val="00DF3DF8"/>
    <w:rsid w:val="00DF4130"/>
    <w:rsid w:val="00DF413B"/>
    <w:rsid w:val="00DF496F"/>
    <w:rsid w:val="00DF4AB1"/>
    <w:rsid w:val="00DF4BEB"/>
    <w:rsid w:val="00DF4D59"/>
    <w:rsid w:val="00DF5105"/>
    <w:rsid w:val="00DF56E0"/>
    <w:rsid w:val="00DF6019"/>
    <w:rsid w:val="00DF6200"/>
    <w:rsid w:val="00DF6ADE"/>
    <w:rsid w:val="00DF6F67"/>
    <w:rsid w:val="00DF711F"/>
    <w:rsid w:val="00DF759F"/>
    <w:rsid w:val="00DF7D5A"/>
    <w:rsid w:val="00E001CA"/>
    <w:rsid w:val="00E00411"/>
    <w:rsid w:val="00E0085C"/>
    <w:rsid w:val="00E00BE0"/>
    <w:rsid w:val="00E0202A"/>
    <w:rsid w:val="00E02D0D"/>
    <w:rsid w:val="00E02D7A"/>
    <w:rsid w:val="00E02E99"/>
    <w:rsid w:val="00E030A1"/>
    <w:rsid w:val="00E03791"/>
    <w:rsid w:val="00E03805"/>
    <w:rsid w:val="00E0380C"/>
    <w:rsid w:val="00E04ABA"/>
    <w:rsid w:val="00E04ED3"/>
    <w:rsid w:val="00E04F35"/>
    <w:rsid w:val="00E05392"/>
    <w:rsid w:val="00E0589E"/>
    <w:rsid w:val="00E05A2C"/>
    <w:rsid w:val="00E06DAC"/>
    <w:rsid w:val="00E074AA"/>
    <w:rsid w:val="00E07827"/>
    <w:rsid w:val="00E07E14"/>
    <w:rsid w:val="00E105E4"/>
    <w:rsid w:val="00E10670"/>
    <w:rsid w:val="00E108B4"/>
    <w:rsid w:val="00E10A41"/>
    <w:rsid w:val="00E10F96"/>
    <w:rsid w:val="00E11251"/>
    <w:rsid w:val="00E115A0"/>
    <w:rsid w:val="00E11883"/>
    <w:rsid w:val="00E11B9D"/>
    <w:rsid w:val="00E1228A"/>
    <w:rsid w:val="00E12306"/>
    <w:rsid w:val="00E1255E"/>
    <w:rsid w:val="00E125FD"/>
    <w:rsid w:val="00E12630"/>
    <w:rsid w:val="00E126FB"/>
    <w:rsid w:val="00E127F3"/>
    <w:rsid w:val="00E12C20"/>
    <w:rsid w:val="00E12C63"/>
    <w:rsid w:val="00E1307A"/>
    <w:rsid w:val="00E13EC0"/>
    <w:rsid w:val="00E1416F"/>
    <w:rsid w:val="00E142B8"/>
    <w:rsid w:val="00E147BD"/>
    <w:rsid w:val="00E14FF1"/>
    <w:rsid w:val="00E153C1"/>
    <w:rsid w:val="00E1540C"/>
    <w:rsid w:val="00E154B7"/>
    <w:rsid w:val="00E163A7"/>
    <w:rsid w:val="00E16D79"/>
    <w:rsid w:val="00E16F67"/>
    <w:rsid w:val="00E1708A"/>
    <w:rsid w:val="00E171AF"/>
    <w:rsid w:val="00E176CF"/>
    <w:rsid w:val="00E17947"/>
    <w:rsid w:val="00E20022"/>
    <w:rsid w:val="00E20603"/>
    <w:rsid w:val="00E208C3"/>
    <w:rsid w:val="00E20908"/>
    <w:rsid w:val="00E20BF5"/>
    <w:rsid w:val="00E20DE2"/>
    <w:rsid w:val="00E20EE7"/>
    <w:rsid w:val="00E21445"/>
    <w:rsid w:val="00E21DA2"/>
    <w:rsid w:val="00E21F67"/>
    <w:rsid w:val="00E22059"/>
    <w:rsid w:val="00E2250B"/>
    <w:rsid w:val="00E22645"/>
    <w:rsid w:val="00E22727"/>
    <w:rsid w:val="00E22BB3"/>
    <w:rsid w:val="00E22F92"/>
    <w:rsid w:val="00E231B2"/>
    <w:rsid w:val="00E234A0"/>
    <w:rsid w:val="00E239FE"/>
    <w:rsid w:val="00E24621"/>
    <w:rsid w:val="00E247B9"/>
    <w:rsid w:val="00E24F5C"/>
    <w:rsid w:val="00E2577E"/>
    <w:rsid w:val="00E25B95"/>
    <w:rsid w:val="00E26BBE"/>
    <w:rsid w:val="00E27162"/>
    <w:rsid w:val="00E27892"/>
    <w:rsid w:val="00E300BA"/>
    <w:rsid w:val="00E301C6"/>
    <w:rsid w:val="00E30B38"/>
    <w:rsid w:val="00E31908"/>
    <w:rsid w:val="00E31A86"/>
    <w:rsid w:val="00E32250"/>
    <w:rsid w:val="00E32335"/>
    <w:rsid w:val="00E3273E"/>
    <w:rsid w:val="00E33019"/>
    <w:rsid w:val="00E3347A"/>
    <w:rsid w:val="00E33504"/>
    <w:rsid w:val="00E33B69"/>
    <w:rsid w:val="00E33E47"/>
    <w:rsid w:val="00E33F4C"/>
    <w:rsid w:val="00E342A0"/>
    <w:rsid w:val="00E34BCB"/>
    <w:rsid w:val="00E34DF8"/>
    <w:rsid w:val="00E350AB"/>
    <w:rsid w:val="00E354C0"/>
    <w:rsid w:val="00E357DC"/>
    <w:rsid w:val="00E359C3"/>
    <w:rsid w:val="00E36114"/>
    <w:rsid w:val="00E373F4"/>
    <w:rsid w:val="00E3785E"/>
    <w:rsid w:val="00E37971"/>
    <w:rsid w:val="00E40057"/>
    <w:rsid w:val="00E4048C"/>
    <w:rsid w:val="00E404B7"/>
    <w:rsid w:val="00E404DC"/>
    <w:rsid w:val="00E40DDB"/>
    <w:rsid w:val="00E41068"/>
    <w:rsid w:val="00E41278"/>
    <w:rsid w:val="00E41653"/>
    <w:rsid w:val="00E41B62"/>
    <w:rsid w:val="00E41D08"/>
    <w:rsid w:val="00E41D6D"/>
    <w:rsid w:val="00E4213B"/>
    <w:rsid w:val="00E42273"/>
    <w:rsid w:val="00E42655"/>
    <w:rsid w:val="00E42B01"/>
    <w:rsid w:val="00E4319D"/>
    <w:rsid w:val="00E431FE"/>
    <w:rsid w:val="00E436F1"/>
    <w:rsid w:val="00E43A31"/>
    <w:rsid w:val="00E43CB3"/>
    <w:rsid w:val="00E43D40"/>
    <w:rsid w:val="00E44067"/>
    <w:rsid w:val="00E44417"/>
    <w:rsid w:val="00E44867"/>
    <w:rsid w:val="00E44EE3"/>
    <w:rsid w:val="00E45117"/>
    <w:rsid w:val="00E45604"/>
    <w:rsid w:val="00E45FA4"/>
    <w:rsid w:val="00E4608E"/>
    <w:rsid w:val="00E4610F"/>
    <w:rsid w:val="00E46675"/>
    <w:rsid w:val="00E46B91"/>
    <w:rsid w:val="00E472C7"/>
    <w:rsid w:val="00E47300"/>
    <w:rsid w:val="00E4756A"/>
    <w:rsid w:val="00E47B35"/>
    <w:rsid w:val="00E47B62"/>
    <w:rsid w:val="00E50708"/>
    <w:rsid w:val="00E50770"/>
    <w:rsid w:val="00E507A5"/>
    <w:rsid w:val="00E50D6D"/>
    <w:rsid w:val="00E5155C"/>
    <w:rsid w:val="00E515A2"/>
    <w:rsid w:val="00E5195B"/>
    <w:rsid w:val="00E51D74"/>
    <w:rsid w:val="00E51F2F"/>
    <w:rsid w:val="00E531B2"/>
    <w:rsid w:val="00E534CD"/>
    <w:rsid w:val="00E53607"/>
    <w:rsid w:val="00E5411C"/>
    <w:rsid w:val="00E541A1"/>
    <w:rsid w:val="00E54415"/>
    <w:rsid w:val="00E5442D"/>
    <w:rsid w:val="00E547DD"/>
    <w:rsid w:val="00E54BE8"/>
    <w:rsid w:val="00E552A5"/>
    <w:rsid w:val="00E55572"/>
    <w:rsid w:val="00E559F1"/>
    <w:rsid w:val="00E55AC6"/>
    <w:rsid w:val="00E55B62"/>
    <w:rsid w:val="00E55DA7"/>
    <w:rsid w:val="00E562EE"/>
    <w:rsid w:val="00E562F0"/>
    <w:rsid w:val="00E5649F"/>
    <w:rsid w:val="00E56B79"/>
    <w:rsid w:val="00E57046"/>
    <w:rsid w:val="00E57237"/>
    <w:rsid w:val="00E5740B"/>
    <w:rsid w:val="00E57815"/>
    <w:rsid w:val="00E578BB"/>
    <w:rsid w:val="00E6032B"/>
    <w:rsid w:val="00E610CE"/>
    <w:rsid w:val="00E611DB"/>
    <w:rsid w:val="00E614A7"/>
    <w:rsid w:val="00E6153E"/>
    <w:rsid w:val="00E6274E"/>
    <w:rsid w:val="00E62A85"/>
    <w:rsid w:val="00E6316B"/>
    <w:rsid w:val="00E633F2"/>
    <w:rsid w:val="00E6345C"/>
    <w:rsid w:val="00E63C71"/>
    <w:rsid w:val="00E63D52"/>
    <w:rsid w:val="00E64266"/>
    <w:rsid w:val="00E6440B"/>
    <w:rsid w:val="00E64940"/>
    <w:rsid w:val="00E64CAA"/>
    <w:rsid w:val="00E65210"/>
    <w:rsid w:val="00E65310"/>
    <w:rsid w:val="00E65A50"/>
    <w:rsid w:val="00E6625A"/>
    <w:rsid w:val="00E66366"/>
    <w:rsid w:val="00E66D35"/>
    <w:rsid w:val="00E66E9B"/>
    <w:rsid w:val="00E67102"/>
    <w:rsid w:val="00E67572"/>
    <w:rsid w:val="00E70213"/>
    <w:rsid w:val="00E70389"/>
    <w:rsid w:val="00E70489"/>
    <w:rsid w:val="00E70D99"/>
    <w:rsid w:val="00E70F47"/>
    <w:rsid w:val="00E710ED"/>
    <w:rsid w:val="00E7167B"/>
    <w:rsid w:val="00E72127"/>
    <w:rsid w:val="00E72811"/>
    <w:rsid w:val="00E72F38"/>
    <w:rsid w:val="00E72FAF"/>
    <w:rsid w:val="00E73777"/>
    <w:rsid w:val="00E737DC"/>
    <w:rsid w:val="00E74112"/>
    <w:rsid w:val="00E7454A"/>
    <w:rsid w:val="00E74776"/>
    <w:rsid w:val="00E74E2E"/>
    <w:rsid w:val="00E75697"/>
    <w:rsid w:val="00E764A1"/>
    <w:rsid w:val="00E76D73"/>
    <w:rsid w:val="00E76FB9"/>
    <w:rsid w:val="00E77203"/>
    <w:rsid w:val="00E772C8"/>
    <w:rsid w:val="00E77717"/>
    <w:rsid w:val="00E777B7"/>
    <w:rsid w:val="00E80543"/>
    <w:rsid w:val="00E80BFD"/>
    <w:rsid w:val="00E80C43"/>
    <w:rsid w:val="00E80D79"/>
    <w:rsid w:val="00E80E2B"/>
    <w:rsid w:val="00E8115A"/>
    <w:rsid w:val="00E8121D"/>
    <w:rsid w:val="00E8147A"/>
    <w:rsid w:val="00E8213D"/>
    <w:rsid w:val="00E821AA"/>
    <w:rsid w:val="00E8234E"/>
    <w:rsid w:val="00E8242D"/>
    <w:rsid w:val="00E825B9"/>
    <w:rsid w:val="00E826E4"/>
    <w:rsid w:val="00E82E91"/>
    <w:rsid w:val="00E8308A"/>
    <w:rsid w:val="00E832BC"/>
    <w:rsid w:val="00E83E87"/>
    <w:rsid w:val="00E83F2D"/>
    <w:rsid w:val="00E846CA"/>
    <w:rsid w:val="00E84707"/>
    <w:rsid w:val="00E8499A"/>
    <w:rsid w:val="00E84A94"/>
    <w:rsid w:val="00E84DC3"/>
    <w:rsid w:val="00E84EB0"/>
    <w:rsid w:val="00E850FE"/>
    <w:rsid w:val="00E8542B"/>
    <w:rsid w:val="00E859F8"/>
    <w:rsid w:val="00E85BB6"/>
    <w:rsid w:val="00E860EA"/>
    <w:rsid w:val="00E86719"/>
    <w:rsid w:val="00E86983"/>
    <w:rsid w:val="00E8712E"/>
    <w:rsid w:val="00E873C5"/>
    <w:rsid w:val="00E87F3D"/>
    <w:rsid w:val="00E90067"/>
    <w:rsid w:val="00E90E1C"/>
    <w:rsid w:val="00E9109C"/>
    <w:rsid w:val="00E914C8"/>
    <w:rsid w:val="00E921E7"/>
    <w:rsid w:val="00E921F7"/>
    <w:rsid w:val="00E923EC"/>
    <w:rsid w:val="00E923F9"/>
    <w:rsid w:val="00E92D12"/>
    <w:rsid w:val="00E934DD"/>
    <w:rsid w:val="00E93AA4"/>
    <w:rsid w:val="00E9425E"/>
    <w:rsid w:val="00E944A5"/>
    <w:rsid w:val="00E94546"/>
    <w:rsid w:val="00E94720"/>
    <w:rsid w:val="00E94F7B"/>
    <w:rsid w:val="00E951DD"/>
    <w:rsid w:val="00E958D7"/>
    <w:rsid w:val="00E95CCC"/>
    <w:rsid w:val="00E95CD0"/>
    <w:rsid w:val="00E96673"/>
    <w:rsid w:val="00E968EB"/>
    <w:rsid w:val="00E97379"/>
    <w:rsid w:val="00E97791"/>
    <w:rsid w:val="00E97C37"/>
    <w:rsid w:val="00EA049F"/>
    <w:rsid w:val="00EA0AD1"/>
    <w:rsid w:val="00EA0D04"/>
    <w:rsid w:val="00EA0E5F"/>
    <w:rsid w:val="00EA1197"/>
    <w:rsid w:val="00EA15E1"/>
    <w:rsid w:val="00EA1701"/>
    <w:rsid w:val="00EA1791"/>
    <w:rsid w:val="00EA1CA4"/>
    <w:rsid w:val="00EA1D7C"/>
    <w:rsid w:val="00EA22A5"/>
    <w:rsid w:val="00EA2835"/>
    <w:rsid w:val="00EA2B61"/>
    <w:rsid w:val="00EA2EDA"/>
    <w:rsid w:val="00EA2F85"/>
    <w:rsid w:val="00EA32B6"/>
    <w:rsid w:val="00EA39CA"/>
    <w:rsid w:val="00EA3A7B"/>
    <w:rsid w:val="00EA3CDA"/>
    <w:rsid w:val="00EA46CE"/>
    <w:rsid w:val="00EA509A"/>
    <w:rsid w:val="00EA580A"/>
    <w:rsid w:val="00EA5A1E"/>
    <w:rsid w:val="00EA5AE3"/>
    <w:rsid w:val="00EA6166"/>
    <w:rsid w:val="00EA6B43"/>
    <w:rsid w:val="00EA6C88"/>
    <w:rsid w:val="00EA7FBB"/>
    <w:rsid w:val="00EB084D"/>
    <w:rsid w:val="00EB0956"/>
    <w:rsid w:val="00EB0EF0"/>
    <w:rsid w:val="00EB140B"/>
    <w:rsid w:val="00EB1A82"/>
    <w:rsid w:val="00EB2020"/>
    <w:rsid w:val="00EB20E9"/>
    <w:rsid w:val="00EB22AA"/>
    <w:rsid w:val="00EB22C9"/>
    <w:rsid w:val="00EB282B"/>
    <w:rsid w:val="00EB2916"/>
    <w:rsid w:val="00EB2AAD"/>
    <w:rsid w:val="00EB3293"/>
    <w:rsid w:val="00EB346B"/>
    <w:rsid w:val="00EB3604"/>
    <w:rsid w:val="00EB3D36"/>
    <w:rsid w:val="00EB3F47"/>
    <w:rsid w:val="00EB45D5"/>
    <w:rsid w:val="00EB45F4"/>
    <w:rsid w:val="00EB4E85"/>
    <w:rsid w:val="00EB4ECB"/>
    <w:rsid w:val="00EB554E"/>
    <w:rsid w:val="00EB5880"/>
    <w:rsid w:val="00EB614B"/>
    <w:rsid w:val="00EB6961"/>
    <w:rsid w:val="00EB6B52"/>
    <w:rsid w:val="00EB714E"/>
    <w:rsid w:val="00EB74CC"/>
    <w:rsid w:val="00EB7E30"/>
    <w:rsid w:val="00EB7E47"/>
    <w:rsid w:val="00EC0897"/>
    <w:rsid w:val="00EC0BDE"/>
    <w:rsid w:val="00EC1258"/>
    <w:rsid w:val="00EC1633"/>
    <w:rsid w:val="00EC17B4"/>
    <w:rsid w:val="00EC19CF"/>
    <w:rsid w:val="00EC1AD0"/>
    <w:rsid w:val="00EC1CD1"/>
    <w:rsid w:val="00EC1E8E"/>
    <w:rsid w:val="00EC1FFD"/>
    <w:rsid w:val="00EC2084"/>
    <w:rsid w:val="00EC312B"/>
    <w:rsid w:val="00EC3597"/>
    <w:rsid w:val="00EC3F16"/>
    <w:rsid w:val="00EC4081"/>
    <w:rsid w:val="00EC4417"/>
    <w:rsid w:val="00EC4CC4"/>
    <w:rsid w:val="00EC4CDD"/>
    <w:rsid w:val="00EC509C"/>
    <w:rsid w:val="00EC5BE5"/>
    <w:rsid w:val="00EC6DF8"/>
    <w:rsid w:val="00EC7218"/>
    <w:rsid w:val="00EC7391"/>
    <w:rsid w:val="00EC75C1"/>
    <w:rsid w:val="00EC75C5"/>
    <w:rsid w:val="00EC79CD"/>
    <w:rsid w:val="00EC7A55"/>
    <w:rsid w:val="00EC7DCA"/>
    <w:rsid w:val="00ED0764"/>
    <w:rsid w:val="00ED0E9C"/>
    <w:rsid w:val="00ED1860"/>
    <w:rsid w:val="00ED1BDB"/>
    <w:rsid w:val="00ED1E99"/>
    <w:rsid w:val="00ED353D"/>
    <w:rsid w:val="00ED3617"/>
    <w:rsid w:val="00ED36CB"/>
    <w:rsid w:val="00ED39B2"/>
    <w:rsid w:val="00ED3B21"/>
    <w:rsid w:val="00ED3E47"/>
    <w:rsid w:val="00ED4692"/>
    <w:rsid w:val="00ED46E6"/>
    <w:rsid w:val="00ED47DE"/>
    <w:rsid w:val="00ED4A0E"/>
    <w:rsid w:val="00ED5398"/>
    <w:rsid w:val="00ED53E3"/>
    <w:rsid w:val="00ED6052"/>
    <w:rsid w:val="00ED6308"/>
    <w:rsid w:val="00ED719B"/>
    <w:rsid w:val="00ED75CE"/>
    <w:rsid w:val="00ED7658"/>
    <w:rsid w:val="00ED78D1"/>
    <w:rsid w:val="00ED78FD"/>
    <w:rsid w:val="00EE161C"/>
    <w:rsid w:val="00EE1A1C"/>
    <w:rsid w:val="00EE1AF0"/>
    <w:rsid w:val="00EE268D"/>
    <w:rsid w:val="00EE28FD"/>
    <w:rsid w:val="00EE2971"/>
    <w:rsid w:val="00EE2A98"/>
    <w:rsid w:val="00EE2B52"/>
    <w:rsid w:val="00EE2F92"/>
    <w:rsid w:val="00EE34A5"/>
    <w:rsid w:val="00EE3663"/>
    <w:rsid w:val="00EE3EE8"/>
    <w:rsid w:val="00EE4013"/>
    <w:rsid w:val="00EE40A9"/>
    <w:rsid w:val="00EE438D"/>
    <w:rsid w:val="00EE46C1"/>
    <w:rsid w:val="00EE4C9E"/>
    <w:rsid w:val="00EE5BA0"/>
    <w:rsid w:val="00EE5C55"/>
    <w:rsid w:val="00EE6326"/>
    <w:rsid w:val="00EE7B82"/>
    <w:rsid w:val="00EE7CB5"/>
    <w:rsid w:val="00EF040E"/>
    <w:rsid w:val="00EF187C"/>
    <w:rsid w:val="00EF1F3A"/>
    <w:rsid w:val="00EF1F78"/>
    <w:rsid w:val="00EF25D2"/>
    <w:rsid w:val="00EF27D9"/>
    <w:rsid w:val="00EF2940"/>
    <w:rsid w:val="00EF2EAF"/>
    <w:rsid w:val="00EF2FC6"/>
    <w:rsid w:val="00EF306A"/>
    <w:rsid w:val="00EF359B"/>
    <w:rsid w:val="00EF3939"/>
    <w:rsid w:val="00EF3DBE"/>
    <w:rsid w:val="00EF4369"/>
    <w:rsid w:val="00EF4E5F"/>
    <w:rsid w:val="00EF4FA2"/>
    <w:rsid w:val="00EF50D7"/>
    <w:rsid w:val="00EF5466"/>
    <w:rsid w:val="00EF546E"/>
    <w:rsid w:val="00EF548C"/>
    <w:rsid w:val="00EF56BB"/>
    <w:rsid w:val="00EF61D1"/>
    <w:rsid w:val="00EF62A0"/>
    <w:rsid w:val="00EF6A1D"/>
    <w:rsid w:val="00EF6DB1"/>
    <w:rsid w:val="00EF700B"/>
    <w:rsid w:val="00EF72AA"/>
    <w:rsid w:val="00EF72D4"/>
    <w:rsid w:val="00EF7A7E"/>
    <w:rsid w:val="00F003E6"/>
    <w:rsid w:val="00F00414"/>
    <w:rsid w:val="00F01093"/>
    <w:rsid w:val="00F017B1"/>
    <w:rsid w:val="00F01D12"/>
    <w:rsid w:val="00F0237F"/>
    <w:rsid w:val="00F029A5"/>
    <w:rsid w:val="00F0374B"/>
    <w:rsid w:val="00F03797"/>
    <w:rsid w:val="00F0518B"/>
    <w:rsid w:val="00F05418"/>
    <w:rsid w:val="00F05524"/>
    <w:rsid w:val="00F05544"/>
    <w:rsid w:val="00F057DC"/>
    <w:rsid w:val="00F0585B"/>
    <w:rsid w:val="00F058F7"/>
    <w:rsid w:val="00F05A2E"/>
    <w:rsid w:val="00F05EBF"/>
    <w:rsid w:val="00F05F97"/>
    <w:rsid w:val="00F05FB4"/>
    <w:rsid w:val="00F062B8"/>
    <w:rsid w:val="00F067AA"/>
    <w:rsid w:val="00F06FE4"/>
    <w:rsid w:val="00F07F8E"/>
    <w:rsid w:val="00F1016D"/>
    <w:rsid w:val="00F105BC"/>
    <w:rsid w:val="00F106A4"/>
    <w:rsid w:val="00F11582"/>
    <w:rsid w:val="00F119BD"/>
    <w:rsid w:val="00F11D3B"/>
    <w:rsid w:val="00F12230"/>
    <w:rsid w:val="00F129F0"/>
    <w:rsid w:val="00F12C3D"/>
    <w:rsid w:val="00F12D14"/>
    <w:rsid w:val="00F12D50"/>
    <w:rsid w:val="00F1313D"/>
    <w:rsid w:val="00F1325B"/>
    <w:rsid w:val="00F13480"/>
    <w:rsid w:val="00F137CB"/>
    <w:rsid w:val="00F13E3E"/>
    <w:rsid w:val="00F13F69"/>
    <w:rsid w:val="00F14119"/>
    <w:rsid w:val="00F14E56"/>
    <w:rsid w:val="00F154AE"/>
    <w:rsid w:val="00F15A19"/>
    <w:rsid w:val="00F15A29"/>
    <w:rsid w:val="00F1686D"/>
    <w:rsid w:val="00F16AA1"/>
    <w:rsid w:val="00F16F89"/>
    <w:rsid w:val="00F1732C"/>
    <w:rsid w:val="00F177A2"/>
    <w:rsid w:val="00F179B2"/>
    <w:rsid w:val="00F17A25"/>
    <w:rsid w:val="00F17A35"/>
    <w:rsid w:val="00F17B09"/>
    <w:rsid w:val="00F20282"/>
    <w:rsid w:val="00F204BB"/>
    <w:rsid w:val="00F208DD"/>
    <w:rsid w:val="00F20978"/>
    <w:rsid w:val="00F20C3E"/>
    <w:rsid w:val="00F2103A"/>
    <w:rsid w:val="00F221D2"/>
    <w:rsid w:val="00F226CB"/>
    <w:rsid w:val="00F226FA"/>
    <w:rsid w:val="00F227E3"/>
    <w:rsid w:val="00F229BE"/>
    <w:rsid w:val="00F22FED"/>
    <w:rsid w:val="00F231E0"/>
    <w:rsid w:val="00F232A9"/>
    <w:rsid w:val="00F23B11"/>
    <w:rsid w:val="00F24643"/>
    <w:rsid w:val="00F255C5"/>
    <w:rsid w:val="00F2579D"/>
    <w:rsid w:val="00F25BB5"/>
    <w:rsid w:val="00F263F6"/>
    <w:rsid w:val="00F26983"/>
    <w:rsid w:val="00F26AA7"/>
    <w:rsid w:val="00F26BF6"/>
    <w:rsid w:val="00F26C19"/>
    <w:rsid w:val="00F26C1D"/>
    <w:rsid w:val="00F26C82"/>
    <w:rsid w:val="00F26E4F"/>
    <w:rsid w:val="00F26FB5"/>
    <w:rsid w:val="00F275C0"/>
    <w:rsid w:val="00F2776C"/>
    <w:rsid w:val="00F278BF"/>
    <w:rsid w:val="00F2791F"/>
    <w:rsid w:val="00F27AC5"/>
    <w:rsid w:val="00F27B45"/>
    <w:rsid w:val="00F3079F"/>
    <w:rsid w:val="00F30C3C"/>
    <w:rsid w:val="00F31975"/>
    <w:rsid w:val="00F319AB"/>
    <w:rsid w:val="00F32022"/>
    <w:rsid w:val="00F321DB"/>
    <w:rsid w:val="00F323F9"/>
    <w:rsid w:val="00F3276B"/>
    <w:rsid w:val="00F32F25"/>
    <w:rsid w:val="00F3360E"/>
    <w:rsid w:val="00F3379D"/>
    <w:rsid w:val="00F3379E"/>
    <w:rsid w:val="00F3399D"/>
    <w:rsid w:val="00F345AE"/>
    <w:rsid w:val="00F3477B"/>
    <w:rsid w:val="00F34C03"/>
    <w:rsid w:val="00F354B9"/>
    <w:rsid w:val="00F356CE"/>
    <w:rsid w:val="00F35B54"/>
    <w:rsid w:val="00F360F8"/>
    <w:rsid w:val="00F365F0"/>
    <w:rsid w:val="00F36A2B"/>
    <w:rsid w:val="00F36F78"/>
    <w:rsid w:val="00F37535"/>
    <w:rsid w:val="00F37742"/>
    <w:rsid w:val="00F40187"/>
    <w:rsid w:val="00F401C8"/>
    <w:rsid w:val="00F401FA"/>
    <w:rsid w:val="00F40436"/>
    <w:rsid w:val="00F40D16"/>
    <w:rsid w:val="00F40F59"/>
    <w:rsid w:val="00F413F4"/>
    <w:rsid w:val="00F414BB"/>
    <w:rsid w:val="00F4177C"/>
    <w:rsid w:val="00F41DAC"/>
    <w:rsid w:val="00F42330"/>
    <w:rsid w:val="00F4268A"/>
    <w:rsid w:val="00F427D3"/>
    <w:rsid w:val="00F42A6C"/>
    <w:rsid w:val="00F42AF3"/>
    <w:rsid w:val="00F42D4B"/>
    <w:rsid w:val="00F42E53"/>
    <w:rsid w:val="00F430A4"/>
    <w:rsid w:val="00F43C40"/>
    <w:rsid w:val="00F44C64"/>
    <w:rsid w:val="00F451E3"/>
    <w:rsid w:val="00F454FE"/>
    <w:rsid w:val="00F4573B"/>
    <w:rsid w:val="00F46FDA"/>
    <w:rsid w:val="00F476EB"/>
    <w:rsid w:val="00F47A54"/>
    <w:rsid w:val="00F501AA"/>
    <w:rsid w:val="00F50667"/>
    <w:rsid w:val="00F507C7"/>
    <w:rsid w:val="00F51614"/>
    <w:rsid w:val="00F52A7C"/>
    <w:rsid w:val="00F52C1D"/>
    <w:rsid w:val="00F53752"/>
    <w:rsid w:val="00F53974"/>
    <w:rsid w:val="00F541E0"/>
    <w:rsid w:val="00F54287"/>
    <w:rsid w:val="00F54619"/>
    <w:rsid w:val="00F551CB"/>
    <w:rsid w:val="00F55739"/>
    <w:rsid w:val="00F55E7F"/>
    <w:rsid w:val="00F55EB9"/>
    <w:rsid w:val="00F56AEF"/>
    <w:rsid w:val="00F570A8"/>
    <w:rsid w:val="00F57408"/>
    <w:rsid w:val="00F577F0"/>
    <w:rsid w:val="00F6099E"/>
    <w:rsid w:val="00F60F88"/>
    <w:rsid w:val="00F614B2"/>
    <w:rsid w:val="00F6190B"/>
    <w:rsid w:val="00F619A1"/>
    <w:rsid w:val="00F61B08"/>
    <w:rsid w:val="00F62229"/>
    <w:rsid w:val="00F62549"/>
    <w:rsid w:val="00F626D6"/>
    <w:rsid w:val="00F628BB"/>
    <w:rsid w:val="00F62CA2"/>
    <w:rsid w:val="00F6331F"/>
    <w:rsid w:val="00F63381"/>
    <w:rsid w:val="00F63A6B"/>
    <w:rsid w:val="00F64340"/>
    <w:rsid w:val="00F647B9"/>
    <w:rsid w:val="00F64DF1"/>
    <w:rsid w:val="00F654A4"/>
    <w:rsid w:val="00F65683"/>
    <w:rsid w:val="00F658F3"/>
    <w:rsid w:val="00F65AAB"/>
    <w:rsid w:val="00F6697E"/>
    <w:rsid w:val="00F669EC"/>
    <w:rsid w:val="00F67886"/>
    <w:rsid w:val="00F67DCC"/>
    <w:rsid w:val="00F67DE4"/>
    <w:rsid w:val="00F702AE"/>
    <w:rsid w:val="00F706E1"/>
    <w:rsid w:val="00F70F9A"/>
    <w:rsid w:val="00F71034"/>
    <w:rsid w:val="00F71437"/>
    <w:rsid w:val="00F7166F"/>
    <w:rsid w:val="00F7192D"/>
    <w:rsid w:val="00F719FF"/>
    <w:rsid w:val="00F71A32"/>
    <w:rsid w:val="00F71B02"/>
    <w:rsid w:val="00F720F1"/>
    <w:rsid w:val="00F72766"/>
    <w:rsid w:val="00F7296D"/>
    <w:rsid w:val="00F72B8E"/>
    <w:rsid w:val="00F73C87"/>
    <w:rsid w:val="00F73EB8"/>
    <w:rsid w:val="00F73FC8"/>
    <w:rsid w:val="00F74018"/>
    <w:rsid w:val="00F7424E"/>
    <w:rsid w:val="00F750E7"/>
    <w:rsid w:val="00F75483"/>
    <w:rsid w:val="00F755BE"/>
    <w:rsid w:val="00F76527"/>
    <w:rsid w:val="00F7691C"/>
    <w:rsid w:val="00F76EC0"/>
    <w:rsid w:val="00F77253"/>
    <w:rsid w:val="00F774AE"/>
    <w:rsid w:val="00F77B9D"/>
    <w:rsid w:val="00F77C2C"/>
    <w:rsid w:val="00F77FAE"/>
    <w:rsid w:val="00F80500"/>
    <w:rsid w:val="00F807F9"/>
    <w:rsid w:val="00F80EA7"/>
    <w:rsid w:val="00F81252"/>
    <w:rsid w:val="00F81277"/>
    <w:rsid w:val="00F8169B"/>
    <w:rsid w:val="00F81AC1"/>
    <w:rsid w:val="00F81AE6"/>
    <w:rsid w:val="00F82152"/>
    <w:rsid w:val="00F8276C"/>
    <w:rsid w:val="00F8296F"/>
    <w:rsid w:val="00F82EDF"/>
    <w:rsid w:val="00F839FE"/>
    <w:rsid w:val="00F83C2E"/>
    <w:rsid w:val="00F83DAF"/>
    <w:rsid w:val="00F83F9C"/>
    <w:rsid w:val="00F84462"/>
    <w:rsid w:val="00F84AEE"/>
    <w:rsid w:val="00F84EBD"/>
    <w:rsid w:val="00F85561"/>
    <w:rsid w:val="00F857D5"/>
    <w:rsid w:val="00F85918"/>
    <w:rsid w:val="00F85AA8"/>
    <w:rsid w:val="00F85DE8"/>
    <w:rsid w:val="00F86229"/>
    <w:rsid w:val="00F86342"/>
    <w:rsid w:val="00F863F6"/>
    <w:rsid w:val="00F86ABC"/>
    <w:rsid w:val="00F871FF"/>
    <w:rsid w:val="00F87589"/>
    <w:rsid w:val="00F87B97"/>
    <w:rsid w:val="00F87C92"/>
    <w:rsid w:val="00F91D51"/>
    <w:rsid w:val="00F92001"/>
    <w:rsid w:val="00F92183"/>
    <w:rsid w:val="00F92531"/>
    <w:rsid w:val="00F92D71"/>
    <w:rsid w:val="00F9318A"/>
    <w:rsid w:val="00F93225"/>
    <w:rsid w:val="00F93343"/>
    <w:rsid w:val="00F93612"/>
    <w:rsid w:val="00F93ECA"/>
    <w:rsid w:val="00F941C8"/>
    <w:rsid w:val="00F94AC6"/>
    <w:rsid w:val="00F94C31"/>
    <w:rsid w:val="00F96060"/>
    <w:rsid w:val="00F9694B"/>
    <w:rsid w:val="00F96C24"/>
    <w:rsid w:val="00F9714B"/>
    <w:rsid w:val="00F9754C"/>
    <w:rsid w:val="00F97723"/>
    <w:rsid w:val="00F97AF1"/>
    <w:rsid w:val="00F97DC4"/>
    <w:rsid w:val="00FA0942"/>
    <w:rsid w:val="00FA14AC"/>
    <w:rsid w:val="00FA1C9C"/>
    <w:rsid w:val="00FA1D97"/>
    <w:rsid w:val="00FA1E0B"/>
    <w:rsid w:val="00FA213A"/>
    <w:rsid w:val="00FA2509"/>
    <w:rsid w:val="00FA2B4A"/>
    <w:rsid w:val="00FA2BF2"/>
    <w:rsid w:val="00FA2DAE"/>
    <w:rsid w:val="00FA2F18"/>
    <w:rsid w:val="00FA3303"/>
    <w:rsid w:val="00FA4084"/>
    <w:rsid w:val="00FA56FD"/>
    <w:rsid w:val="00FA59EB"/>
    <w:rsid w:val="00FA6383"/>
    <w:rsid w:val="00FA6A0B"/>
    <w:rsid w:val="00FA700A"/>
    <w:rsid w:val="00FA708A"/>
    <w:rsid w:val="00FA714E"/>
    <w:rsid w:val="00FA7307"/>
    <w:rsid w:val="00FA7992"/>
    <w:rsid w:val="00FA79CA"/>
    <w:rsid w:val="00FA7AEF"/>
    <w:rsid w:val="00FA7EBB"/>
    <w:rsid w:val="00FB00C8"/>
    <w:rsid w:val="00FB00EC"/>
    <w:rsid w:val="00FB0391"/>
    <w:rsid w:val="00FB074F"/>
    <w:rsid w:val="00FB087B"/>
    <w:rsid w:val="00FB0CD0"/>
    <w:rsid w:val="00FB0D1C"/>
    <w:rsid w:val="00FB0FC2"/>
    <w:rsid w:val="00FB1656"/>
    <w:rsid w:val="00FB17C4"/>
    <w:rsid w:val="00FB19DB"/>
    <w:rsid w:val="00FB1A0E"/>
    <w:rsid w:val="00FB2FF4"/>
    <w:rsid w:val="00FB3052"/>
    <w:rsid w:val="00FB326C"/>
    <w:rsid w:val="00FB3527"/>
    <w:rsid w:val="00FB3CB8"/>
    <w:rsid w:val="00FB45A7"/>
    <w:rsid w:val="00FB4BA4"/>
    <w:rsid w:val="00FB531F"/>
    <w:rsid w:val="00FB5349"/>
    <w:rsid w:val="00FB56E8"/>
    <w:rsid w:val="00FB5CB3"/>
    <w:rsid w:val="00FB5DF7"/>
    <w:rsid w:val="00FB6050"/>
    <w:rsid w:val="00FB6704"/>
    <w:rsid w:val="00FB6B40"/>
    <w:rsid w:val="00FB7C53"/>
    <w:rsid w:val="00FB7CB4"/>
    <w:rsid w:val="00FC0282"/>
    <w:rsid w:val="00FC07AC"/>
    <w:rsid w:val="00FC0B03"/>
    <w:rsid w:val="00FC138D"/>
    <w:rsid w:val="00FC16E5"/>
    <w:rsid w:val="00FC21CC"/>
    <w:rsid w:val="00FC2380"/>
    <w:rsid w:val="00FC267A"/>
    <w:rsid w:val="00FC29C0"/>
    <w:rsid w:val="00FC4896"/>
    <w:rsid w:val="00FC4CD0"/>
    <w:rsid w:val="00FC4F0A"/>
    <w:rsid w:val="00FC4F1F"/>
    <w:rsid w:val="00FC56E4"/>
    <w:rsid w:val="00FC5C0A"/>
    <w:rsid w:val="00FC5D05"/>
    <w:rsid w:val="00FC61FE"/>
    <w:rsid w:val="00FC6775"/>
    <w:rsid w:val="00FC7029"/>
    <w:rsid w:val="00FC7280"/>
    <w:rsid w:val="00FC73C8"/>
    <w:rsid w:val="00FC774E"/>
    <w:rsid w:val="00FC7EB5"/>
    <w:rsid w:val="00FD0621"/>
    <w:rsid w:val="00FD08D4"/>
    <w:rsid w:val="00FD0947"/>
    <w:rsid w:val="00FD0948"/>
    <w:rsid w:val="00FD0FEE"/>
    <w:rsid w:val="00FD10B8"/>
    <w:rsid w:val="00FD172C"/>
    <w:rsid w:val="00FD289B"/>
    <w:rsid w:val="00FD2FFA"/>
    <w:rsid w:val="00FD31A6"/>
    <w:rsid w:val="00FD31A7"/>
    <w:rsid w:val="00FD346A"/>
    <w:rsid w:val="00FD348D"/>
    <w:rsid w:val="00FD366F"/>
    <w:rsid w:val="00FD3EF0"/>
    <w:rsid w:val="00FD40B1"/>
    <w:rsid w:val="00FD4929"/>
    <w:rsid w:val="00FD510F"/>
    <w:rsid w:val="00FD52C3"/>
    <w:rsid w:val="00FD59F8"/>
    <w:rsid w:val="00FD5A84"/>
    <w:rsid w:val="00FD5ECE"/>
    <w:rsid w:val="00FD6265"/>
    <w:rsid w:val="00FD6296"/>
    <w:rsid w:val="00FD6373"/>
    <w:rsid w:val="00FD6D0B"/>
    <w:rsid w:val="00FD6FE2"/>
    <w:rsid w:val="00FD7FA1"/>
    <w:rsid w:val="00FE0249"/>
    <w:rsid w:val="00FE04D5"/>
    <w:rsid w:val="00FE04F7"/>
    <w:rsid w:val="00FE090F"/>
    <w:rsid w:val="00FE1010"/>
    <w:rsid w:val="00FE10EB"/>
    <w:rsid w:val="00FE28F6"/>
    <w:rsid w:val="00FE2B34"/>
    <w:rsid w:val="00FE2B7A"/>
    <w:rsid w:val="00FE3553"/>
    <w:rsid w:val="00FE356A"/>
    <w:rsid w:val="00FE3CD4"/>
    <w:rsid w:val="00FE4538"/>
    <w:rsid w:val="00FE4E68"/>
    <w:rsid w:val="00FE4ED5"/>
    <w:rsid w:val="00FE4F61"/>
    <w:rsid w:val="00FE5273"/>
    <w:rsid w:val="00FE5B82"/>
    <w:rsid w:val="00FE636C"/>
    <w:rsid w:val="00FE65E7"/>
    <w:rsid w:val="00FE6ABB"/>
    <w:rsid w:val="00FE790F"/>
    <w:rsid w:val="00FE7F11"/>
    <w:rsid w:val="00FE7FA3"/>
    <w:rsid w:val="00FF00E0"/>
    <w:rsid w:val="00FF01C9"/>
    <w:rsid w:val="00FF05C1"/>
    <w:rsid w:val="00FF0C9B"/>
    <w:rsid w:val="00FF103D"/>
    <w:rsid w:val="00FF1153"/>
    <w:rsid w:val="00FF1223"/>
    <w:rsid w:val="00FF127C"/>
    <w:rsid w:val="00FF12AE"/>
    <w:rsid w:val="00FF223B"/>
    <w:rsid w:val="00FF22E4"/>
    <w:rsid w:val="00FF233F"/>
    <w:rsid w:val="00FF4066"/>
    <w:rsid w:val="00FF4098"/>
    <w:rsid w:val="00FF42F0"/>
    <w:rsid w:val="00FF4B96"/>
    <w:rsid w:val="00FF511B"/>
    <w:rsid w:val="00FF525C"/>
    <w:rsid w:val="00FF537C"/>
    <w:rsid w:val="00FF56DD"/>
    <w:rsid w:val="00FF5982"/>
    <w:rsid w:val="00FF5A59"/>
    <w:rsid w:val="00FF5CFA"/>
    <w:rsid w:val="00FF5D09"/>
    <w:rsid w:val="00FF6398"/>
    <w:rsid w:val="00FF682E"/>
    <w:rsid w:val="00FF7095"/>
    <w:rsid w:val="00FF7207"/>
    <w:rsid w:val="00FF72B8"/>
    <w:rsid w:val="00FF74F5"/>
    <w:rsid w:val="00FF7557"/>
    <w:rsid w:val="00FF7849"/>
    <w:rsid w:val="00FF7D55"/>
    <w:rsid w:val="07A89E9B"/>
    <w:rsid w:val="0A1DCA8B"/>
    <w:rsid w:val="2142C0CB"/>
    <w:rsid w:val="2BCD6639"/>
    <w:rsid w:val="377E0F91"/>
    <w:rsid w:val="41312C0C"/>
    <w:rsid w:val="46D74A3F"/>
    <w:rsid w:val="4D2B4FAD"/>
    <w:rsid w:val="4EB7359A"/>
    <w:rsid w:val="5645609B"/>
    <w:rsid w:val="5A786AC6"/>
    <w:rsid w:val="5F8CE0C3"/>
    <w:rsid w:val="6D3671F6"/>
    <w:rsid w:val="721304E4"/>
    <w:rsid w:val="7E856C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884E3B"/>
  <w15:chartTrackingRefBased/>
  <w15:docId w15:val="{1D47F75D-3038-4294-8B39-7BBE3E799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14DD"/>
    <w:rPr>
      <w:rFonts w:ascii="Arial" w:hAnsi="Arial"/>
      <w:sz w:val="24"/>
      <w:szCs w:val="24"/>
      <w:lang w:val="en-GB" w:eastAsia="en-GB"/>
    </w:rPr>
  </w:style>
  <w:style w:type="paragraph" w:styleId="Heading1">
    <w:name w:val="heading 1"/>
    <w:basedOn w:val="Normal"/>
    <w:next w:val="Normal"/>
    <w:link w:val="Heading1Char"/>
    <w:qFormat/>
    <w:rsid w:val="00F80EA7"/>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761D3C"/>
    <w:pPr>
      <w:autoSpaceDE w:val="0"/>
      <w:autoSpaceDN w:val="0"/>
      <w:adjustRightInd w:val="0"/>
    </w:pPr>
    <w:rPr>
      <w:rFonts w:ascii="Times New Roman" w:hAnsi="Times New Roman"/>
      <w:lang w:val="en-US"/>
    </w:rPr>
  </w:style>
  <w:style w:type="paragraph" w:styleId="Footer">
    <w:name w:val="footer"/>
    <w:basedOn w:val="Normal"/>
    <w:rsid w:val="00761D3C"/>
    <w:pPr>
      <w:tabs>
        <w:tab w:val="center" w:pos="4153"/>
        <w:tab w:val="right" w:pos="8306"/>
      </w:tabs>
    </w:pPr>
  </w:style>
  <w:style w:type="character" w:styleId="PageNumber">
    <w:name w:val="page number"/>
    <w:basedOn w:val="DefaultParagraphFont"/>
    <w:rsid w:val="00761D3C"/>
  </w:style>
  <w:style w:type="character" w:styleId="Hyperlink">
    <w:name w:val="Hyperlink"/>
    <w:rsid w:val="0066702C"/>
    <w:rPr>
      <w:color w:val="0000FF"/>
      <w:u w:val="single"/>
    </w:rPr>
  </w:style>
  <w:style w:type="character" w:styleId="Strong">
    <w:name w:val="Strong"/>
    <w:qFormat/>
    <w:rsid w:val="008E47AB"/>
    <w:rPr>
      <w:b/>
      <w:bCs/>
    </w:rPr>
  </w:style>
  <w:style w:type="character" w:styleId="Emphasis">
    <w:name w:val="Emphasis"/>
    <w:qFormat/>
    <w:rsid w:val="008E47AB"/>
    <w:rPr>
      <w:i/>
      <w:iCs/>
    </w:rPr>
  </w:style>
  <w:style w:type="paragraph" w:styleId="BalloonText">
    <w:name w:val="Balloon Text"/>
    <w:basedOn w:val="Normal"/>
    <w:semiHidden/>
    <w:rsid w:val="00047220"/>
    <w:rPr>
      <w:rFonts w:ascii="Tahoma" w:hAnsi="Tahoma" w:cs="Tahoma"/>
      <w:sz w:val="16"/>
      <w:szCs w:val="16"/>
    </w:rPr>
  </w:style>
  <w:style w:type="paragraph" w:styleId="NormalWeb">
    <w:name w:val="Normal (Web)"/>
    <w:basedOn w:val="Normal"/>
    <w:rsid w:val="00915E81"/>
    <w:rPr>
      <w:rFonts w:ascii="Times New Roman" w:hAnsi="Times New Roman"/>
    </w:rPr>
  </w:style>
  <w:style w:type="paragraph" w:styleId="ListParagraph">
    <w:name w:val="List Paragraph"/>
    <w:basedOn w:val="Normal"/>
    <w:uiPriority w:val="34"/>
    <w:qFormat/>
    <w:rsid w:val="00996242"/>
    <w:pPr>
      <w:spacing w:after="200" w:line="276" w:lineRule="auto"/>
      <w:ind w:left="720"/>
      <w:contextualSpacing/>
    </w:pPr>
    <w:rPr>
      <w:rFonts w:ascii="Calibri" w:eastAsia="Calibri" w:hAnsi="Calibri"/>
      <w:sz w:val="22"/>
      <w:szCs w:val="22"/>
      <w:lang w:eastAsia="en-US"/>
    </w:rPr>
  </w:style>
  <w:style w:type="paragraph" w:styleId="Header">
    <w:name w:val="header"/>
    <w:basedOn w:val="Normal"/>
    <w:link w:val="HeaderChar"/>
    <w:rsid w:val="000B4D89"/>
    <w:pPr>
      <w:tabs>
        <w:tab w:val="center" w:pos="4513"/>
        <w:tab w:val="right" w:pos="9026"/>
      </w:tabs>
    </w:pPr>
  </w:style>
  <w:style w:type="character" w:customStyle="1" w:styleId="HeaderChar">
    <w:name w:val="Header Char"/>
    <w:link w:val="Header"/>
    <w:rsid w:val="000B4D89"/>
    <w:rPr>
      <w:rFonts w:ascii="Arial" w:hAnsi="Arial"/>
      <w:sz w:val="24"/>
      <w:szCs w:val="24"/>
    </w:rPr>
  </w:style>
  <w:style w:type="paragraph" w:styleId="NoSpacing">
    <w:name w:val="No Spacing"/>
    <w:uiPriority w:val="1"/>
    <w:qFormat/>
    <w:rsid w:val="00BC5F67"/>
    <w:rPr>
      <w:rFonts w:ascii="Arial" w:eastAsia="Calibri" w:hAnsi="Arial"/>
      <w:sz w:val="24"/>
      <w:szCs w:val="22"/>
      <w:lang w:val="en-GB" w:eastAsia="en-US"/>
    </w:rPr>
  </w:style>
  <w:style w:type="character" w:styleId="CommentReference">
    <w:name w:val="annotation reference"/>
    <w:rsid w:val="00961ABA"/>
    <w:rPr>
      <w:sz w:val="16"/>
      <w:szCs w:val="16"/>
    </w:rPr>
  </w:style>
  <w:style w:type="paragraph" w:styleId="CommentText">
    <w:name w:val="annotation text"/>
    <w:basedOn w:val="Normal"/>
    <w:link w:val="CommentTextChar"/>
    <w:rsid w:val="00961ABA"/>
    <w:rPr>
      <w:sz w:val="20"/>
      <w:szCs w:val="20"/>
    </w:rPr>
  </w:style>
  <w:style w:type="character" w:customStyle="1" w:styleId="CommentTextChar">
    <w:name w:val="Comment Text Char"/>
    <w:link w:val="CommentText"/>
    <w:rsid w:val="00961ABA"/>
    <w:rPr>
      <w:rFonts w:ascii="Arial" w:hAnsi="Arial"/>
    </w:rPr>
  </w:style>
  <w:style w:type="paragraph" w:styleId="CommentSubject">
    <w:name w:val="annotation subject"/>
    <w:basedOn w:val="CommentText"/>
    <w:next w:val="CommentText"/>
    <w:link w:val="CommentSubjectChar"/>
    <w:rsid w:val="00961ABA"/>
    <w:rPr>
      <w:b/>
      <w:bCs/>
    </w:rPr>
  </w:style>
  <w:style w:type="character" w:customStyle="1" w:styleId="CommentSubjectChar">
    <w:name w:val="Comment Subject Char"/>
    <w:link w:val="CommentSubject"/>
    <w:rsid w:val="00961ABA"/>
    <w:rPr>
      <w:rFonts w:ascii="Arial" w:hAnsi="Arial"/>
      <w:b/>
      <w:bCs/>
    </w:rPr>
  </w:style>
  <w:style w:type="paragraph" w:styleId="Revision">
    <w:name w:val="Revision"/>
    <w:hidden/>
    <w:uiPriority w:val="99"/>
    <w:semiHidden/>
    <w:rsid w:val="008C31B7"/>
    <w:rPr>
      <w:rFonts w:ascii="Arial" w:hAnsi="Arial"/>
      <w:sz w:val="24"/>
      <w:szCs w:val="24"/>
      <w:lang w:val="en-GB" w:eastAsia="en-GB"/>
    </w:rPr>
  </w:style>
  <w:style w:type="table" w:styleId="TableGrid">
    <w:name w:val="Table Grid"/>
    <w:basedOn w:val="TableNormal"/>
    <w:uiPriority w:val="39"/>
    <w:rsid w:val="009D2A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Return">
    <w:name w:val="envelope return"/>
    <w:basedOn w:val="Normal"/>
    <w:rsid w:val="00E8115A"/>
    <w:rPr>
      <w:rFonts w:ascii="Cambria" w:hAnsi="Cambria"/>
      <w:sz w:val="20"/>
      <w:szCs w:val="20"/>
    </w:rPr>
  </w:style>
  <w:style w:type="table" w:customStyle="1" w:styleId="TableGrid1">
    <w:name w:val="Table Grid1"/>
    <w:basedOn w:val="TableNormal"/>
    <w:next w:val="TableGrid"/>
    <w:uiPriority w:val="59"/>
    <w:rsid w:val="00620E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92B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54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975A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3345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FC56E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4C09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4B3C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8865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D3206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220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85B8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2E08"/>
    <w:pPr>
      <w:autoSpaceDE w:val="0"/>
      <w:autoSpaceDN w:val="0"/>
      <w:adjustRightInd w:val="0"/>
    </w:pPr>
    <w:rPr>
      <w:rFonts w:ascii="Calibri" w:hAnsi="Calibri" w:cs="Calibri"/>
      <w:color w:val="000000"/>
      <w:sz w:val="24"/>
      <w:szCs w:val="24"/>
      <w:lang w:val="en-GB" w:eastAsia="en-GB"/>
    </w:rPr>
  </w:style>
  <w:style w:type="paragraph" w:customStyle="1" w:styleId="article-first-paragraph">
    <w:name w:val="article-first-paragraph"/>
    <w:basedOn w:val="Normal"/>
    <w:rsid w:val="00C7655C"/>
    <w:pPr>
      <w:spacing w:before="100" w:beforeAutospacing="1" w:after="100" w:afterAutospacing="1"/>
    </w:pPr>
    <w:rPr>
      <w:rFonts w:ascii="Times New Roman" w:hAnsi="Times New Roman"/>
    </w:rPr>
  </w:style>
  <w:style w:type="table" w:customStyle="1" w:styleId="TableGrid13">
    <w:name w:val="Table Grid13"/>
    <w:basedOn w:val="TableNormal"/>
    <w:next w:val="TableGrid"/>
    <w:uiPriority w:val="59"/>
    <w:rsid w:val="00CF56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1F3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FD49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5C6E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A86B1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FE636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7E59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A156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ff-page-name">
    <w:name w:val="cff-page-name"/>
    <w:basedOn w:val="Normal"/>
    <w:rsid w:val="00C0362F"/>
    <w:pPr>
      <w:spacing w:before="100" w:beforeAutospacing="1" w:after="100" w:afterAutospacing="1"/>
    </w:pPr>
    <w:rPr>
      <w:rFonts w:ascii="Times New Roman" w:hAnsi="Times New Roman"/>
      <w:lang w:val="en-US" w:eastAsia="en-US"/>
    </w:rPr>
  </w:style>
  <w:style w:type="character" w:customStyle="1" w:styleId="Heading1Char">
    <w:name w:val="Heading 1 Char"/>
    <w:link w:val="Heading1"/>
    <w:rsid w:val="00F80EA7"/>
    <w:rPr>
      <w:rFonts w:ascii="Calibri Light" w:eastAsia="Times New Roman" w:hAnsi="Calibri Light" w:cs="Times New Roman"/>
      <w:b/>
      <w:bCs/>
      <w:kern w:val="32"/>
      <w:sz w:val="32"/>
      <w:szCs w:val="32"/>
    </w:rPr>
  </w:style>
  <w:style w:type="table" w:customStyle="1" w:styleId="TableGrid21">
    <w:name w:val="Table Grid21"/>
    <w:basedOn w:val="TableNormal"/>
    <w:next w:val="TableGrid"/>
    <w:uiPriority w:val="59"/>
    <w:rsid w:val="004F17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905FA5"/>
    <w:rPr>
      <w:rFonts w:ascii="Calibri" w:eastAsia="Calibri" w:hAnsi="Calibri" w:cs="Calibri"/>
      <w:sz w:val="22"/>
      <w:szCs w:val="22"/>
    </w:rPr>
  </w:style>
  <w:style w:type="character" w:customStyle="1" w:styleId="normaltextrun">
    <w:name w:val="normaltextrun"/>
    <w:basedOn w:val="DefaultParagraphFont"/>
    <w:rsid w:val="00091497"/>
  </w:style>
  <w:style w:type="character" w:customStyle="1" w:styleId="eop">
    <w:name w:val="eop"/>
    <w:basedOn w:val="DefaultParagraphFont"/>
    <w:rsid w:val="00091497"/>
  </w:style>
  <w:style w:type="table" w:styleId="GridTable4-Accent1">
    <w:name w:val="Grid Table 4 Accent 1"/>
    <w:basedOn w:val="TableNormal"/>
    <w:uiPriority w:val="49"/>
    <w:rsid w:val="00091497"/>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22">
    <w:name w:val="Table Grid22"/>
    <w:basedOn w:val="TableNormal"/>
    <w:next w:val="TableGrid"/>
    <w:uiPriority w:val="59"/>
    <w:rsid w:val="004B46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004E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F062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uiPriority w:val="21"/>
    <w:qFormat/>
    <w:rsid w:val="003707C6"/>
    <w:rPr>
      <w:i/>
      <w:iCs/>
      <w:color w:val="4F81BD"/>
    </w:rPr>
  </w:style>
  <w:style w:type="character" w:customStyle="1" w:styleId="contentpasted0">
    <w:name w:val="contentpasted0"/>
    <w:basedOn w:val="DefaultParagraphFont"/>
    <w:rsid w:val="00456C74"/>
  </w:style>
  <w:style w:type="paragraph" w:customStyle="1" w:styleId="xmsonormal">
    <w:name w:val="x_msonormal"/>
    <w:basedOn w:val="Normal"/>
    <w:rsid w:val="007336BE"/>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76829">
      <w:bodyDiv w:val="1"/>
      <w:marLeft w:val="0"/>
      <w:marRight w:val="0"/>
      <w:marTop w:val="0"/>
      <w:marBottom w:val="0"/>
      <w:divBdr>
        <w:top w:val="none" w:sz="0" w:space="0" w:color="auto"/>
        <w:left w:val="none" w:sz="0" w:space="0" w:color="auto"/>
        <w:bottom w:val="none" w:sz="0" w:space="0" w:color="auto"/>
        <w:right w:val="none" w:sz="0" w:space="0" w:color="auto"/>
      </w:divBdr>
      <w:divsChild>
        <w:div w:id="1992633721">
          <w:marLeft w:val="0"/>
          <w:marRight w:val="0"/>
          <w:marTop w:val="0"/>
          <w:marBottom w:val="0"/>
          <w:divBdr>
            <w:top w:val="none" w:sz="0" w:space="0" w:color="auto"/>
            <w:left w:val="none" w:sz="0" w:space="0" w:color="auto"/>
            <w:bottom w:val="none" w:sz="0" w:space="0" w:color="auto"/>
            <w:right w:val="none" w:sz="0" w:space="0" w:color="auto"/>
          </w:divBdr>
        </w:div>
        <w:div w:id="2043167782">
          <w:marLeft w:val="0"/>
          <w:marRight w:val="0"/>
          <w:marTop w:val="0"/>
          <w:marBottom w:val="0"/>
          <w:divBdr>
            <w:top w:val="none" w:sz="0" w:space="0" w:color="auto"/>
            <w:left w:val="none" w:sz="0" w:space="0" w:color="auto"/>
            <w:bottom w:val="none" w:sz="0" w:space="0" w:color="auto"/>
            <w:right w:val="none" w:sz="0" w:space="0" w:color="auto"/>
          </w:divBdr>
        </w:div>
      </w:divsChild>
    </w:div>
    <w:div w:id="81531663">
      <w:bodyDiv w:val="1"/>
      <w:marLeft w:val="0"/>
      <w:marRight w:val="0"/>
      <w:marTop w:val="0"/>
      <w:marBottom w:val="0"/>
      <w:divBdr>
        <w:top w:val="none" w:sz="0" w:space="0" w:color="auto"/>
        <w:left w:val="none" w:sz="0" w:space="0" w:color="auto"/>
        <w:bottom w:val="none" w:sz="0" w:space="0" w:color="auto"/>
        <w:right w:val="none" w:sz="0" w:space="0" w:color="auto"/>
      </w:divBdr>
    </w:div>
    <w:div w:id="88894386">
      <w:bodyDiv w:val="1"/>
      <w:marLeft w:val="0"/>
      <w:marRight w:val="0"/>
      <w:marTop w:val="0"/>
      <w:marBottom w:val="0"/>
      <w:divBdr>
        <w:top w:val="none" w:sz="0" w:space="0" w:color="auto"/>
        <w:left w:val="none" w:sz="0" w:space="0" w:color="auto"/>
        <w:bottom w:val="none" w:sz="0" w:space="0" w:color="auto"/>
        <w:right w:val="none" w:sz="0" w:space="0" w:color="auto"/>
      </w:divBdr>
    </w:div>
    <w:div w:id="115606748">
      <w:bodyDiv w:val="1"/>
      <w:marLeft w:val="0"/>
      <w:marRight w:val="0"/>
      <w:marTop w:val="0"/>
      <w:marBottom w:val="0"/>
      <w:divBdr>
        <w:top w:val="none" w:sz="0" w:space="0" w:color="auto"/>
        <w:left w:val="none" w:sz="0" w:space="0" w:color="auto"/>
        <w:bottom w:val="none" w:sz="0" w:space="0" w:color="auto"/>
        <w:right w:val="none" w:sz="0" w:space="0" w:color="auto"/>
      </w:divBdr>
    </w:div>
    <w:div w:id="192571161">
      <w:bodyDiv w:val="1"/>
      <w:marLeft w:val="0"/>
      <w:marRight w:val="0"/>
      <w:marTop w:val="0"/>
      <w:marBottom w:val="0"/>
      <w:divBdr>
        <w:top w:val="none" w:sz="0" w:space="0" w:color="auto"/>
        <w:left w:val="none" w:sz="0" w:space="0" w:color="auto"/>
        <w:bottom w:val="none" w:sz="0" w:space="0" w:color="auto"/>
        <w:right w:val="none" w:sz="0" w:space="0" w:color="auto"/>
      </w:divBdr>
      <w:divsChild>
        <w:div w:id="134876009">
          <w:marLeft w:val="0"/>
          <w:marRight w:val="0"/>
          <w:marTop w:val="0"/>
          <w:marBottom w:val="0"/>
          <w:divBdr>
            <w:top w:val="none" w:sz="0" w:space="0" w:color="auto"/>
            <w:left w:val="none" w:sz="0" w:space="0" w:color="auto"/>
            <w:bottom w:val="none" w:sz="0" w:space="0" w:color="auto"/>
            <w:right w:val="none" w:sz="0" w:space="0" w:color="auto"/>
          </w:divBdr>
        </w:div>
        <w:div w:id="201139888">
          <w:marLeft w:val="0"/>
          <w:marRight w:val="0"/>
          <w:marTop w:val="0"/>
          <w:marBottom w:val="0"/>
          <w:divBdr>
            <w:top w:val="none" w:sz="0" w:space="0" w:color="auto"/>
            <w:left w:val="none" w:sz="0" w:space="0" w:color="auto"/>
            <w:bottom w:val="none" w:sz="0" w:space="0" w:color="auto"/>
            <w:right w:val="none" w:sz="0" w:space="0" w:color="auto"/>
          </w:divBdr>
        </w:div>
        <w:div w:id="240719663">
          <w:marLeft w:val="0"/>
          <w:marRight w:val="0"/>
          <w:marTop w:val="0"/>
          <w:marBottom w:val="0"/>
          <w:divBdr>
            <w:top w:val="none" w:sz="0" w:space="0" w:color="auto"/>
            <w:left w:val="none" w:sz="0" w:space="0" w:color="auto"/>
            <w:bottom w:val="none" w:sz="0" w:space="0" w:color="auto"/>
            <w:right w:val="none" w:sz="0" w:space="0" w:color="auto"/>
          </w:divBdr>
        </w:div>
        <w:div w:id="245386498">
          <w:marLeft w:val="0"/>
          <w:marRight w:val="0"/>
          <w:marTop w:val="0"/>
          <w:marBottom w:val="0"/>
          <w:divBdr>
            <w:top w:val="none" w:sz="0" w:space="0" w:color="auto"/>
            <w:left w:val="none" w:sz="0" w:space="0" w:color="auto"/>
            <w:bottom w:val="none" w:sz="0" w:space="0" w:color="auto"/>
            <w:right w:val="none" w:sz="0" w:space="0" w:color="auto"/>
          </w:divBdr>
        </w:div>
        <w:div w:id="403573268">
          <w:marLeft w:val="0"/>
          <w:marRight w:val="0"/>
          <w:marTop w:val="0"/>
          <w:marBottom w:val="0"/>
          <w:divBdr>
            <w:top w:val="none" w:sz="0" w:space="0" w:color="auto"/>
            <w:left w:val="none" w:sz="0" w:space="0" w:color="auto"/>
            <w:bottom w:val="none" w:sz="0" w:space="0" w:color="auto"/>
            <w:right w:val="none" w:sz="0" w:space="0" w:color="auto"/>
          </w:divBdr>
        </w:div>
        <w:div w:id="417679080">
          <w:marLeft w:val="0"/>
          <w:marRight w:val="0"/>
          <w:marTop w:val="0"/>
          <w:marBottom w:val="0"/>
          <w:divBdr>
            <w:top w:val="none" w:sz="0" w:space="0" w:color="auto"/>
            <w:left w:val="none" w:sz="0" w:space="0" w:color="auto"/>
            <w:bottom w:val="none" w:sz="0" w:space="0" w:color="auto"/>
            <w:right w:val="none" w:sz="0" w:space="0" w:color="auto"/>
          </w:divBdr>
        </w:div>
        <w:div w:id="426535188">
          <w:marLeft w:val="0"/>
          <w:marRight w:val="0"/>
          <w:marTop w:val="0"/>
          <w:marBottom w:val="0"/>
          <w:divBdr>
            <w:top w:val="none" w:sz="0" w:space="0" w:color="auto"/>
            <w:left w:val="none" w:sz="0" w:space="0" w:color="auto"/>
            <w:bottom w:val="none" w:sz="0" w:space="0" w:color="auto"/>
            <w:right w:val="none" w:sz="0" w:space="0" w:color="auto"/>
          </w:divBdr>
        </w:div>
        <w:div w:id="534543582">
          <w:marLeft w:val="0"/>
          <w:marRight w:val="0"/>
          <w:marTop w:val="0"/>
          <w:marBottom w:val="0"/>
          <w:divBdr>
            <w:top w:val="none" w:sz="0" w:space="0" w:color="auto"/>
            <w:left w:val="none" w:sz="0" w:space="0" w:color="auto"/>
            <w:bottom w:val="none" w:sz="0" w:space="0" w:color="auto"/>
            <w:right w:val="none" w:sz="0" w:space="0" w:color="auto"/>
          </w:divBdr>
        </w:div>
        <w:div w:id="701707532">
          <w:marLeft w:val="0"/>
          <w:marRight w:val="0"/>
          <w:marTop w:val="0"/>
          <w:marBottom w:val="0"/>
          <w:divBdr>
            <w:top w:val="none" w:sz="0" w:space="0" w:color="auto"/>
            <w:left w:val="none" w:sz="0" w:space="0" w:color="auto"/>
            <w:bottom w:val="none" w:sz="0" w:space="0" w:color="auto"/>
            <w:right w:val="none" w:sz="0" w:space="0" w:color="auto"/>
          </w:divBdr>
        </w:div>
        <w:div w:id="742604453">
          <w:marLeft w:val="0"/>
          <w:marRight w:val="0"/>
          <w:marTop w:val="0"/>
          <w:marBottom w:val="0"/>
          <w:divBdr>
            <w:top w:val="none" w:sz="0" w:space="0" w:color="auto"/>
            <w:left w:val="none" w:sz="0" w:space="0" w:color="auto"/>
            <w:bottom w:val="none" w:sz="0" w:space="0" w:color="auto"/>
            <w:right w:val="none" w:sz="0" w:space="0" w:color="auto"/>
          </w:divBdr>
        </w:div>
        <w:div w:id="798302898">
          <w:marLeft w:val="0"/>
          <w:marRight w:val="0"/>
          <w:marTop w:val="0"/>
          <w:marBottom w:val="0"/>
          <w:divBdr>
            <w:top w:val="none" w:sz="0" w:space="0" w:color="auto"/>
            <w:left w:val="none" w:sz="0" w:space="0" w:color="auto"/>
            <w:bottom w:val="none" w:sz="0" w:space="0" w:color="auto"/>
            <w:right w:val="none" w:sz="0" w:space="0" w:color="auto"/>
          </w:divBdr>
        </w:div>
        <w:div w:id="1074400060">
          <w:marLeft w:val="0"/>
          <w:marRight w:val="0"/>
          <w:marTop w:val="0"/>
          <w:marBottom w:val="0"/>
          <w:divBdr>
            <w:top w:val="none" w:sz="0" w:space="0" w:color="auto"/>
            <w:left w:val="none" w:sz="0" w:space="0" w:color="auto"/>
            <w:bottom w:val="none" w:sz="0" w:space="0" w:color="auto"/>
            <w:right w:val="none" w:sz="0" w:space="0" w:color="auto"/>
          </w:divBdr>
        </w:div>
        <w:div w:id="1180896910">
          <w:marLeft w:val="0"/>
          <w:marRight w:val="0"/>
          <w:marTop w:val="0"/>
          <w:marBottom w:val="0"/>
          <w:divBdr>
            <w:top w:val="none" w:sz="0" w:space="0" w:color="auto"/>
            <w:left w:val="none" w:sz="0" w:space="0" w:color="auto"/>
            <w:bottom w:val="none" w:sz="0" w:space="0" w:color="auto"/>
            <w:right w:val="none" w:sz="0" w:space="0" w:color="auto"/>
          </w:divBdr>
        </w:div>
        <w:div w:id="1203054824">
          <w:marLeft w:val="0"/>
          <w:marRight w:val="0"/>
          <w:marTop w:val="0"/>
          <w:marBottom w:val="0"/>
          <w:divBdr>
            <w:top w:val="none" w:sz="0" w:space="0" w:color="auto"/>
            <w:left w:val="none" w:sz="0" w:space="0" w:color="auto"/>
            <w:bottom w:val="none" w:sz="0" w:space="0" w:color="auto"/>
            <w:right w:val="none" w:sz="0" w:space="0" w:color="auto"/>
          </w:divBdr>
        </w:div>
        <w:div w:id="1220215183">
          <w:marLeft w:val="0"/>
          <w:marRight w:val="0"/>
          <w:marTop w:val="0"/>
          <w:marBottom w:val="0"/>
          <w:divBdr>
            <w:top w:val="none" w:sz="0" w:space="0" w:color="auto"/>
            <w:left w:val="none" w:sz="0" w:space="0" w:color="auto"/>
            <w:bottom w:val="none" w:sz="0" w:space="0" w:color="auto"/>
            <w:right w:val="none" w:sz="0" w:space="0" w:color="auto"/>
          </w:divBdr>
        </w:div>
        <w:div w:id="1328366951">
          <w:marLeft w:val="0"/>
          <w:marRight w:val="0"/>
          <w:marTop w:val="0"/>
          <w:marBottom w:val="0"/>
          <w:divBdr>
            <w:top w:val="none" w:sz="0" w:space="0" w:color="auto"/>
            <w:left w:val="none" w:sz="0" w:space="0" w:color="auto"/>
            <w:bottom w:val="none" w:sz="0" w:space="0" w:color="auto"/>
            <w:right w:val="none" w:sz="0" w:space="0" w:color="auto"/>
          </w:divBdr>
        </w:div>
        <w:div w:id="1365327757">
          <w:marLeft w:val="0"/>
          <w:marRight w:val="0"/>
          <w:marTop w:val="0"/>
          <w:marBottom w:val="0"/>
          <w:divBdr>
            <w:top w:val="none" w:sz="0" w:space="0" w:color="auto"/>
            <w:left w:val="none" w:sz="0" w:space="0" w:color="auto"/>
            <w:bottom w:val="none" w:sz="0" w:space="0" w:color="auto"/>
            <w:right w:val="none" w:sz="0" w:space="0" w:color="auto"/>
          </w:divBdr>
        </w:div>
        <w:div w:id="1388990561">
          <w:marLeft w:val="0"/>
          <w:marRight w:val="0"/>
          <w:marTop w:val="0"/>
          <w:marBottom w:val="0"/>
          <w:divBdr>
            <w:top w:val="none" w:sz="0" w:space="0" w:color="auto"/>
            <w:left w:val="none" w:sz="0" w:space="0" w:color="auto"/>
            <w:bottom w:val="none" w:sz="0" w:space="0" w:color="auto"/>
            <w:right w:val="none" w:sz="0" w:space="0" w:color="auto"/>
          </w:divBdr>
        </w:div>
        <w:div w:id="1412503136">
          <w:marLeft w:val="0"/>
          <w:marRight w:val="0"/>
          <w:marTop w:val="0"/>
          <w:marBottom w:val="0"/>
          <w:divBdr>
            <w:top w:val="none" w:sz="0" w:space="0" w:color="auto"/>
            <w:left w:val="none" w:sz="0" w:space="0" w:color="auto"/>
            <w:bottom w:val="none" w:sz="0" w:space="0" w:color="auto"/>
            <w:right w:val="none" w:sz="0" w:space="0" w:color="auto"/>
          </w:divBdr>
        </w:div>
        <w:div w:id="1419016739">
          <w:marLeft w:val="0"/>
          <w:marRight w:val="0"/>
          <w:marTop w:val="0"/>
          <w:marBottom w:val="0"/>
          <w:divBdr>
            <w:top w:val="none" w:sz="0" w:space="0" w:color="auto"/>
            <w:left w:val="none" w:sz="0" w:space="0" w:color="auto"/>
            <w:bottom w:val="none" w:sz="0" w:space="0" w:color="auto"/>
            <w:right w:val="none" w:sz="0" w:space="0" w:color="auto"/>
          </w:divBdr>
        </w:div>
        <w:div w:id="1649750794">
          <w:marLeft w:val="0"/>
          <w:marRight w:val="0"/>
          <w:marTop w:val="0"/>
          <w:marBottom w:val="0"/>
          <w:divBdr>
            <w:top w:val="none" w:sz="0" w:space="0" w:color="auto"/>
            <w:left w:val="none" w:sz="0" w:space="0" w:color="auto"/>
            <w:bottom w:val="none" w:sz="0" w:space="0" w:color="auto"/>
            <w:right w:val="none" w:sz="0" w:space="0" w:color="auto"/>
          </w:divBdr>
        </w:div>
        <w:div w:id="1668706554">
          <w:marLeft w:val="0"/>
          <w:marRight w:val="0"/>
          <w:marTop w:val="0"/>
          <w:marBottom w:val="0"/>
          <w:divBdr>
            <w:top w:val="none" w:sz="0" w:space="0" w:color="auto"/>
            <w:left w:val="none" w:sz="0" w:space="0" w:color="auto"/>
            <w:bottom w:val="none" w:sz="0" w:space="0" w:color="auto"/>
            <w:right w:val="none" w:sz="0" w:space="0" w:color="auto"/>
          </w:divBdr>
        </w:div>
        <w:div w:id="1689482792">
          <w:marLeft w:val="0"/>
          <w:marRight w:val="0"/>
          <w:marTop w:val="0"/>
          <w:marBottom w:val="0"/>
          <w:divBdr>
            <w:top w:val="none" w:sz="0" w:space="0" w:color="auto"/>
            <w:left w:val="none" w:sz="0" w:space="0" w:color="auto"/>
            <w:bottom w:val="none" w:sz="0" w:space="0" w:color="auto"/>
            <w:right w:val="none" w:sz="0" w:space="0" w:color="auto"/>
          </w:divBdr>
        </w:div>
        <w:div w:id="1693142028">
          <w:marLeft w:val="0"/>
          <w:marRight w:val="0"/>
          <w:marTop w:val="0"/>
          <w:marBottom w:val="0"/>
          <w:divBdr>
            <w:top w:val="none" w:sz="0" w:space="0" w:color="auto"/>
            <w:left w:val="none" w:sz="0" w:space="0" w:color="auto"/>
            <w:bottom w:val="none" w:sz="0" w:space="0" w:color="auto"/>
            <w:right w:val="none" w:sz="0" w:space="0" w:color="auto"/>
          </w:divBdr>
        </w:div>
        <w:div w:id="1703480256">
          <w:marLeft w:val="0"/>
          <w:marRight w:val="0"/>
          <w:marTop w:val="0"/>
          <w:marBottom w:val="0"/>
          <w:divBdr>
            <w:top w:val="none" w:sz="0" w:space="0" w:color="auto"/>
            <w:left w:val="none" w:sz="0" w:space="0" w:color="auto"/>
            <w:bottom w:val="none" w:sz="0" w:space="0" w:color="auto"/>
            <w:right w:val="none" w:sz="0" w:space="0" w:color="auto"/>
          </w:divBdr>
        </w:div>
        <w:div w:id="1714694267">
          <w:marLeft w:val="0"/>
          <w:marRight w:val="0"/>
          <w:marTop w:val="0"/>
          <w:marBottom w:val="0"/>
          <w:divBdr>
            <w:top w:val="none" w:sz="0" w:space="0" w:color="auto"/>
            <w:left w:val="none" w:sz="0" w:space="0" w:color="auto"/>
            <w:bottom w:val="none" w:sz="0" w:space="0" w:color="auto"/>
            <w:right w:val="none" w:sz="0" w:space="0" w:color="auto"/>
          </w:divBdr>
        </w:div>
        <w:div w:id="1765494485">
          <w:marLeft w:val="0"/>
          <w:marRight w:val="0"/>
          <w:marTop w:val="0"/>
          <w:marBottom w:val="0"/>
          <w:divBdr>
            <w:top w:val="none" w:sz="0" w:space="0" w:color="auto"/>
            <w:left w:val="none" w:sz="0" w:space="0" w:color="auto"/>
            <w:bottom w:val="none" w:sz="0" w:space="0" w:color="auto"/>
            <w:right w:val="none" w:sz="0" w:space="0" w:color="auto"/>
          </w:divBdr>
        </w:div>
        <w:div w:id="1919555420">
          <w:marLeft w:val="0"/>
          <w:marRight w:val="0"/>
          <w:marTop w:val="0"/>
          <w:marBottom w:val="0"/>
          <w:divBdr>
            <w:top w:val="none" w:sz="0" w:space="0" w:color="auto"/>
            <w:left w:val="none" w:sz="0" w:space="0" w:color="auto"/>
            <w:bottom w:val="none" w:sz="0" w:space="0" w:color="auto"/>
            <w:right w:val="none" w:sz="0" w:space="0" w:color="auto"/>
          </w:divBdr>
        </w:div>
        <w:div w:id="2016229286">
          <w:marLeft w:val="0"/>
          <w:marRight w:val="0"/>
          <w:marTop w:val="0"/>
          <w:marBottom w:val="0"/>
          <w:divBdr>
            <w:top w:val="none" w:sz="0" w:space="0" w:color="auto"/>
            <w:left w:val="none" w:sz="0" w:space="0" w:color="auto"/>
            <w:bottom w:val="none" w:sz="0" w:space="0" w:color="auto"/>
            <w:right w:val="none" w:sz="0" w:space="0" w:color="auto"/>
          </w:divBdr>
        </w:div>
        <w:div w:id="2060936105">
          <w:marLeft w:val="0"/>
          <w:marRight w:val="0"/>
          <w:marTop w:val="0"/>
          <w:marBottom w:val="0"/>
          <w:divBdr>
            <w:top w:val="none" w:sz="0" w:space="0" w:color="auto"/>
            <w:left w:val="none" w:sz="0" w:space="0" w:color="auto"/>
            <w:bottom w:val="none" w:sz="0" w:space="0" w:color="auto"/>
            <w:right w:val="none" w:sz="0" w:space="0" w:color="auto"/>
          </w:divBdr>
        </w:div>
      </w:divsChild>
    </w:div>
    <w:div w:id="234438206">
      <w:bodyDiv w:val="1"/>
      <w:marLeft w:val="0"/>
      <w:marRight w:val="0"/>
      <w:marTop w:val="0"/>
      <w:marBottom w:val="0"/>
      <w:divBdr>
        <w:top w:val="none" w:sz="0" w:space="0" w:color="auto"/>
        <w:left w:val="none" w:sz="0" w:space="0" w:color="auto"/>
        <w:bottom w:val="none" w:sz="0" w:space="0" w:color="auto"/>
        <w:right w:val="none" w:sz="0" w:space="0" w:color="auto"/>
      </w:divBdr>
    </w:div>
    <w:div w:id="255478236">
      <w:bodyDiv w:val="1"/>
      <w:marLeft w:val="0"/>
      <w:marRight w:val="0"/>
      <w:marTop w:val="0"/>
      <w:marBottom w:val="0"/>
      <w:divBdr>
        <w:top w:val="none" w:sz="0" w:space="0" w:color="auto"/>
        <w:left w:val="none" w:sz="0" w:space="0" w:color="auto"/>
        <w:bottom w:val="none" w:sz="0" w:space="0" w:color="auto"/>
        <w:right w:val="none" w:sz="0" w:space="0" w:color="auto"/>
      </w:divBdr>
    </w:div>
    <w:div w:id="359166794">
      <w:bodyDiv w:val="1"/>
      <w:marLeft w:val="0"/>
      <w:marRight w:val="0"/>
      <w:marTop w:val="0"/>
      <w:marBottom w:val="0"/>
      <w:divBdr>
        <w:top w:val="none" w:sz="0" w:space="0" w:color="auto"/>
        <w:left w:val="none" w:sz="0" w:space="0" w:color="auto"/>
        <w:bottom w:val="none" w:sz="0" w:space="0" w:color="auto"/>
        <w:right w:val="none" w:sz="0" w:space="0" w:color="auto"/>
      </w:divBdr>
      <w:divsChild>
        <w:div w:id="421922560">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674915926">
              <w:marLeft w:val="0"/>
              <w:marRight w:val="0"/>
              <w:marTop w:val="0"/>
              <w:marBottom w:val="0"/>
              <w:divBdr>
                <w:top w:val="none" w:sz="0" w:space="0" w:color="auto"/>
                <w:left w:val="none" w:sz="0" w:space="0" w:color="auto"/>
                <w:bottom w:val="none" w:sz="0" w:space="0" w:color="auto"/>
                <w:right w:val="none" w:sz="0" w:space="0" w:color="auto"/>
              </w:divBdr>
              <w:divsChild>
                <w:div w:id="290283991">
                  <w:marLeft w:val="0"/>
                  <w:marRight w:val="0"/>
                  <w:marTop w:val="0"/>
                  <w:marBottom w:val="0"/>
                  <w:divBdr>
                    <w:top w:val="none" w:sz="0" w:space="0" w:color="auto"/>
                    <w:left w:val="none" w:sz="0" w:space="0" w:color="auto"/>
                    <w:bottom w:val="none" w:sz="0" w:space="0" w:color="auto"/>
                    <w:right w:val="none" w:sz="0" w:space="0" w:color="auto"/>
                  </w:divBdr>
                  <w:divsChild>
                    <w:div w:id="73350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394338">
      <w:bodyDiv w:val="1"/>
      <w:marLeft w:val="0"/>
      <w:marRight w:val="0"/>
      <w:marTop w:val="0"/>
      <w:marBottom w:val="0"/>
      <w:divBdr>
        <w:top w:val="none" w:sz="0" w:space="0" w:color="auto"/>
        <w:left w:val="none" w:sz="0" w:space="0" w:color="auto"/>
        <w:bottom w:val="none" w:sz="0" w:space="0" w:color="auto"/>
        <w:right w:val="none" w:sz="0" w:space="0" w:color="auto"/>
      </w:divBdr>
      <w:divsChild>
        <w:div w:id="391084306">
          <w:marLeft w:val="0"/>
          <w:marRight w:val="0"/>
          <w:marTop w:val="0"/>
          <w:marBottom w:val="0"/>
          <w:divBdr>
            <w:top w:val="none" w:sz="0" w:space="0" w:color="auto"/>
            <w:left w:val="none" w:sz="0" w:space="0" w:color="auto"/>
            <w:bottom w:val="none" w:sz="0" w:space="0" w:color="auto"/>
            <w:right w:val="none" w:sz="0" w:space="0" w:color="auto"/>
          </w:divBdr>
        </w:div>
        <w:div w:id="893271292">
          <w:marLeft w:val="0"/>
          <w:marRight w:val="0"/>
          <w:marTop w:val="0"/>
          <w:marBottom w:val="0"/>
          <w:divBdr>
            <w:top w:val="none" w:sz="0" w:space="0" w:color="auto"/>
            <w:left w:val="none" w:sz="0" w:space="0" w:color="auto"/>
            <w:bottom w:val="none" w:sz="0" w:space="0" w:color="auto"/>
            <w:right w:val="none" w:sz="0" w:space="0" w:color="auto"/>
          </w:divBdr>
        </w:div>
        <w:div w:id="993142807">
          <w:marLeft w:val="0"/>
          <w:marRight w:val="0"/>
          <w:marTop w:val="0"/>
          <w:marBottom w:val="0"/>
          <w:divBdr>
            <w:top w:val="none" w:sz="0" w:space="0" w:color="auto"/>
            <w:left w:val="none" w:sz="0" w:space="0" w:color="auto"/>
            <w:bottom w:val="none" w:sz="0" w:space="0" w:color="auto"/>
            <w:right w:val="none" w:sz="0" w:space="0" w:color="auto"/>
          </w:divBdr>
        </w:div>
        <w:div w:id="1396512012">
          <w:marLeft w:val="0"/>
          <w:marRight w:val="0"/>
          <w:marTop w:val="0"/>
          <w:marBottom w:val="0"/>
          <w:divBdr>
            <w:top w:val="none" w:sz="0" w:space="0" w:color="auto"/>
            <w:left w:val="none" w:sz="0" w:space="0" w:color="auto"/>
            <w:bottom w:val="none" w:sz="0" w:space="0" w:color="auto"/>
            <w:right w:val="none" w:sz="0" w:space="0" w:color="auto"/>
          </w:divBdr>
        </w:div>
        <w:div w:id="1927618306">
          <w:marLeft w:val="0"/>
          <w:marRight w:val="0"/>
          <w:marTop w:val="0"/>
          <w:marBottom w:val="0"/>
          <w:divBdr>
            <w:top w:val="none" w:sz="0" w:space="0" w:color="auto"/>
            <w:left w:val="none" w:sz="0" w:space="0" w:color="auto"/>
            <w:bottom w:val="none" w:sz="0" w:space="0" w:color="auto"/>
            <w:right w:val="none" w:sz="0" w:space="0" w:color="auto"/>
          </w:divBdr>
        </w:div>
      </w:divsChild>
    </w:div>
    <w:div w:id="618150880">
      <w:bodyDiv w:val="1"/>
      <w:marLeft w:val="0"/>
      <w:marRight w:val="0"/>
      <w:marTop w:val="0"/>
      <w:marBottom w:val="0"/>
      <w:divBdr>
        <w:top w:val="none" w:sz="0" w:space="0" w:color="auto"/>
        <w:left w:val="none" w:sz="0" w:space="0" w:color="auto"/>
        <w:bottom w:val="none" w:sz="0" w:space="0" w:color="auto"/>
        <w:right w:val="none" w:sz="0" w:space="0" w:color="auto"/>
      </w:divBdr>
      <w:divsChild>
        <w:div w:id="1008747965">
          <w:marLeft w:val="0"/>
          <w:marRight w:val="0"/>
          <w:marTop w:val="0"/>
          <w:marBottom w:val="0"/>
          <w:divBdr>
            <w:top w:val="none" w:sz="0" w:space="0" w:color="auto"/>
            <w:left w:val="none" w:sz="0" w:space="0" w:color="auto"/>
            <w:bottom w:val="none" w:sz="0" w:space="0" w:color="auto"/>
            <w:right w:val="none" w:sz="0" w:space="0" w:color="auto"/>
          </w:divBdr>
        </w:div>
        <w:div w:id="2032878846">
          <w:marLeft w:val="0"/>
          <w:marRight w:val="0"/>
          <w:marTop w:val="0"/>
          <w:marBottom w:val="0"/>
          <w:divBdr>
            <w:top w:val="none" w:sz="0" w:space="0" w:color="auto"/>
            <w:left w:val="none" w:sz="0" w:space="0" w:color="auto"/>
            <w:bottom w:val="none" w:sz="0" w:space="0" w:color="auto"/>
            <w:right w:val="none" w:sz="0" w:space="0" w:color="auto"/>
          </w:divBdr>
        </w:div>
        <w:div w:id="1693454028">
          <w:marLeft w:val="0"/>
          <w:marRight w:val="0"/>
          <w:marTop w:val="0"/>
          <w:marBottom w:val="0"/>
          <w:divBdr>
            <w:top w:val="none" w:sz="0" w:space="0" w:color="auto"/>
            <w:left w:val="none" w:sz="0" w:space="0" w:color="auto"/>
            <w:bottom w:val="none" w:sz="0" w:space="0" w:color="auto"/>
            <w:right w:val="none" w:sz="0" w:space="0" w:color="auto"/>
          </w:divBdr>
        </w:div>
        <w:div w:id="826094568">
          <w:marLeft w:val="0"/>
          <w:marRight w:val="0"/>
          <w:marTop w:val="0"/>
          <w:marBottom w:val="0"/>
          <w:divBdr>
            <w:top w:val="none" w:sz="0" w:space="0" w:color="auto"/>
            <w:left w:val="none" w:sz="0" w:space="0" w:color="auto"/>
            <w:bottom w:val="none" w:sz="0" w:space="0" w:color="auto"/>
            <w:right w:val="none" w:sz="0" w:space="0" w:color="auto"/>
          </w:divBdr>
        </w:div>
        <w:div w:id="1358658899">
          <w:marLeft w:val="0"/>
          <w:marRight w:val="0"/>
          <w:marTop w:val="0"/>
          <w:marBottom w:val="0"/>
          <w:divBdr>
            <w:top w:val="none" w:sz="0" w:space="0" w:color="auto"/>
            <w:left w:val="none" w:sz="0" w:space="0" w:color="auto"/>
            <w:bottom w:val="none" w:sz="0" w:space="0" w:color="auto"/>
            <w:right w:val="none" w:sz="0" w:space="0" w:color="auto"/>
          </w:divBdr>
        </w:div>
        <w:div w:id="1958951295">
          <w:marLeft w:val="0"/>
          <w:marRight w:val="0"/>
          <w:marTop w:val="0"/>
          <w:marBottom w:val="0"/>
          <w:divBdr>
            <w:top w:val="none" w:sz="0" w:space="0" w:color="auto"/>
            <w:left w:val="none" w:sz="0" w:space="0" w:color="auto"/>
            <w:bottom w:val="none" w:sz="0" w:space="0" w:color="auto"/>
            <w:right w:val="none" w:sz="0" w:space="0" w:color="auto"/>
          </w:divBdr>
        </w:div>
        <w:div w:id="1540122295">
          <w:marLeft w:val="0"/>
          <w:marRight w:val="0"/>
          <w:marTop w:val="0"/>
          <w:marBottom w:val="0"/>
          <w:divBdr>
            <w:top w:val="none" w:sz="0" w:space="0" w:color="auto"/>
            <w:left w:val="none" w:sz="0" w:space="0" w:color="auto"/>
            <w:bottom w:val="none" w:sz="0" w:space="0" w:color="auto"/>
            <w:right w:val="none" w:sz="0" w:space="0" w:color="auto"/>
          </w:divBdr>
        </w:div>
      </w:divsChild>
    </w:div>
    <w:div w:id="658072599">
      <w:bodyDiv w:val="1"/>
      <w:marLeft w:val="0"/>
      <w:marRight w:val="0"/>
      <w:marTop w:val="0"/>
      <w:marBottom w:val="0"/>
      <w:divBdr>
        <w:top w:val="none" w:sz="0" w:space="0" w:color="auto"/>
        <w:left w:val="none" w:sz="0" w:space="0" w:color="auto"/>
        <w:bottom w:val="none" w:sz="0" w:space="0" w:color="auto"/>
        <w:right w:val="none" w:sz="0" w:space="0" w:color="auto"/>
      </w:divBdr>
    </w:div>
    <w:div w:id="786394335">
      <w:bodyDiv w:val="1"/>
      <w:marLeft w:val="0"/>
      <w:marRight w:val="0"/>
      <w:marTop w:val="0"/>
      <w:marBottom w:val="0"/>
      <w:divBdr>
        <w:top w:val="none" w:sz="0" w:space="0" w:color="auto"/>
        <w:left w:val="none" w:sz="0" w:space="0" w:color="auto"/>
        <w:bottom w:val="none" w:sz="0" w:space="0" w:color="auto"/>
        <w:right w:val="none" w:sz="0" w:space="0" w:color="auto"/>
      </w:divBdr>
    </w:div>
    <w:div w:id="796679179">
      <w:bodyDiv w:val="1"/>
      <w:marLeft w:val="0"/>
      <w:marRight w:val="0"/>
      <w:marTop w:val="0"/>
      <w:marBottom w:val="0"/>
      <w:divBdr>
        <w:top w:val="none" w:sz="0" w:space="0" w:color="auto"/>
        <w:left w:val="none" w:sz="0" w:space="0" w:color="auto"/>
        <w:bottom w:val="none" w:sz="0" w:space="0" w:color="auto"/>
        <w:right w:val="none" w:sz="0" w:space="0" w:color="auto"/>
      </w:divBdr>
      <w:divsChild>
        <w:div w:id="64769132">
          <w:marLeft w:val="0"/>
          <w:marRight w:val="0"/>
          <w:marTop w:val="0"/>
          <w:marBottom w:val="0"/>
          <w:divBdr>
            <w:top w:val="none" w:sz="0" w:space="0" w:color="auto"/>
            <w:left w:val="none" w:sz="0" w:space="0" w:color="auto"/>
            <w:bottom w:val="none" w:sz="0" w:space="0" w:color="auto"/>
            <w:right w:val="none" w:sz="0" w:space="0" w:color="auto"/>
          </w:divBdr>
        </w:div>
        <w:div w:id="69499187">
          <w:marLeft w:val="0"/>
          <w:marRight w:val="0"/>
          <w:marTop w:val="0"/>
          <w:marBottom w:val="0"/>
          <w:divBdr>
            <w:top w:val="none" w:sz="0" w:space="0" w:color="auto"/>
            <w:left w:val="none" w:sz="0" w:space="0" w:color="auto"/>
            <w:bottom w:val="none" w:sz="0" w:space="0" w:color="auto"/>
            <w:right w:val="none" w:sz="0" w:space="0" w:color="auto"/>
          </w:divBdr>
        </w:div>
        <w:div w:id="151454161">
          <w:marLeft w:val="0"/>
          <w:marRight w:val="0"/>
          <w:marTop w:val="0"/>
          <w:marBottom w:val="0"/>
          <w:divBdr>
            <w:top w:val="none" w:sz="0" w:space="0" w:color="auto"/>
            <w:left w:val="none" w:sz="0" w:space="0" w:color="auto"/>
            <w:bottom w:val="none" w:sz="0" w:space="0" w:color="auto"/>
            <w:right w:val="none" w:sz="0" w:space="0" w:color="auto"/>
          </w:divBdr>
        </w:div>
        <w:div w:id="230621917">
          <w:marLeft w:val="0"/>
          <w:marRight w:val="0"/>
          <w:marTop w:val="0"/>
          <w:marBottom w:val="0"/>
          <w:divBdr>
            <w:top w:val="none" w:sz="0" w:space="0" w:color="auto"/>
            <w:left w:val="none" w:sz="0" w:space="0" w:color="auto"/>
            <w:bottom w:val="none" w:sz="0" w:space="0" w:color="auto"/>
            <w:right w:val="none" w:sz="0" w:space="0" w:color="auto"/>
          </w:divBdr>
        </w:div>
        <w:div w:id="398946142">
          <w:marLeft w:val="0"/>
          <w:marRight w:val="0"/>
          <w:marTop w:val="0"/>
          <w:marBottom w:val="0"/>
          <w:divBdr>
            <w:top w:val="none" w:sz="0" w:space="0" w:color="auto"/>
            <w:left w:val="none" w:sz="0" w:space="0" w:color="auto"/>
            <w:bottom w:val="none" w:sz="0" w:space="0" w:color="auto"/>
            <w:right w:val="none" w:sz="0" w:space="0" w:color="auto"/>
          </w:divBdr>
        </w:div>
        <w:div w:id="473762652">
          <w:marLeft w:val="0"/>
          <w:marRight w:val="0"/>
          <w:marTop w:val="0"/>
          <w:marBottom w:val="0"/>
          <w:divBdr>
            <w:top w:val="none" w:sz="0" w:space="0" w:color="auto"/>
            <w:left w:val="none" w:sz="0" w:space="0" w:color="auto"/>
            <w:bottom w:val="none" w:sz="0" w:space="0" w:color="auto"/>
            <w:right w:val="none" w:sz="0" w:space="0" w:color="auto"/>
          </w:divBdr>
        </w:div>
        <w:div w:id="513615874">
          <w:marLeft w:val="0"/>
          <w:marRight w:val="0"/>
          <w:marTop w:val="0"/>
          <w:marBottom w:val="0"/>
          <w:divBdr>
            <w:top w:val="none" w:sz="0" w:space="0" w:color="auto"/>
            <w:left w:val="none" w:sz="0" w:space="0" w:color="auto"/>
            <w:bottom w:val="none" w:sz="0" w:space="0" w:color="auto"/>
            <w:right w:val="none" w:sz="0" w:space="0" w:color="auto"/>
          </w:divBdr>
        </w:div>
        <w:div w:id="575167885">
          <w:marLeft w:val="0"/>
          <w:marRight w:val="0"/>
          <w:marTop w:val="0"/>
          <w:marBottom w:val="0"/>
          <w:divBdr>
            <w:top w:val="none" w:sz="0" w:space="0" w:color="auto"/>
            <w:left w:val="none" w:sz="0" w:space="0" w:color="auto"/>
            <w:bottom w:val="none" w:sz="0" w:space="0" w:color="auto"/>
            <w:right w:val="none" w:sz="0" w:space="0" w:color="auto"/>
          </w:divBdr>
        </w:div>
        <w:div w:id="650597808">
          <w:marLeft w:val="0"/>
          <w:marRight w:val="0"/>
          <w:marTop w:val="0"/>
          <w:marBottom w:val="0"/>
          <w:divBdr>
            <w:top w:val="none" w:sz="0" w:space="0" w:color="auto"/>
            <w:left w:val="none" w:sz="0" w:space="0" w:color="auto"/>
            <w:bottom w:val="none" w:sz="0" w:space="0" w:color="auto"/>
            <w:right w:val="none" w:sz="0" w:space="0" w:color="auto"/>
          </w:divBdr>
        </w:div>
        <w:div w:id="691683548">
          <w:marLeft w:val="0"/>
          <w:marRight w:val="0"/>
          <w:marTop w:val="0"/>
          <w:marBottom w:val="0"/>
          <w:divBdr>
            <w:top w:val="none" w:sz="0" w:space="0" w:color="auto"/>
            <w:left w:val="none" w:sz="0" w:space="0" w:color="auto"/>
            <w:bottom w:val="none" w:sz="0" w:space="0" w:color="auto"/>
            <w:right w:val="none" w:sz="0" w:space="0" w:color="auto"/>
          </w:divBdr>
        </w:div>
        <w:div w:id="884829199">
          <w:marLeft w:val="0"/>
          <w:marRight w:val="0"/>
          <w:marTop w:val="0"/>
          <w:marBottom w:val="0"/>
          <w:divBdr>
            <w:top w:val="none" w:sz="0" w:space="0" w:color="auto"/>
            <w:left w:val="none" w:sz="0" w:space="0" w:color="auto"/>
            <w:bottom w:val="none" w:sz="0" w:space="0" w:color="auto"/>
            <w:right w:val="none" w:sz="0" w:space="0" w:color="auto"/>
          </w:divBdr>
        </w:div>
        <w:div w:id="887450772">
          <w:marLeft w:val="0"/>
          <w:marRight w:val="0"/>
          <w:marTop w:val="0"/>
          <w:marBottom w:val="0"/>
          <w:divBdr>
            <w:top w:val="none" w:sz="0" w:space="0" w:color="auto"/>
            <w:left w:val="none" w:sz="0" w:space="0" w:color="auto"/>
            <w:bottom w:val="none" w:sz="0" w:space="0" w:color="auto"/>
            <w:right w:val="none" w:sz="0" w:space="0" w:color="auto"/>
          </w:divBdr>
        </w:div>
        <w:div w:id="892430746">
          <w:marLeft w:val="0"/>
          <w:marRight w:val="0"/>
          <w:marTop w:val="0"/>
          <w:marBottom w:val="0"/>
          <w:divBdr>
            <w:top w:val="none" w:sz="0" w:space="0" w:color="auto"/>
            <w:left w:val="none" w:sz="0" w:space="0" w:color="auto"/>
            <w:bottom w:val="none" w:sz="0" w:space="0" w:color="auto"/>
            <w:right w:val="none" w:sz="0" w:space="0" w:color="auto"/>
          </w:divBdr>
        </w:div>
        <w:div w:id="1188375428">
          <w:marLeft w:val="0"/>
          <w:marRight w:val="0"/>
          <w:marTop w:val="0"/>
          <w:marBottom w:val="0"/>
          <w:divBdr>
            <w:top w:val="none" w:sz="0" w:space="0" w:color="auto"/>
            <w:left w:val="none" w:sz="0" w:space="0" w:color="auto"/>
            <w:bottom w:val="none" w:sz="0" w:space="0" w:color="auto"/>
            <w:right w:val="none" w:sz="0" w:space="0" w:color="auto"/>
          </w:divBdr>
        </w:div>
        <w:div w:id="1203399738">
          <w:marLeft w:val="0"/>
          <w:marRight w:val="0"/>
          <w:marTop w:val="0"/>
          <w:marBottom w:val="0"/>
          <w:divBdr>
            <w:top w:val="none" w:sz="0" w:space="0" w:color="auto"/>
            <w:left w:val="none" w:sz="0" w:space="0" w:color="auto"/>
            <w:bottom w:val="none" w:sz="0" w:space="0" w:color="auto"/>
            <w:right w:val="none" w:sz="0" w:space="0" w:color="auto"/>
          </w:divBdr>
        </w:div>
        <w:div w:id="1234971123">
          <w:marLeft w:val="0"/>
          <w:marRight w:val="0"/>
          <w:marTop w:val="0"/>
          <w:marBottom w:val="0"/>
          <w:divBdr>
            <w:top w:val="none" w:sz="0" w:space="0" w:color="auto"/>
            <w:left w:val="none" w:sz="0" w:space="0" w:color="auto"/>
            <w:bottom w:val="none" w:sz="0" w:space="0" w:color="auto"/>
            <w:right w:val="none" w:sz="0" w:space="0" w:color="auto"/>
          </w:divBdr>
        </w:div>
        <w:div w:id="1381203207">
          <w:marLeft w:val="0"/>
          <w:marRight w:val="0"/>
          <w:marTop w:val="0"/>
          <w:marBottom w:val="0"/>
          <w:divBdr>
            <w:top w:val="none" w:sz="0" w:space="0" w:color="auto"/>
            <w:left w:val="none" w:sz="0" w:space="0" w:color="auto"/>
            <w:bottom w:val="none" w:sz="0" w:space="0" w:color="auto"/>
            <w:right w:val="none" w:sz="0" w:space="0" w:color="auto"/>
          </w:divBdr>
        </w:div>
        <w:div w:id="1505902574">
          <w:marLeft w:val="0"/>
          <w:marRight w:val="0"/>
          <w:marTop w:val="0"/>
          <w:marBottom w:val="0"/>
          <w:divBdr>
            <w:top w:val="none" w:sz="0" w:space="0" w:color="auto"/>
            <w:left w:val="none" w:sz="0" w:space="0" w:color="auto"/>
            <w:bottom w:val="none" w:sz="0" w:space="0" w:color="auto"/>
            <w:right w:val="none" w:sz="0" w:space="0" w:color="auto"/>
          </w:divBdr>
        </w:div>
        <w:div w:id="1624075203">
          <w:marLeft w:val="0"/>
          <w:marRight w:val="0"/>
          <w:marTop w:val="0"/>
          <w:marBottom w:val="0"/>
          <w:divBdr>
            <w:top w:val="none" w:sz="0" w:space="0" w:color="auto"/>
            <w:left w:val="none" w:sz="0" w:space="0" w:color="auto"/>
            <w:bottom w:val="none" w:sz="0" w:space="0" w:color="auto"/>
            <w:right w:val="none" w:sz="0" w:space="0" w:color="auto"/>
          </w:divBdr>
        </w:div>
        <w:div w:id="1663969917">
          <w:marLeft w:val="0"/>
          <w:marRight w:val="0"/>
          <w:marTop w:val="0"/>
          <w:marBottom w:val="0"/>
          <w:divBdr>
            <w:top w:val="none" w:sz="0" w:space="0" w:color="auto"/>
            <w:left w:val="none" w:sz="0" w:space="0" w:color="auto"/>
            <w:bottom w:val="none" w:sz="0" w:space="0" w:color="auto"/>
            <w:right w:val="none" w:sz="0" w:space="0" w:color="auto"/>
          </w:divBdr>
        </w:div>
        <w:div w:id="1679694277">
          <w:marLeft w:val="0"/>
          <w:marRight w:val="0"/>
          <w:marTop w:val="0"/>
          <w:marBottom w:val="0"/>
          <w:divBdr>
            <w:top w:val="none" w:sz="0" w:space="0" w:color="auto"/>
            <w:left w:val="none" w:sz="0" w:space="0" w:color="auto"/>
            <w:bottom w:val="none" w:sz="0" w:space="0" w:color="auto"/>
            <w:right w:val="none" w:sz="0" w:space="0" w:color="auto"/>
          </w:divBdr>
        </w:div>
        <w:div w:id="1806238283">
          <w:marLeft w:val="0"/>
          <w:marRight w:val="0"/>
          <w:marTop w:val="0"/>
          <w:marBottom w:val="0"/>
          <w:divBdr>
            <w:top w:val="none" w:sz="0" w:space="0" w:color="auto"/>
            <w:left w:val="none" w:sz="0" w:space="0" w:color="auto"/>
            <w:bottom w:val="none" w:sz="0" w:space="0" w:color="auto"/>
            <w:right w:val="none" w:sz="0" w:space="0" w:color="auto"/>
          </w:divBdr>
        </w:div>
        <w:div w:id="1925871181">
          <w:marLeft w:val="0"/>
          <w:marRight w:val="0"/>
          <w:marTop w:val="0"/>
          <w:marBottom w:val="0"/>
          <w:divBdr>
            <w:top w:val="none" w:sz="0" w:space="0" w:color="auto"/>
            <w:left w:val="none" w:sz="0" w:space="0" w:color="auto"/>
            <w:bottom w:val="none" w:sz="0" w:space="0" w:color="auto"/>
            <w:right w:val="none" w:sz="0" w:space="0" w:color="auto"/>
          </w:divBdr>
        </w:div>
        <w:div w:id="2005742103">
          <w:marLeft w:val="0"/>
          <w:marRight w:val="0"/>
          <w:marTop w:val="0"/>
          <w:marBottom w:val="0"/>
          <w:divBdr>
            <w:top w:val="none" w:sz="0" w:space="0" w:color="auto"/>
            <w:left w:val="none" w:sz="0" w:space="0" w:color="auto"/>
            <w:bottom w:val="none" w:sz="0" w:space="0" w:color="auto"/>
            <w:right w:val="none" w:sz="0" w:space="0" w:color="auto"/>
          </w:divBdr>
        </w:div>
        <w:div w:id="2014255499">
          <w:marLeft w:val="0"/>
          <w:marRight w:val="0"/>
          <w:marTop w:val="0"/>
          <w:marBottom w:val="0"/>
          <w:divBdr>
            <w:top w:val="none" w:sz="0" w:space="0" w:color="auto"/>
            <w:left w:val="none" w:sz="0" w:space="0" w:color="auto"/>
            <w:bottom w:val="none" w:sz="0" w:space="0" w:color="auto"/>
            <w:right w:val="none" w:sz="0" w:space="0" w:color="auto"/>
          </w:divBdr>
        </w:div>
        <w:div w:id="2135170741">
          <w:marLeft w:val="0"/>
          <w:marRight w:val="0"/>
          <w:marTop w:val="0"/>
          <w:marBottom w:val="0"/>
          <w:divBdr>
            <w:top w:val="none" w:sz="0" w:space="0" w:color="auto"/>
            <w:left w:val="none" w:sz="0" w:space="0" w:color="auto"/>
            <w:bottom w:val="none" w:sz="0" w:space="0" w:color="auto"/>
            <w:right w:val="none" w:sz="0" w:space="0" w:color="auto"/>
          </w:divBdr>
        </w:div>
      </w:divsChild>
    </w:div>
    <w:div w:id="1216964763">
      <w:bodyDiv w:val="1"/>
      <w:marLeft w:val="0"/>
      <w:marRight w:val="0"/>
      <w:marTop w:val="0"/>
      <w:marBottom w:val="0"/>
      <w:divBdr>
        <w:top w:val="none" w:sz="0" w:space="0" w:color="auto"/>
        <w:left w:val="none" w:sz="0" w:space="0" w:color="auto"/>
        <w:bottom w:val="none" w:sz="0" w:space="0" w:color="auto"/>
        <w:right w:val="none" w:sz="0" w:space="0" w:color="auto"/>
      </w:divBdr>
    </w:div>
    <w:div w:id="1219781697">
      <w:bodyDiv w:val="1"/>
      <w:marLeft w:val="0"/>
      <w:marRight w:val="0"/>
      <w:marTop w:val="0"/>
      <w:marBottom w:val="0"/>
      <w:divBdr>
        <w:top w:val="none" w:sz="0" w:space="0" w:color="auto"/>
        <w:left w:val="none" w:sz="0" w:space="0" w:color="auto"/>
        <w:bottom w:val="none" w:sz="0" w:space="0" w:color="auto"/>
        <w:right w:val="none" w:sz="0" w:space="0" w:color="auto"/>
      </w:divBdr>
      <w:divsChild>
        <w:div w:id="297685117">
          <w:marLeft w:val="0"/>
          <w:marRight w:val="0"/>
          <w:marTop w:val="0"/>
          <w:marBottom w:val="0"/>
          <w:divBdr>
            <w:top w:val="none" w:sz="0" w:space="0" w:color="auto"/>
            <w:left w:val="none" w:sz="0" w:space="0" w:color="auto"/>
            <w:bottom w:val="none" w:sz="0" w:space="0" w:color="auto"/>
            <w:right w:val="none" w:sz="0" w:space="0" w:color="auto"/>
          </w:divBdr>
        </w:div>
        <w:div w:id="1171331186">
          <w:marLeft w:val="0"/>
          <w:marRight w:val="0"/>
          <w:marTop w:val="0"/>
          <w:marBottom w:val="0"/>
          <w:divBdr>
            <w:top w:val="none" w:sz="0" w:space="0" w:color="auto"/>
            <w:left w:val="none" w:sz="0" w:space="0" w:color="auto"/>
            <w:bottom w:val="none" w:sz="0" w:space="0" w:color="auto"/>
            <w:right w:val="none" w:sz="0" w:space="0" w:color="auto"/>
          </w:divBdr>
        </w:div>
        <w:div w:id="1469936346">
          <w:marLeft w:val="0"/>
          <w:marRight w:val="0"/>
          <w:marTop w:val="0"/>
          <w:marBottom w:val="0"/>
          <w:divBdr>
            <w:top w:val="none" w:sz="0" w:space="0" w:color="auto"/>
            <w:left w:val="none" w:sz="0" w:space="0" w:color="auto"/>
            <w:bottom w:val="none" w:sz="0" w:space="0" w:color="auto"/>
            <w:right w:val="none" w:sz="0" w:space="0" w:color="auto"/>
          </w:divBdr>
        </w:div>
        <w:div w:id="1502429901">
          <w:marLeft w:val="0"/>
          <w:marRight w:val="0"/>
          <w:marTop w:val="0"/>
          <w:marBottom w:val="0"/>
          <w:divBdr>
            <w:top w:val="none" w:sz="0" w:space="0" w:color="auto"/>
            <w:left w:val="none" w:sz="0" w:space="0" w:color="auto"/>
            <w:bottom w:val="none" w:sz="0" w:space="0" w:color="auto"/>
            <w:right w:val="none" w:sz="0" w:space="0" w:color="auto"/>
          </w:divBdr>
        </w:div>
      </w:divsChild>
    </w:div>
    <w:div w:id="1282106728">
      <w:bodyDiv w:val="1"/>
      <w:marLeft w:val="0"/>
      <w:marRight w:val="0"/>
      <w:marTop w:val="0"/>
      <w:marBottom w:val="0"/>
      <w:divBdr>
        <w:top w:val="none" w:sz="0" w:space="0" w:color="auto"/>
        <w:left w:val="none" w:sz="0" w:space="0" w:color="auto"/>
        <w:bottom w:val="none" w:sz="0" w:space="0" w:color="auto"/>
        <w:right w:val="none" w:sz="0" w:space="0" w:color="auto"/>
      </w:divBdr>
    </w:div>
    <w:div w:id="1553424635">
      <w:bodyDiv w:val="1"/>
      <w:marLeft w:val="0"/>
      <w:marRight w:val="0"/>
      <w:marTop w:val="0"/>
      <w:marBottom w:val="0"/>
      <w:divBdr>
        <w:top w:val="none" w:sz="0" w:space="0" w:color="auto"/>
        <w:left w:val="none" w:sz="0" w:space="0" w:color="auto"/>
        <w:bottom w:val="none" w:sz="0" w:space="0" w:color="auto"/>
        <w:right w:val="none" w:sz="0" w:space="0" w:color="auto"/>
      </w:divBdr>
    </w:div>
    <w:div w:id="1586956292">
      <w:bodyDiv w:val="1"/>
      <w:marLeft w:val="0"/>
      <w:marRight w:val="0"/>
      <w:marTop w:val="0"/>
      <w:marBottom w:val="0"/>
      <w:divBdr>
        <w:top w:val="none" w:sz="0" w:space="0" w:color="auto"/>
        <w:left w:val="none" w:sz="0" w:space="0" w:color="auto"/>
        <w:bottom w:val="none" w:sz="0" w:space="0" w:color="auto"/>
        <w:right w:val="none" w:sz="0" w:space="0" w:color="auto"/>
      </w:divBdr>
    </w:div>
    <w:div w:id="1595361078">
      <w:bodyDiv w:val="1"/>
      <w:marLeft w:val="0"/>
      <w:marRight w:val="0"/>
      <w:marTop w:val="0"/>
      <w:marBottom w:val="0"/>
      <w:divBdr>
        <w:top w:val="none" w:sz="0" w:space="0" w:color="auto"/>
        <w:left w:val="none" w:sz="0" w:space="0" w:color="auto"/>
        <w:bottom w:val="none" w:sz="0" w:space="0" w:color="auto"/>
        <w:right w:val="none" w:sz="0" w:space="0" w:color="auto"/>
      </w:divBdr>
    </w:div>
    <w:div w:id="1620794937">
      <w:bodyDiv w:val="1"/>
      <w:marLeft w:val="0"/>
      <w:marRight w:val="0"/>
      <w:marTop w:val="0"/>
      <w:marBottom w:val="0"/>
      <w:divBdr>
        <w:top w:val="none" w:sz="0" w:space="0" w:color="auto"/>
        <w:left w:val="none" w:sz="0" w:space="0" w:color="auto"/>
        <w:bottom w:val="none" w:sz="0" w:space="0" w:color="auto"/>
        <w:right w:val="none" w:sz="0" w:space="0" w:color="auto"/>
      </w:divBdr>
    </w:div>
    <w:div w:id="1648196081">
      <w:bodyDiv w:val="1"/>
      <w:marLeft w:val="0"/>
      <w:marRight w:val="0"/>
      <w:marTop w:val="0"/>
      <w:marBottom w:val="0"/>
      <w:divBdr>
        <w:top w:val="none" w:sz="0" w:space="0" w:color="auto"/>
        <w:left w:val="none" w:sz="0" w:space="0" w:color="auto"/>
        <w:bottom w:val="none" w:sz="0" w:space="0" w:color="auto"/>
        <w:right w:val="none" w:sz="0" w:space="0" w:color="auto"/>
      </w:divBdr>
      <w:divsChild>
        <w:div w:id="1267811976">
          <w:marLeft w:val="0"/>
          <w:marRight w:val="0"/>
          <w:marTop w:val="0"/>
          <w:marBottom w:val="0"/>
          <w:divBdr>
            <w:top w:val="none" w:sz="0" w:space="0" w:color="auto"/>
            <w:left w:val="none" w:sz="0" w:space="0" w:color="auto"/>
            <w:bottom w:val="none" w:sz="0" w:space="0" w:color="auto"/>
            <w:right w:val="none" w:sz="0" w:space="0" w:color="auto"/>
          </w:divBdr>
        </w:div>
        <w:div w:id="1334066337">
          <w:marLeft w:val="0"/>
          <w:marRight w:val="0"/>
          <w:marTop w:val="0"/>
          <w:marBottom w:val="0"/>
          <w:divBdr>
            <w:top w:val="none" w:sz="0" w:space="0" w:color="auto"/>
            <w:left w:val="none" w:sz="0" w:space="0" w:color="auto"/>
            <w:bottom w:val="none" w:sz="0" w:space="0" w:color="auto"/>
            <w:right w:val="none" w:sz="0" w:space="0" w:color="auto"/>
          </w:divBdr>
        </w:div>
        <w:div w:id="1730109709">
          <w:marLeft w:val="0"/>
          <w:marRight w:val="0"/>
          <w:marTop w:val="0"/>
          <w:marBottom w:val="0"/>
          <w:divBdr>
            <w:top w:val="none" w:sz="0" w:space="0" w:color="auto"/>
            <w:left w:val="none" w:sz="0" w:space="0" w:color="auto"/>
            <w:bottom w:val="none" w:sz="0" w:space="0" w:color="auto"/>
            <w:right w:val="none" w:sz="0" w:space="0" w:color="auto"/>
          </w:divBdr>
        </w:div>
        <w:div w:id="1823237106">
          <w:marLeft w:val="0"/>
          <w:marRight w:val="0"/>
          <w:marTop w:val="0"/>
          <w:marBottom w:val="0"/>
          <w:divBdr>
            <w:top w:val="none" w:sz="0" w:space="0" w:color="auto"/>
            <w:left w:val="none" w:sz="0" w:space="0" w:color="auto"/>
            <w:bottom w:val="none" w:sz="0" w:space="0" w:color="auto"/>
            <w:right w:val="none" w:sz="0" w:space="0" w:color="auto"/>
          </w:divBdr>
        </w:div>
        <w:div w:id="2054427982">
          <w:marLeft w:val="0"/>
          <w:marRight w:val="0"/>
          <w:marTop w:val="0"/>
          <w:marBottom w:val="0"/>
          <w:divBdr>
            <w:top w:val="none" w:sz="0" w:space="0" w:color="auto"/>
            <w:left w:val="none" w:sz="0" w:space="0" w:color="auto"/>
            <w:bottom w:val="none" w:sz="0" w:space="0" w:color="auto"/>
            <w:right w:val="none" w:sz="0" w:space="0" w:color="auto"/>
          </w:divBdr>
        </w:div>
        <w:div w:id="2123837903">
          <w:marLeft w:val="0"/>
          <w:marRight w:val="0"/>
          <w:marTop w:val="0"/>
          <w:marBottom w:val="0"/>
          <w:divBdr>
            <w:top w:val="none" w:sz="0" w:space="0" w:color="auto"/>
            <w:left w:val="none" w:sz="0" w:space="0" w:color="auto"/>
            <w:bottom w:val="none" w:sz="0" w:space="0" w:color="auto"/>
            <w:right w:val="none" w:sz="0" w:space="0" w:color="auto"/>
          </w:divBdr>
        </w:div>
      </w:divsChild>
    </w:div>
    <w:div w:id="1665664839">
      <w:bodyDiv w:val="1"/>
      <w:marLeft w:val="0"/>
      <w:marRight w:val="0"/>
      <w:marTop w:val="0"/>
      <w:marBottom w:val="0"/>
      <w:divBdr>
        <w:top w:val="none" w:sz="0" w:space="0" w:color="auto"/>
        <w:left w:val="none" w:sz="0" w:space="0" w:color="auto"/>
        <w:bottom w:val="none" w:sz="0" w:space="0" w:color="auto"/>
        <w:right w:val="none" w:sz="0" w:space="0" w:color="auto"/>
      </w:divBdr>
      <w:divsChild>
        <w:div w:id="568461051">
          <w:marLeft w:val="0"/>
          <w:marRight w:val="0"/>
          <w:marTop w:val="0"/>
          <w:marBottom w:val="0"/>
          <w:divBdr>
            <w:top w:val="none" w:sz="0" w:space="0" w:color="auto"/>
            <w:left w:val="none" w:sz="0" w:space="0" w:color="auto"/>
            <w:bottom w:val="none" w:sz="0" w:space="0" w:color="auto"/>
            <w:right w:val="none" w:sz="0" w:space="0" w:color="auto"/>
          </w:divBdr>
        </w:div>
        <w:div w:id="597754504">
          <w:marLeft w:val="0"/>
          <w:marRight w:val="0"/>
          <w:marTop w:val="0"/>
          <w:marBottom w:val="0"/>
          <w:divBdr>
            <w:top w:val="none" w:sz="0" w:space="0" w:color="auto"/>
            <w:left w:val="none" w:sz="0" w:space="0" w:color="auto"/>
            <w:bottom w:val="none" w:sz="0" w:space="0" w:color="auto"/>
            <w:right w:val="none" w:sz="0" w:space="0" w:color="auto"/>
          </w:divBdr>
        </w:div>
      </w:divsChild>
    </w:div>
    <w:div w:id="1679575122">
      <w:bodyDiv w:val="1"/>
      <w:marLeft w:val="0"/>
      <w:marRight w:val="0"/>
      <w:marTop w:val="0"/>
      <w:marBottom w:val="0"/>
      <w:divBdr>
        <w:top w:val="none" w:sz="0" w:space="0" w:color="auto"/>
        <w:left w:val="none" w:sz="0" w:space="0" w:color="auto"/>
        <w:bottom w:val="none" w:sz="0" w:space="0" w:color="auto"/>
        <w:right w:val="none" w:sz="0" w:space="0" w:color="auto"/>
      </w:divBdr>
    </w:div>
    <w:div w:id="1683969842">
      <w:bodyDiv w:val="1"/>
      <w:marLeft w:val="0"/>
      <w:marRight w:val="0"/>
      <w:marTop w:val="0"/>
      <w:marBottom w:val="0"/>
      <w:divBdr>
        <w:top w:val="none" w:sz="0" w:space="0" w:color="auto"/>
        <w:left w:val="none" w:sz="0" w:space="0" w:color="auto"/>
        <w:bottom w:val="none" w:sz="0" w:space="0" w:color="auto"/>
        <w:right w:val="none" w:sz="0" w:space="0" w:color="auto"/>
      </w:divBdr>
      <w:divsChild>
        <w:div w:id="217058337">
          <w:marLeft w:val="0"/>
          <w:marRight w:val="0"/>
          <w:marTop w:val="0"/>
          <w:marBottom w:val="0"/>
          <w:divBdr>
            <w:top w:val="none" w:sz="0" w:space="0" w:color="auto"/>
            <w:left w:val="none" w:sz="0" w:space="0" w:color="auto"/>
            <w:bottom w:val="none" w:sz="0" w:space="0" w:color="auto"/>
            <w:right w:val="none" w:sz="0" w:space="0" w:color="auto"/>
          </w:divBdr>
        </w:div>
        <w:div w:id="316423692">
          <w:marLeft w:val="0"/>
          <w:marRight w:val="0"/>
          <w:marTop w:val="0"/>
          <w:marBottom w:val="0"/>
          <w:divBdr>
            <w:top w:val="none" w:sz="0" w:space="0" w:color="auto"/>
            <w:left w:val="none" w:sz="0" w:space="0" w:color="auto"/>
            <w:bottom w:val="none" w:sz="0" w:space="0" w:color="auto"/>
            <w:right w:val="none" w:sz="0" w:space="0" w:color="auto"/>
          </w:divBdr>
        </w:div>
        <w:div w:id="779689942">
          <w:marLeft w:val="0"/>
          <w:marRight w:val="0"/>
          <w:marTop w:val="0"/>
          <w:marBottom w:val="0"/>
          <w:divBdr>
            <w:top w:val="none" w:sz="0" w:space="0" w:color="auto"/>
            <w:left w:val="none" w:sz="0" w:space="0" w:color="auto"/>
            <w:bottom w:val="none" w:sz="0" w:space="0" w:color="auto"/>
            <w:right w:val="none" w:sz="0" w:space="0" w:color="auto"/>
          </w:divBdr>
        </w:div>
        <w:div w:id="1544050430">
          <w:marLeft w:val="0"/>
          <w:marRight w:val="0"/>
          <w:marTop w:val="0"/>
          <w:marBottom w:val="0"/>
          <w:divBdr>
            <w:top w:val="none" w:sz="0" w:space="0" w:color="auto"/>
            <w:left w:val="none" w:sz="0" w:space="0" w:color="auto"/>
            <w:bottom w:val="none" w:sz="0" w:space="0" w:color="auto"/>
            <w:right w:val="none" w:sz="0" w:space="0" w:color="auto"/>
          </w:divBdr>
        </w:div>
        <w:div w:id="1549489503">
          <w:marLeft w:val="0"/>
          <w:marRight w:val="0"/>
          <w:marTop w:val="0"/>
          <w:marBottom w:val="0"/>
          <w:divBdr>
            <w:top w:val="none" w:sz="0" w:space="0" w:color="auto"/>
            <w:left w:val="none" w:sz="0" w:space="0" w:color="auto"/>
            <w:bottom w:val="none" w:sz="0" w:space="0" w:color="auto"/>
            <w:right w:val="none" w:sz="0" w:space="0" w:color="auto"/>
          </w:divBdr>
        </w:div>
        <w:div w:id="1599946747">
          <w:marLeft w:val="0"/>
          <w:marRight w:val="0"/>
          <w:marTop w:val="0"/>
          <w:marBottom w:val="0"/>
          <w:divBdr>
            <w:top w:val="none" w:sz="0" w:space="0" w:color="auto"/>
            <w:left w:val="none" w:sz="0" w:space="0" w:color="auto"/>
            <w:bottom w:val="none" w:sz="0" w:space="0" w:color="auto"/>
            <w:right w:val="none" w:sz="0" w:space="0" w:color="auto"/>
          </w:divBdr>
        </w:div>
        <w:div w:id="1610550143">
          <w:marLeft w:val="0"/>
          <w:marRight w:val="0"/>
          <w:marTop w:val="0"/>
          <w:marBottom w:val="0"/>
          <w:divBdr>
            <w:top w:val="none" w:sz="0" w:space="0" w:color="auto"/>
            <w:left w:val="none" w:sz="0" w:space="0" w:color="auto"/>
            <w:bottom w:val="none" w:sz="0" w:space="0" w:color="auto"/>
            <w:right w:val="none" w:sz="0" w:space="0" w:color="auto"/>
          </w:divBdr>
        </w:div>
        <w:div w:id="1748070644">
          <w:marLeft w:val="0"/>
          <w:marRight w:val="0"/>
          <w:marTop w:val="0"/>
          <w:marBottom w:val="0"/>
          <w:divBdr>
            <w:top w:val="none" w:sz="0" w:space="0" w:color="auto"/>
            <w:left w:val="none" w:sz="0" w:space="0" w:color="auto"/>
            <w:bottom w:val="none" w:sz="0" w:space="0" w:color="auto"/>
            <w:right w:val="none" w:sz="0" w:space="0" w:color="auto"/>
          </w:divBdr>
        </w:div>
        <w:div w:id="1854223613">
          <w:marLeft w:val="0"/>
          <w:marRight w:val="0"/>
          <w:marTop w:val="0"/>
          <w:marBottom w:val="0"/>
          <w:divBdr>
            <w:top w:val="none" w:sz="0" w:space="0" w:color="auto"/>
            <w:left w:val="none" w:sz="0" w:space="0" w:color="auto"/>
            <w:bottom w:val="none" w:sz="0" w:space="0" w:color="auto"/>
            <w:right w:val="none" w:sz="0" w:space="0" w:color="auto"/>
          </w:divBdr>
        </w:div>
      </w:divsChild>
    </w:div>
    <w:div w:id="1685012163">
      <w:bodyDiv w:val="1"/>
      <w:marLeft w:val="0"/>
      <w:marRight w:val="0"/>
      <w:marTop w:val="0"/>
      <w:marBottom w:val="0"/>
      <w:divBdr>
        <w:top w:val="none" w:sz="0" w:space="0" w:color="auto"/>
        <w:left w:val="none" w:sz="0" w:space="0" w:color="auto"/>
        <w:bottom w:val="none" w:sz="0" w:space="0" w:color="auto"/>
        <w:right w:val="none" w:sz="0" w:space="0" w:color="auto"/>
      </w:divBdr>
    </w:div>
    <w:div w:id="1691099124">
      <w:bodyDiv w:val="1"/>
      <w:marLeft w:val="0"/>
      <w:marRight w:val="0"/>
      <w:marTop w:val="0"/>
      <w:marBottom w:val="0"/>
      <w:divBdr>
        <w:top w:val="none" w:sz="0" w:space="0" w:color="auto"/>
        <w:left w:val="none" w:sz="0" w:space="0" w:color="auto"/>
        <w:bottom w:val="none" w:sz="0" w:space="0" w:color="auto"/>
        <w:right w:val="none" w:sz="0" w:space="0" w:color="auto"/>
      </w:divBdr>
    </w:div>
    <w:div w:id="1695227719">
      <w:bodyDiv w:val="1"/>
      <w:marLeft w:val="0"/>
      <w:marRight w:val="0"/>
      <w:marTop w:val="0"/>
      <w:marBottom w:val="0"/>
      <w:divBdr>
        <w:top w:val="none" w:sz="0" w:space="0" w:color="auto"/>
        <w:left w:val="none" w:sz="0" w:space="0" w:color="auto"/>
        <w:bottom w:val="none" w:sz="0" w:space="0" w:color="auto"/>
        <w:right w:val="none" w:sz="0" w:space="0" w:color="auto"/>
      </w:divBdr>
      <w:divsChild>
        <w:div w:id="1592854881">
          <w:marLeft w:val="0"/>
          <w:marRight w:val="0"/>
          <w:marTop w:val="0"/>
          <w:marBottom w:val="0"/>
          <w:divBdr>
            <w:top w:val="none" w:sz="0" w:space="0" w:color="auto"/>
            <w:left w:val="none" w:sz="0" w:space="0" w:color="auto"/>
            <w:bottom w:val="none" w:sz="0" w:space="0" w:color="auto"/>
            <w:right w:val="none" w:sz="0" w:space="0" w:color="auto"/>
          </w:divBdr>
        </w:div>
      </w:divsChild>
    </w:div>
    <w:div w:id="1696038865">
      <w:bodyDiv w:val="1"/>
      <w:marLeft w:val="0"/>
      <w:marRight w:val="0"/>
      <w:marTop w:val="0"/>
      <w:marBottom w:val="0"/>
      <w:divBdr>
        <w:top w:val="none" w:sz="0" w:space="0" w:color="auto"/>
        <w:left w:val="none" w:sz="0" w:space="0" w:color="auto"/>
        <w:bottom w:val="none" w:sz="0" w:space="0" w:color="auto"/>
        <w:right w:val="none" w:sz="0" w:space="0" w:color="auto"/>
      </w:divBdr>
    </w:div>
    <w:div w:id="1730614308">
      <w:bodyDiv w:val="1"/>
      <w:marLeft w:val="0"/>
      <w:marRight w:val="0"/>
      <w:marTop w:val="0"/>
      <w:marBottom w:val="0"/>
      <w:divBdr>
        <w:top w:val="none" w:sz="0" w:space="0" w:color="auto"/>
        <w:left w:val="none" w:sz="0" w:space="0" w:color="auto"/>
        <w:bottom w:val="none" w:sz="0" w:space="0" w:color="auto"/>
        <w:right w:val="none" w:sz="0" w:space="0" w:color="auto"/>
      </w:divBdr>
    </w:div>
    <w:div w:id="1743479467">
      <w:bodyDiv w:val="1"/>
      <w:marLeft w:val="0"/>
      <w:marRight w:val="0"/>
      <w:marTop w:val="0"/>
      <w:marBottom w:val="0"/>
      <w:divBdr>
        <w:top w:val="none" w:sz="0" w:space="0" w:color="auto"/>
        <w:left w:val="none" w:sz="0" w:space="0" w:color="auto"/>
        <w:bottom w:val="none" w:sz="0" w:space="0" w:color="auto"/>
        <w:right w:val="none" w:sz="0" w:space="0" w:color="auto"/>
      </w:divBdr>
    </w:div>
    <w:div w:id="1926106269">
      <w:bodyDiv w:val="1"/>
      <w:marLeft w:val="0"/>
      <w:marRight w:val="0"/>
      <w:marTop w:val="0"/>
      <w:marBottom w:val="0"/>
      <w:divBdr>
        <w:top w:val="none" w:sz="0" w:space="0" w:color="auto"/>
        <w:left w:val="none" w:sz="0" w:space="0" w:color="auto"/>
        <w:bottom w:val="none" w:sz="0" w:space="0" w:color="auto"/>
        <w:right w:val="none" w:sz="0" w:space="0" w:color="auto"/>
      </w:divBdr>
    </w:div>
    <w:div w:id="1966304254">
      <w:bodyDiv w:val="1"/>
      <w:marLeft w:val="0"/>
      <w:marRight w:val="0"/>
      <w:marTop w:val="0"/>
      <w:marBottom w:val="0"/>
      <w:divBdr>
        <w:top w:val="none" w:sz="0" w:space="0" w:color="auto"/>
        <w:left w:val="none" w:sz="0" w:space="0" w:color="auto"/>
        <w:bottom w:val="none" w:sz="0" w:space="0" w:color="auto"/>
        <w:right w:val="none" w:sz="0" w:space="0" w:color="auto"/>
      </w:divBdr>
      <w:divsChild>
        <w:div w:id="71633774">
          <w:marLeft w:val="0"/>
          <w:marRight w:val="0"/>
          <w:marTop w:val="0"/>
          <w:marBottom w:val="0"/>
          <w:divBdr>
            <w:top w:val="none" w:sz="0" w:space="0" w:color="auto"/>
            <w:left w:val="none" w:sz="0" w:space="0" w:color="auto"/>
            <w:bottom w:val="none" w:sz="0" w:space="0" w:color="auto"/>
            <w:right w:val="none" w:sz="0" w:space="0" w:color="auto"/>
          </w:divBdr>
        </w:div>
        <w:div w:id="157961572">
          <w:marLeft w:val="0"/>
          <w:marRight w:val="0"/>
          <w:marTop w:val="0"/>
          <w:marBottom w:val="0"/>
          <w:divBdr>
            <w:top w:val="none" w:sz="0" w:space="0" w:color="auto"/>
            <w:left w:val="none" w:sz="0" w:space="0" w:color="auto"/>
            <w:bottom w:val="none" w:sz="0" w:space="0" w:color="auto"/>
            <w:right w:val="none" w:sz="0" w:space="0" w:color="auto"/>
          </w:divBdr>
        </w:div>
        <w:div w:id="280843720">
          <w:marLeft w:val="0"/>
          <w:marRight w:val="0"/>
          <w:marTop w:val="0"/>
          <w:marBottom w:val="0"/>
          <w:divBdr>
            <w:top w:val="none" w:sz="0" w:space="0" w:color="auto"/>
            <w:left w:val="none" w:sz="0" w:space="0" w:color="auto"/>
            <w:bottom w:val="none" w:sz="0" w:space="0" w:color="auto"/>
            <w:right w:val="none" w:sz="0" w:space="0" w:color="auto"/>
          </w:divBdr>
        </w:div>
        <w:div w:id="1229221809">
          <w:marLeft w:val="0"/>
          <w:marRight w:val="0"/>
          <w:marTop w:val="0"/>
          <w:marBottom w:val="0"/>
          <w:divBdr>
            <w:top w:val="none" w:sz="0" w:space="0" w:color="auto"/>
            <w:left w:val="none" w:sz="0" w:space="0" w:color="auto"/>
            <w:bottom w:val="none" w:sz="0" w:space="0" w:color="auto"/>
            <w:right w:val="none" w:sz="0" w:space="0" w:color="auto"/>
          </w:divBdr>
        </w:div>
        <w:div w:id="1235319919">
          <w:marLeft w:val="0"/>
          <w:marRight w:val="0"/>
          <w:marTop w:val="0"/>
          <w:marBottom w:val="0"/>
          <w:divBdr>
            <w:top w:val="none" w:sz="0" w:space="0" w:color="auto"/>
            <w:left w:val="none" w:sz="0" w:space="0" w:color="auto"/>
            <w:bottom w:val="none" w:sz="0" w:space="0" w:color="auto"/>
            <w:right w:val="none" w:sz="0" w:space="0" w:color="auto"/>
          </w:divBdr>
        </w:div>
        <w:div w:id="1831213670">
          <w:marLeft w:val="0"/>
          <w:marRight w:val="0"/>
          <w:marTop w:val="0"/>
          <w:marBottom w:val="0"/>
          <w:divBdr>
            <w:top w:val="none" w:sz="0" w:space="0" w:color="auto"/>
            <w:left w:val="none" w:sz="0" w:space="0" w:color="auto"/>
            <w:bottom w:val="none" w:sz="0" w:space="0" w:color="auto"/>
            <w:right w:val="none" w:sz="0" w:space="0" w:color="auto"/>
          </w:divBdr>
        </w:div>
      </w:divsChild>
    </w:div>
    <w:div w:id="2020883131">
      <w:bodyDiv w:val="1"/>
      <w:marLeft w:val="0"/>
      <w:marRight w:val="0"/>
      <w:marTop w:val="0"/>
      <w:marBottom w:val="0"/>
      <w:divBdr>
        <w:top w:val="none" w:sz="0" w:space="0" w:color="auto"/>
        <w:left w:val="none" w:sz="0" w:space="0" w:color="auto"/>
        <w:bottom w:val="none" w:sz="0" w:space="0" w:color="auto"/>
        <w:right w:val="none" w:sz="0" w:space="0" w:color="auto"/>
      </w:divBdr>
      <w:divsChild>
        <w:div w:id="6374692">
          <w:marLeft w:val="0"/>
          <w:marRight w:val="0"/>
          <w:marTop w:val="0"/>
          <w:marBottom w:val="0"/>
          <w:divBdr>
            <w:top w:val="none" w:sz="0" w:space="0" w:color="auto"/>
            <w:left w:val="none" w:sz="0" w:space="0" w:color="auto"/>
            <w:bottom w:val="none" w:sz="0" w:space="0" w:color="auto"/>
            <w:right w:val="none" w:sz="0" w:space="0" w:color="auto"/>
          </w:divBdr>
        </w:div>
        <w:div w:id="77101097">
          <w:marLeft w:val="0"/>
          <w:marRight w:val="0"/>
          <w:marTop w:val="0"/>
          <w:marBottom w:val="0"/>
          <w:divBdr>
            <w:top w:val="none" w:sz="0" w:space="0" w:color="auto"/>
            <w:left w:val="none" w:sz="0" w:space="0" w:color="auto"/>
            <w:bottom w:val="none" w:sz="0" w:space="0" w:color="auto"/>
            <w:right w:val="none" w:sz="0" w:space="0" w:color="auto"/>
          </w:divBdr>
        </w:div>
        <w:div w:id="93988542">
          <w:marLeft w:val="0"/>
          <w:marRight w:val="0"/>
          <w:marTop w:val="0"/>
          <w:marBottom w:val="0"/>
          <w:divBdr>
            <w:top w:val="none" w:sz="0" w:space="0" w:color="auto"/>
            <w:left w:val="none" w:sz="0" w:space="0" w:color="auto"/>
            <w:bottom w:val="none" w:sz="0" w:space="0" w:color="auto"/>
            <w:right w:val="none" w:sz="0" w:space="0" w:color="auto"/>
          </w:divBdr>
        </w:div>
        <w:div w:id="138350633">
          <w:marLeft w:val="0"/>
          <w:marRight w:val="0"/>
          <w:marTop w:val="0"/>
          <w:marBottom w:val="0"/>
          <w:divBdr>
            <w:top w:val="none" w:sz="0" w:space="0" w:color="auto"/>
            <w:left w:val="none" w:sz="0" w:space="0" w:color="auto"/>
            <w:bottom w:val="none" w:sz="0" w:space="0" w:color="auto"/>
            <w:right w:val="none" w:sz="0" w:space="0" w:color="auto"/>
          </w:divBdr>
        </w:div>
        <w:div w:id="183204178">
          <w:marLeft w:val="0"/>
          <w:marRight w:val="0"/>
          <w:marTop w:val="0"/>
          <w:marBottom w:val="0"/>
          <w:divBdr>
            <w:top w:val="none" w:sz="0" w:space="0" w:color="auto"/>
            <w:left w:val="none" w:sz="0" w:space="0" w:color="auto"/>
            <w:bottom w:val="none" w:sz="0" w:space="0" w:color="auto"/>
            <w:right w:val="none" w:sz="0" w:space="0" w:color="auto"/>
          </w:divBdr>
        </w:div>
        <w:div w:id="317465571">
          <w:marLeft w:val="0"/>
          <w:marRight w:val="0"/>
          <w:marTop w:val="0"/>
          <w:marBottom w:val="0"/>
          <w:divBdr>
            <w:top w:val="none" w:sz="0" w:space="0" w:color="auto"/>
            <w:left w:val="none" w:sz="0" w:space="0" w:color="auto"/>
            <w:bottom w:val="none" w:sz="0" w:space="0" w:color="auto"/>
            <w:right w:val="none" w:sz="0" w:space="0" w:color="auto"/>
          </w:divBdr>
        </w:div>
        <w:div w:id="332726480">
          <w:marLeft w:val="0"/>
          <w:marRight w:val="0"/>
          <w:marTop w:val="0"/>
          <w:marBottom w:val="0"/>
          <w:divBdr>
            <w:top w:val="none" w:sz="0" w:space="0" w:color="auto"/>
            <w:left w:val="none" w:sz="0" w:space="0" w:color="auto"/>
            <w:bottom w:val="none" w:sz="0" w:space="0" w:color="auto"/>
            <w:right w:val="none" w:sz="0" w:space="0" w:color="auto"/>
          </w:divBdr>
        </w:div>
        <w:div w:id="533738571">
          <w:marLeft w:val="0"/>
          <w:marRight w:val="0"/>
          <w:marTop w:val="0"/>
          <w:marBottom w:val="0"/>
          <w:divBdr>
            <w:top w:val="none" w:sz="0" w:space="0" w:color="auto"/>
            <w:left w:val="none" w:sz="0" w:space="0" w:color="auto"/>
            <w:bottom w:val="none" w:sz="0" w:space="0" w:color="auto"/>
            <w:right w:val="none" w:sz="0" w:space="0" w:color="auto"/>
          </w:divBdr>
        </w:div>
        <w:div w:id="541015327">
          <w:marLeft w:val="0"/>
          <w:marRight w:val="0"/>
          <w:marTop w:val="0"/>
          <w:marBottom w:val="0"/>
          <w:divBdr>
            <w:top w:val="none" w:sz="0" w:space="0" w:color="auto"/>
            <w:left w:val="none" w:sz="0" w:space="0" w:color="auto"/>
            <w:bottom w:val="none" w:sz="0" w:space="0" w:color="auto"/>
            <w:right w:val="none" w:sz="0" w:space="0" w:color="auto"/>
          </w:divBdr>
        </w:div>
        <w:div w:id="625114264">
          <w:marLeft w:val="0"/>
          <w:marRight w:val="0"/>
          <w:marTop w:val="0"/>
          <w:marBottom w:val="0"/>
          <w:divBdr>
            <w:top w:val="none" w:sz="0" w:space="0" w:color="auto"/>
            <w:left w:val="none" w:sz="0" w:space="0" w:color="auto"/>
            <w:bottom w:val="none" w:sz="0" w:space="0" w:color="auto"/>
            <w:right w:val="none" w:sz="0" w:space="0" w:color="auto"/>
          </w:divBdr>
        </w:div>
        <w:div w:id="630399486">
          <w:marLeft w:val="0"/>
          <w:marRight w:val="0"/>
          <w:marTop w:val="0"/>
          <w:marBottom w:val="0"/>
          <w:divBdr>
            <w:top w:val="none" w:sz="0" w:space="0" w:color="auto"/>
            <w:left w:val="none" w:sz="0" w:space="0" w:color="auto"/>
            <w:bottom w:val="none" w:sz="0" w:space="0" w:color="auto"/>
            <w:right w:val="none" w:sz="0" w:space="0" w:color="auto"/>
          </w:divBdr>
        </w:div>
        <w:div w:id="747656892">
          <w:marLeft w:val="0"/>
          <w:marRight w:val="0"/>
          <w:marTop w:val="0"/>
          <w:marBottom w:val="0"/>
          <w:divBdr>
            <w:top w:val="none" w:sz="0" w:space="0" w:color="auto"/>
            <w:left w:val="none" w:sz="0" w:space="0" w:color="auto"/>
            <w:bottom w:val="none" w:sz="0" w:space="0" w:color="auto"/>
            <w:right w:val="none" w:sz="0" w:space="0" w:color="auto"/>
          </w:divBdr>
        </w:div>
        <w:div w:id="902984991">
          <w:marLeft w:val="0"/>
          <w:marRight w:val="0"/>
          <w:marTop w:val="0"/>
          <w:marBottom w:val="0"/>
          <w:divBdr>
            <w:top w:val="none" w:sz="0" w:space="0" w:color="auto"/>
            <w:left w:val="none" w:sz="0" w:space="0" w:color="auto"/>
            <w:bottom w:val="none" w:sz="0" w:space="0" w:color="auto"/>
            <w:right w:val="none" w:sz="0" w:space="0" w:color="auto"/>
          </w:divBdr>
        </w:div>
        <w:div w:id="967861685">
          <w:marLeft w:val="0"/>
          <w:marRight w:val="0"/>
          <w:marTop w:val="0"/>
          <w:marBottom w:val="0"/>
          <w:divBdr>
            <w:top w:val="none" w:sz="0" w:space="0" w:color="auto"/>
            <w:left w:val="none" w:sz="0" w:space="0" w:color="auto"/>
            <w:bottom w:val="none" w:sz="0" w:space="0" w:color="auto"/>
            <w:right w:val="none" w:sz="0" w:space="0" w:color="auto"/>
          </w:divBdr>
        </w:div>
        <w:div w:id="1114599797">
          <w:marLeft w:val="0"/>
          <w:marRight w:val="0"/>
          <w:marTop w:val="0"/>
          <w:marBottom w:val="0"/>
          <w:divBdr>
            <w:top w:val="none" w:sz="0" w:space="0" w:color="auto"/>
            <w:left w:val="none" w:sz="0" w:space="0" w:color="auto"/>
            <w:bottom w:val="none" w:sz="0" w:space="0" w:color="auto"/>
            <w:right w:val="none" w:sz="0" w:space="0" w:color="auto"/>
          </w:divBdr>
        </w:div>
        <w:div w:id="1169639959">
          <w:marLeft w:val="0"/>
          <w:marRight w:val="0"/>
          <w:marTop w:val="0"/>
          <w:marBottom w:val="0"/>
          <w:divBdr>
            <w:top w:val="none" w:sz="0" w:space="0" w:color="auto"/>
            <w:left w:val="none" w:sz="0" w:space="0" w:color="auto"/>
            <w:bottom w:val="none" w:sz="0" w:space="0" w:color="auto"/>
            <w:right w:val="none" w:sz="0" w:space="0" w:color="auto"/>
          </w:divBdr>
        </w:div>
        <w:div w:id="1219172566">
          <w:marLeft w:val="0"/>
          <w:marRight w:val="0"/>
          <w:marTop w:val="0"/>
          <w:marBottom w:val="0"/>
          <w:divBdr>
            <w:top w:val="none" w:sz="0" w:space="0" w:color="auto"/>
            <w:left w:val="none" w:sz="0" w:space="0" w:color="auto"/>
            <w:bottom w:val="none" w:sz="0" w:space="0" w:color="auto"/>
            <w:right w:val="none" w:sz="0" w:space="0" w:color="auto"/>
          </w:divBdr>
        </w:div>
        <w:div w:id="1227910064">
          <w:marLeft w:val="0"/>
          <w:marRight w:val="0"/>
          <w:marTop w:val="0"/>
          <w:marBottom w:val="0"/>
          <w:divBdr>
            <w:top w:val="none" w:sz="0" w:space="0" w:color="auto"/>
            <w:left w:val="none" w:sz="0" w:space="0" w:color="auto"/>
            <w:bottom w:val="none" w:sz="0" w:space="0" w:color="auto"/>
            <w:right w:val="none" w:sz="0" w:space="0" w:color="auto"/>
          </w:divBdr>
        </w:div>
        <w:div w:id="1249390668">
          <w:marLeft w:val="0"/>
          <w:marRight w:val="0"/>
          <w:marTop w:val="0"/>
          <w:marBottom w:val="0"/>
          <w:divBdr>
            <w:top w:val="none" w:sz="0" w:space="0" w:color="auto"/>
            <w:left w:val="none" w:sz="0" w:space="0" w:color="auto"/>
            <w:bottom w:val="none" w:sz="0" w:space="0" w:color="auto"/>
            <w:right w:val="none" w:sz="0" w:space="0" w:color="auto"/>
          </w:divBdr>
        </w:div>
        <w:div w:id="1372731056">
          <w:marLeft w:val="0"/>
          <w:marRight w:val="0"/>
          <w:marTop w:val="0"/>
          <w:marBottom w:val="0"/>
          <w:divBdr>
            <w:top w:val="none" w:sz="0" w:space="0" w:color="auto"/>
            <w:left w:val="none" w:sz="0" w:space="0" w:color="auto"/>
            <w:bottom w:val="none" w:sz="0" w:space="0" w:color="auto"/>
            <w:right w:val="none" w:sz="0" w:space="0" w:color="auto"/>
          </w:divBdr>
        </w:div>
        <w:div w:id="1431701705">
          <w:marLeft w:val="0"/>
          <w:marRight w:val="0"/>
          <w:marTop w:val="0"/>
          <w:marBottom w:val="0"/>
          <w:divBdr>
            <w:top w:val="none" w:sz="0" w:space="0" w:color="auto"/>
            <w:left w:val="none" w:sz="0" w:space="0" w:color="auto"/>
            <w:bottom w:val="none" w:sz="0" w:space="0" w:color="auto"/>
            <w:right w:val="none" w:sz="0" w:space="0" w:color="auto"/>
          </w:divBdr>
        </w:div>
        <w:div w:id="1440758135">
          <w:marLeft w:val="0"/>
          <w:marRight w:val="0"/>
          <w:marTop w:val="0"/>
          <w:marBottom w:val="0"/>
          <w:divBdr>
            <w:top w:val="none" w:sz="0" w:space="0" w:color="auto"/>
            <w:left w:val="none" w:sz="0" w:space="0" w:color="auto"/>
            <w:bottom w:val="none" w:sz="0" w:space="0" w:color="auto"/>
            <w:right w:val="none" w:sz="0" w:space="0" w:color="auto"/>
          </w:divBdr>
        </w:div>
        <w:div w:id="1546134379">
          <w:marLeft w:val="0"/>
          <w:marRight w:val="0"/>
          <w:marTop w:val="0"/>
          <w:marBottom w:val="0"/>
          <w:divBdr>
            <w:top w:val="none" w:sz="0" w:space="0" w:color="auto"/>
            <w:left w:val="none" w:sz="0" w:space="0" w:color="auto"/>
            <w:bottom w:val="none" w:sz="0" w:space="0" w:color="auto"/>
            <w:right w:val="none" w:sz="0" w:space="0" w:color="auto"/>
          </w:divBdr>
        </w:div>
        <w:div w:id="1554776924">
          <w:marLeft w:val="0"/>
          <w:marRight w:val="0"/>
          <w:marTop w:val="0"/>
          <w:marBottom w:val="0"/>
          <w:divBdr>
            <w:top w:val="none" w:sz="0" w:space="0" w:color="auto"/>
            <w:left w:val="none" w:sz="0" w:space="0" w:color="auto"/>
            <w:bottom w:val="none" w:sz="0" w:space="0" w:color="auto"/>
            <w:right w:val="none" w:sz="0" w:space="0" w:color="auto"/>
          </w:divBdr>
        </w:div>
        <w:div w:id="1566407730">
          <w:marLeft w:val="0"/>
          <w:marRight w:val="0"/>
          <w:marTop w:val="0"/>
          <w:marBottom w:val="0"/>
          <w:divBdr>
            <w:top w:val="none" w:sz="0" w:space="0" w:color="auto"/>
            <w:left w:val="none" w:sz="0" w:space="0" w:color="auto"/>
            <w:bottom w:val="none" w:sz="0" w:space="0" w:color="auto"/>
            <w:right w:val="none" w:sz="0" w:space="0" w:color="auto"/>
          </w:divBdr>
        </w:div>
        <w:div w:id="1732999700">
          <w:marLeft w:val="0"/>
          <w:marRight w:val="0"/>
          <w:marTop w:val="0"/>
          <w:marBottom w:val="0"/>
          <w:divBdr>
            <w:top w:val="none" w:sz="0" w:space="0" w:color="auto"/>
            <w:left w:val="none" w:sz="0" w:space="0" w:color="auto"/>
            <w:bottom w:val="none" w:sz="0" w:space="0" w:color="auto"/>
            <w:right w:val="none" w:sz="0" w:space="0" w:color="auto"/>
          </w:divBdr>
        </w:div>
        <w:div w:id="1757482029">
          <w:marLeft w:val="0"/>
          <w:marRight w:val="0"/>
          <w:marTop w:val="0"/>
          <w:marBottom w:val="0"/>
          <w:divBdr>
            <w:top w:val="none" w:sz="0" w:space="0" w:color="auto"/>
            <w:left w:val="none" w:sz="0" w:space="0" w:color="auto"/>
            <w:bottom w:val="none" w:sz="0" w:space="0" w:color="auto"/>
            <w:right w:val="none" w:sz="0" w:space="0" w:color="auto"/>
          </w:divBdr>
        </w:div>
        <w:div w:id="1776903927">
          <w:marLeft w:val="0"/>
          <w:marRight w:val="0"/>
          <w:marTop w:val="0"/>
          <w:marBottom w:val="0"/>
          <w:divBdr>
            <w:top w:val="none" w:sz="0" w:space="0" w:color="auto"/>
            <w:left w:val="none" w:sz="0" w:space="0" w:color="auto"/>
            <w:bottom w:val="none" w:sz="0" w:space="0" w:color="auto"/>
            <w:right w:val="none" w:sz="0" w:space="0" w:color="auto"/>
          </w:divBdr>
        </w:div>
        <w:div w:id="1896547970">
          <w:marLeft w:val="0"/>
          <w:marRight w:val="0"/>
          <w:marTop w:val="0"/>
          <w:marBottom w:val="0"/>
          <w:divBdr>
            <w:top w:val="none" w:sz="0" w:space="0" w:color="auto"/>
            <w:left w:val="none" w:sz="0" w:space="0" w:color="auto"/>
            <w:bottom w:val="none" w:sz="0" w:space="0" w:color="auto"/>
            <w:right w:val="none" w:sz="0" w:space="0" w:color="auto"/>
          </w:divBdr>
          <w:divsChild>
            <w:div w:id="106852729">
              <w:marLeft w:val="0"/>
              <w:marRight w:val="0"/>
              <w:marTop w:val="0"/>
              <w:marBottom w:val="0"/>
              <w:divBdr>
                <w:top w:val="none" w:sz="0" w:space="0" w:color="auto"/>
                <w:left w:val="none" w:sz="0" w:space="0" w:color="auto"/>
                <w:bottom w:val="none" w:sz="0" w:space="0" w:color="auto"/>
                <w:right w:val="none" w:sz="0" w:space="0" w:color="auto"/>
              </w:divBdr>
            </w:div>
            <w:div w:id="1485007458">
              <w:marLeft w:val="0"/>
              <w:marRight w:val="0"/>
              <w:marTop w:val="0"/>
              <w:marBottom w:val="0"/>
              <w:divBdr>
                <w:top w:val="none" w:sz="0" w:space="0" w:color="auto"/>
                <w:left w:val="none" w:sz="0" w:space="0" w:color="auto"/>
                <w:bottom w:val="none" w:sz="0" w:space="0" w:color="auto"/>
                <w:right w:val="none" w:sz="0" w:space="0" w:color="auto"/>
              </w:divBdr>
            </w:div>
            <w:div w:id="1620644961">
              <w:marLeft w:val="0"/>
              <w:marRight w:val="0"/>
              <w:marTop w:val="0"/>
              <w:marBottom w:val="0"/>
              <w:divBdr>
                <w:top w:val="none" w:sz="0" w:space="0" w:color="auto"/>
                <w:left w:val="none" w:sz="0" w:space="0" w:color="auto"/>
                <w:bottom w:val="none" w:sz="0" w:space="0" w:color="auto"/>
                <w:right w:val="none" w:sz="0" w:space="0" w:color="auto"/>
              </w:divBdr>
            </w:div>
            <w:div w:id="1681739514">
              <w:marLeft w:val="0"/>
              <w:marRight w:val="0"/>
              <w:marTop w:val="0"/>
              <w:marBottom w:val="0"/>
              <w:divBdr>
                <w:top w:val="none" w:sz="0" w:space="0" w:color="auto"/>
                <w:left w:val="none" w:sz="0" w:space="0" w:color="auto"/>
                <w:bottom w:val="none" w:sz="0" w:space="0" w:color="auto"/>
                <w:right w:val="none" w:sz="0" w:space="0" w:color="auto"/>
              </w:divBdr>
            </w:div>
          </w:divsChild>
        </w:div>
        <w:div w:id="1922829852">
          <w:marLeft w:val="0"/>
          <w:marRight w:val="0"/>
          <w:marTop w:val="0"/>
          <w:marBottom w:val="0"/>
          <w:divBdr>
            <w:top w:val="none" w:sz="0" w:space="0" w:color="auto"/>
            <w:left w:val="none" w:sz="0" w:space="0" w:color="auto"/>
            <w:bottom w:val="none" w:sz="0" w:space="0" w:color="auto"/>
            <w:right w:val="none" w:sz="0" w:space="0" w:color="auto"/>
          </w:divBdr>
        </w:div>
        <w:div w:id="1927693363">
          <w:marLeft w:val="0"/>
          <w:marRight w:val="0"/>
          <w:marTop w:val="0"/>
          <w:marBottom w:val="0"/>
          <w:divBdr>
            <w:top w:val="none" w:sz="0" w:space="0" w:color="auto"/>
            <w:left w:val="none" w:sz="0" w:space="0" w:color="auto"/>
            <w:bottom w:val="none" w:sz="0" w:space="0" w:color="auto"/>
            <w:right w:val="none" w:sz="0" w:space="0" w:color="auto"/>
          </w:divBdr>
        </w:div>
        <w:div w:id="1982999338">
          <w:marLeft w:val="0"/>
          <w:marRight w:val="0"/>
          <w:marTop w:val="0"/>
          <w:marBottom w:val="0"/>
          <w:divBdr>
            <w:top w:val="none" w:sz="0" w:space="0" w:color="auto"/>
            <w:left w:val="none" w:sz="0" w:space="0" w:color="auto"/>
            <w:bottom w:val="none" w:sz="0" w:space="0" w:color="auto"/>
            <w:right w:val="none" w:sz="0" w:space="0" w:color="auto"/>
          </w:divBdr>
        </w:div>
        <w:div w:id="2034963028">
          <w:marLeft w:val="0"/>
          <w:marRight w:val="0"/>
          <w:marTop w:val="0"/>
          <w:marBottom w:val="0"/>
          <w:divBdr>
            <w:top w:val="none" w:sz="0" w:space="0" w:color="auto"/>
            <w:left w:val="none" w:sz="0" w:space="0" w:color="auto"/>
            <w:bottom w:val="none" w:sz="0" w:space="0" w:color="auto"/>
            <w:right w:val="none" w:sz="0" w:space="0" w:color="auto"/>
          </w:divBdr>
        </w:div>
        <w:div w:id="2095852837">
          <w:marLeft w:val="0"/>
          <w:marRight w:val="0"/>
          <w:marTop w:val="0"/>
          <w:marBottom w:val="0"/>
          <w:divBdr>
            <w:top w:val="none" w:sz="0" w:space="0" w:color="auto"/>
            <w:left w:val="none" w:sz="0" w:space="0" w:color="auto"/>
            <w:bottom w:val="none" w:sz="0" w:space="0" w:color="auto"/>
            <w:right w:val="none" w:sz="0" w:space="0" w:color="auto"/>
          </w:divBdr>
        </w:div>
        <w:div w:id="2105227853">
          <w:marLeft w:val="0"/>
          <w:marRight w:val="0"/>
          <w:marTop w:val="0"/>
          <w:marBottom w:val="0"/>
          <w:divBdr>
            <w:top w:val="none" w:sz="0" w:space="0" w:color="auto"/>
            <w:left w:val="none" w:sz="0" w:space="0" w:color="auto"/>
            <w:bottom w:val="none" w:sz="0" w:space="0" w:color="auto"/>
            <w:right w:val="none" w:sz="0" w:space="0" w:color="auto"/>
          </w:divBdr>
        </w:div>
      </w:divsChild>
    </w:div>
    <w:div w:id="2083141147">
      <w:bodyDiv w:val="1"/>
      <w:marLeft w:val="0"/>
      <w:marRight w:val="0"/>
      <w:marTop w:val="0"/>
      <w:marBottom w:val="0"/>
      <w:divBdr>
        <w:top w:val="none" w:sz="0" w:space="0" w:color="auto"/>
        <w:left w:val="none" w:sz="0" w:space="0" w:color="auto"/>
        <w:bottom w:val="none" w:sz="0" w:space="0" w:color="auto"/>
        <w:right w:val="none" w:sz="0" w:space="0" w:color="auto"/>
      </w:divBdr>
    </w:div>
    <w:div w:id="2137719654">
      <w:bodyDiv w:val="1"/>
      <w:marLeft w:val="0"/>
      <w:marRight w:val="0"/>
      <w:marTop w:val="0"/>
      <w:marBottom w:val="0"/>
      <w:divBdr>
        <w:top w:val="none" w:sz="0" w:space="0" w:color="auto"/>
        <w:left w:val="none" w:sz="0" w:space="0" w:color="auto"/>
        <w:bottom w:val="none" w:sz="0" w:space="0" w:color="auto"/>
        <w:right w:val="none" w:sz="0" w:space="0" w:color="auto"/>
      </w:divBdr>
      <w:divsChild>
        <w:div w:id="1544559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c0290f-4ec7-48f1-921b-6b3be6e9b9a3">
      <Terms xmlns="http://schemas.microsoft.com/office/infopath/2007/PartnerControls"/>
    </lcf76f155ced4ddcb4097134ff3c332f>
    <TaxCatchAll xmlns="0394bb86-9f86-4199-ab34-66239fcf7a7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1FF96EB5752E42A9BEE01E158A5A4B" ma:contentTypeVersion="18" ma:contentTypeDescription="Create a new document." ma:contentTypeScope="" ma:versionID="dc1bc3d77d1d0899ff73a641d120a507">
  <xsd:schema xmlns:xsd="http://www.w3.org/2001/XMLSchema" xmlns:xs="http://www.w3.org/2001/XMLSchema" xmlns:p="http://schemas.microsoft.com/office/2006/metadata/properties" xmlns:ns2="efc0290f-4ec7-48f1-921b-6b3be6e9b9a3" xmlns:ns3="0394bb86-9f86-4199-ab34-66239fcf7a70" targetNamespace="http://schemas.microsoft.com/office/2006/metadata/properties" ma:root="true" ma:fieldsID="ca45e22563274716502e79f3387dc9ac" ns2:_="" ns3:_="">
    <xsd:import namespace="efc0290f-4ec7-48f1-921b-6b3be6e9b9a3"/>
    <xsd:import namespace="0394bb86-9f86-4199-ab34-66239fcf7a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0290f-4ec7-48f1-921b-6b3be6e9b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560837-9a8b-487b-87be-8a899398ded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94bb86-9f86-4199-ab34-66239fcf7a7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3d72dd6-02f5-42df-b622-0a4ceb8a510b}" ma:internalName="TaxCatchAll" ma:showField="CatchAllData" ma:web="0394bb86-9f86-4199-ab34-66239fcf7a7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F58943-FECE-40BA-9470-D80EF9A29087}">
  <ds:schemaRefs>
    <ds:schemaRef ds:uri="http://schemas.microsoft.com/office/2006/metadata/properties"/>
    <ds:schemaRef ds:uri="http://schemas.microsoft.com/office/infopath/2007/PartnerControls"/>
    <ds:schemaRef ds:uri="efc0290f-4ec7-48f1-921b-6b3be6e9b9a3"/>
    <ds:schemaRef ds:uri="0394bb86-9f86-4199-ab34-66239fcf7a70"/>
  </ds:schemaRefs>
</ds:datastoreItem>
</file>

<file path=customXml/itemProps2.xml><?xml version="1.0" encoding="utf-8"?>
<ds:datastoreItem xmlns:ds="http://schemas.openxmlformats.org/officeDocument/2006/customXml" ds:itemID="{23F1BC44-C3B0-4FA3-9C13-B62081E2D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0290f-4ec7-48f1-921b-6b3be6e9b9a3"/>
    <ds:schemaRef ds:uri="0394bb86-9f86-4199-ab34-66239fcf7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1504D-FBBE-48D2-8FF8-7DBAB5F50998}">
  <ds:schemaRefs>
    <ds:schemaRef ds:uri="http://schemas.openxmlformats.org/officeDocument/2006/bibliography"/>
  </ds:schemaRefs>
</ds:datastoreItem>
</file>

<file path=customXml/itemProps4.xml><?xml version="1.0" encoding="utf-8"?>
<ds:datastoreItem xmlns:ds="http://schemas.openxmlformats.org/officeDocument/2006/customXml" ds:itemID="{E65E4DCC-BBF0-4F55-9067-0C5C8E0761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10</Pages>
  <Words>3315</Words>
  <Characters>17349</Characters>
  <Application>Microsoft Office Word</Application>
  <DocSecurity>0</DocSecurity>
  <Lines>144</Lines>
  <Paragraphs>41</Paragraphs>
  <ScaleCrop>false</ScaleCrop>
  <Company/>
  <LinksUpToDate>false</LinksUpToDate>
  <CharactersWithSpaces>20623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NORTHWICH TOWN COUNCIL</dc:title>
  <dc:subject/>
  <dc:creator>Liza</dc:creator>
  <cp:keywords/>
  <cp:lastModifiedBy>Chris Shaw</cp:lastModifiedBy>
  <cp:revision>233</cp:revision>
  <cp:lastPrinted>2024-02-05T11:28:00Z</cp:lastPrinted>
  <dcterms:created xsi:type="dcterms:W3CDTF">2024-02-05T13:00:00Z</dcterms:created>
  <dcterms:modified xsi:type="dcterms:W3CDTF">2024-02-28T13:27:00Z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0x010100201FF96EB5752E42A9BEE01E158A5A4B</vt:lpwstr>
  </property>
</Properties>
</file>