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7B7E" w14:textId="77777777" w:rsidR="00CD5569" w:rsidRPr="004E5F17" w:rsidRDefault="00CD5569" w:rsidP="00CD556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  <w:u w:val="single"/>
        </w:rPr>
        <w:t>NORTHWICH TOWN COUNCIL</w:t>
      </w:r>
    </w:p>
    <w:p w14:paraId="60615F12" w14:textId="77777777" w:rsidR="00CD5569" w:rsidRPr="004E5F17" w:rsidRDefault="00CD5569" w:rsidP="0013681D">
      <w:pPr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  <w:u w:val="single"/>
        </w:rPr>
        <w:t xml:space="preserve">MINUTES OF THE PLANNING AND ENVIRONMENT COMMITTEE MEETING </w:t>
      </w:r>
    </w:p>
    <w:p w14:paraId="12892EA0" w14:textId="72B0D391" w:rsidR="00CD5569" w:rsidRPr="004E5F17" w:rsidRDefault="00CD5569" w:rsidP="00CD5569">
      <w:pPr>
        <w:ind w:left="720"/>
        <w:jc w:val="center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  <w:u w:val="single"/>
        </w:rPr>
        <w:t xml:space="preserve"> HELD ON </w:t>
      </w:r>
      <w:r w:rsidR="00ED3561" w:rsidRPr="004E5F17">
        <w:rPr>
          <w:rFonts w:ascii="Arial" w:hAnsi="Arial" w:cs="Arial"/>
          <w:b/>
          <w:bCs/>
          <w:sz w:val="21"/>
          <w:szCs w:val="21"/>
          <w:u w:val="single"/>
        </w:rPr>
        <w:t>MONDAY</w:t>
      </w:r>
      <w:r w:rsidR="00661845" w:rsidRPr="004E5F17">
        <w:rPr>
          <w:rFonts w:ascii="Arial" w:hAnsi="Arial" w:cs="Arial"/>
          <w:b/>
          <w:bCs/>
          <w:sz w:val="21"/>
          <w:szCs w:val="21"/>
          <w:u w:val="single"/>
        </w:rPr>
        <w:t xml:space="preserve"> 2</w:t>
      </w:r>
      <w:r w:rsidR="006B5BAC" w:rsidRPr="004E5F17">
        <w:rPr>
          <w:rFonts w:ascii="Arial" w:hAnsi="Arial" w:cs="Arial"/>
          <w:b/>
          <w:bCs/>
          <w:sz w:val="21"/>
          <w:szCs w:val="21"/>
          <w:u w:val="single"/>
        </w:rPr>
        <w:t>8</w:t>
      </w:r>
      <w:r w:rsidR="006B5BAC" w:rsidRPr="004E5F17">
        <w:rPr>
          <w:rFonts w:ascii="Arial" w:hAnsi="Arial" w:cs="Arial"/>
          <w:b/>
          <w:bCs/>
          <w:sz w:val="21"/>
          <w:szCs w:val="21"/>
          <w:u w:val="single"/>
          <w:vertAlign w:val="superscript"/>
        </w:rPr>
        <w:t>TH</w:t>
      </w:r>
      <w:r w:rsidR="006B5BAC" w:rsidRPr="004E5F17">
        <w:rPr>
          <w:rFonts w:ascii="Arial" w:hAnsi="Arial" w:cs="Arial"/>
          <w:b/>
          <w:bCs/>
          <w:sz w:val="21"/>
          <w:szCs w:val="21"/>
          <w:u w:val="single"/>
        </w:rPr>
        <w:t xml:space="preserve"> OCTOBER </w:t>
      </w:r>
      <w:r w:rsidRPr="004E5F17">
        <w:rPr>
          <w:rFonts w:ascii="Arial" w:hAnsi="Arial" w:cs="Arial"/>
          <w:b/>
          <w:bCs/>
          <w:sz w:val="21"/>
          <w:szCs w:val="21"/>
          <w:u w:val="single"/>
        </w:rPr>
        <w:t>2024</w:t>
      </w:r>
      <w:r w:rsidRPr="004E5F17">
        <w:rPr>
          <w:rFonts w:ascii="Arial" w:hAnsi="Arial" w:cs="Arial"/>
          <w:b/>
          <w:bCs/>
          <w:sz w:val="21"/>
          <w:szCs w:val="21"/>
        </w:rPr>
        <w:tab/>
      </w:r>
    </w:p>
    <w:p w14:paraId="33CE77FB" w14:textId="77777777" w:rsidR="00CD5569" w:rsidRPr="004E5F17" w:rsidRDefault="00CD5569" w:rsidP="00CD5569">
      <w:pPr>
        <w:ind w:left="720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BB0EF03" w14:textId="77777777" w:rsidR="00A75250" w:rsidRPr="004E5F17" w:rsidRDefault="00A75250" w:rsidP="00CD5569">
      <w:pPr>
        <w:rPr>
          <w:rFonts w:ascii="Arial" w:hAnsi="Arial" w:cs="Arial"/>
          <w:b/>
          <w:sz w:val="21"/>
          <w:szCs w:val="21"/>
        </w:rPr>
      </w:pPr>
    </w:p>
    <w:p w14:paraId="269AAB6C" w14:textId="77777777" w:rsidR="00A75250" w:rsidRPr="004E5F17" w:rsidRDefault="00A75250" w:rsidP="00CD5569">
      <w:pPr>
        <w:rPr>
          <w:rFonts w:ascii="Arial" w:hAnsi="Arial" w:cs="Arial"/>
          <w:b/>
          <w:sz w:val="21"/>
          <w:szCs w:val="21"/>
        </w:rPr>
      </w:pPr>
    </w:p>
    <w:p w14:paraId="02429A20" w14:textId="41E2123C" w:rsidR="00CD5569" w:rsidRPr="004E5F17" w:rsidRDefault="00CD5569" w:rsidP="00A75250">
      <w:pPr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sz w:val="21"/>
          <w:szCs w:val="21"/>
        </w:rPr>
        <w:t>Members Present</w:t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="003518CD" w:rsidRPr="004E5F17">
        <w:rPr>
          <w:rFonts w:ascii="Arial" w:hAnsi="Arial" w:cs="Arial"/>
          <w:sz w:val="21"/>
          <w:szCs w:val="21"/>
        </w:rPr>
        <w:t>Cllr Jo Callaghan</w:t>
      </w:r>
    </w:p>
    <w:p w14:paraId="7162CCA8" w14:textId="3BC42B98" w:rsidR="00F21D83" w:rsidRPr="004E5F17" w:rsidRDefault="00661845" w:rsidP="00DC0EB3">
      <w:pPr>
        <w:ind w:left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="00DC0EB3" w:rsidRPr="004E5F17">
        <w:rPr>
          <w:rFonts w:ascii="Arial" w:hAnsi="Arial" w:cs="Arial"/>
          <w:sz w:val="21"/>
          <w:szCs w:val="21"/>
        </w:rPr>
        <w:t>Cllr Catherine Fox</w:t>
      </w:r>
    </w:p>
    <w:p w14:paraId="79E29AEB" w14:textId="27A06DCE" w:rsidR="00DC0EB3" w:rsidRPr="004E5F17" w:rsidRDefault="00DC0EB3" w:rsidP="0013681D">
      <w:pPr>
        <w:ind w:left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  <w:t>Cllr Bob Cernik</w:t>
      </w:r>
    </w:p>
    <w:p w14:paraId="38E888AB" w14:textId="265E4FE8" w:rsidR="00DC0EB3" w:rsidRPr="004E5F17" w:rsidRDefault="00DC0EB3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 xml:space="preserve">Cllr Patricia Parkes </w:t>
      </w:r>
    </w:p>
    <w:p w14:paraId="3B344656" w14:textId="7C59FF16" w:rsidR="006B5BAC" w:rsidRPr="004E5F17" w:rsidRDefault="006B5BAC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Andy Stott</w:t>
      </w:r>
    </w:p>
    <w:p w14:paraId="312E37BC" w14:textId="7051E41A" w:rsidR="006B5BAC" w:rsidRPr="004E5F17" w:rsidRDefault="006B5BAC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Catriona Stewart</w:t>
      </w:r>
    </w:p>
    <w:p w14:paraId="33E6E70D" w14:textId="5C2CAEF5" w:rsidR="006B5BAC" w:rsidRPr="004E5F17" w:rsidRDefault="006B5BAC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Andy Kent</w:t>
      </w:r>
    </w:p>
    <w:p w14:paraId="09F5C625" w14:textId="2AA405AA" w:rsidR="006B5BAC" w:rsidRPr="004E5F17" w:rsidRDefault="006B5BAC" w:rsidP="00DC0EB3">
      <w:pPr>
        <w:ind w:left="21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Cllr Janet Illidge</w:t>
      </w:r>
    </w:p>
    <w:p w14:paraId="60353574" w14:textId="77777777" w:rsidR="0013681D" w:rsidRPr="004E5F17" w:rsidRDefault="0013681D" w:rsidP="0013681D">
      <w:pPr>
        <w:ind w:left="720"/>
        <w:rPr>
          <w:rFonts w:ascii="Arial" w:hAnsi="Arial" w:cs="Arial"/>
          <w:sz w:val="21"/>
          <w:szCs w:val="21"/>
        </w:rPr>
      </w:pPr>
    </w:p>
    <w:p w14:paraId="7DF5AD61" w14:textId="1E41A7E4" w:rsidR="00A75250" w:rsidRPr="004E5F17" w:rsidRDefault="00CD5569" w:rsidP="00C47305">
      <w:pPr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Al</w:t>
      </w:r>
      <w:r w:rsidRPr="004E5F17">
        <w:rPr>
          <w:rFonts w:ascii="Arial" w:hAnsi="Arial" w:cs="Arial"/>
          <w:b/>
          <w:sz w:val="21"/>
          <w:szCs w:val="21"/>
        </w:rPr>
        <w:t>so present</w:t>
      </w:r>
      <w:r w:rsidRPr="004E5F17">
        <w:rPr>
          <w:rFonts w:ascii="Arial" w:hAnsi="Arial" w:cs="Arial"/>
          <w:sz w:val="21"/>
          <w:szCs w:val="21"/>
        </w:rPr>
        <w:t xml:space="preserve"> </w:t>
      </w:r>
      <w:r w:rsidR="002615F3" w:rsidRPr="004E5F17">
        <w:rPr>
          <w:rFonts w:ascii="Arial" w:hAnsi="Arial" w:cs="Arial"/>
          <w:sz w:val="21"/>
          <w:szCs w:val="21"/>
        </w:rPr>
        <w:tab/>
      </w:r>
      <w:r w:rsidR="002615F3" w:rsidRPr="004E5F17">
        <w:rPr>
          <w:rFonts w:ascii="Arial" w:hAnsi="Arial" w:cs="Arial"/>
          <w:sz w:val="21"/>
          <w:szCs w:val="21"/>
        </w:rPr>
        <w:tab/>
      </w:r>
      <w:r w:rsidR="00180449" w:rsidRPr="004E5F17">
        <w:rPr>
          <w:rFonts w:ascii="Arial" w:hAnsi="Arial" w:cs="Arial"/>
          <w:sz w:val="21"/>
          <w:szCs w:val="21"/>
        </w:rPr>
        <w:tab/>
      </w:r>
      <w:r w:rsidR="00A75250" w:rsidRPr="004E5F17">
        <w:rPr>
          <w:rFonts w:ascii="Arial" w:hAnsi="Arial" w:cs="Arial"/>
          <w:sz w:val="21"/>
          <w:szCs w:val="21"/>
        </w:rPr>
        <w:t>Cath Kirwan – Deputy Chief Officer/RFO</w:t>
      </w:r>
    </w:p>
    <w:p w14:paraId="0637A35E" w14:textId="6FD3F102" w:rsidR="00A75250" w:rsidRPr="004E5F17" w:rsidRDefault="00A75250" w:rsidP="00C47305">
      <w:pPr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  <w:r w:rsidRPr="004E5F17">
        <w:rPr>
          <w:rFonts w:ascii="Arial" w:hAnsi="Arial" w:cs="Arial"/>
          <w:sz w:val="21"/>
          <w:szCs w:val="21"/>
        </w:rPr>
        <w:tab/>
      </w:r>
    </w:p>
    <w:p w14:paraId="29E2511F" w14:textId="5D522940" w:rsidR="00EB4929" w:rsidRPr="004E5F17" w:rsidRDefault="00EB4929" w:rsidP="00CD5569">
      <w:pPr>
        <w:rPr>
          <w:rFonts w:ascii="Arial" w:hAnsi="Arial" w:cs="Arial"/>
          <w:sz w:val="21"/>
          <w:szCs w:val="21"/>
        </w:rPr>
      </w:pPr>
      <w:bookmarkStart w:id="0" w:name="_Hlk102561107"/>
      <w:bookmarkStart w:id="1" w:name="_Hlk72401814"/>
    </w:p>
    <w:p w14:paraId="3555E54A" w14:textId="77777777" w:rsidR="009210C2" w:rsidRPr="004E5F17" w:rsidRDefault="009210C2" w:rsidP="00CD5569">
      <w:pPr>
        <w:rPr>
          <w:rFonts w:ascii="Arial" w:hAnsi="Arial" w:cs="Arial"/>
          <w:b/>
          <w:sz w:val="21"/>
          <w:szCs w:val="21"/>
        </w:rPr>
      </w:pPr>
    </w:p>
    <w:p w14:paraId="10E71880" w14:textId="3641F9CD" w:rsidR="00CD5569" w:rsidRPr="004E5F17" w:rsidRDefault="00CD5569" w:rsidP="00CD5569">
      <w:pPr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 xml:space="preserve">PL  </w:t>
      </w:r>
      <w:r w:rsidR="00661845" w:rsidRPr="004E5F17">
        <w:rPr>
          <w:rFonts w:ascii="Arial" w:hAnsi="Arial" w:cs="Arial"/>
          <w:b/>
          <w:sz w:val="21"/>
          <w:szCs w:val="21"/>
        </w:rPr>
        <w:t>24/</w:t>
      </w:r>
      <w:r w:rsidR="002615F3" w:rsidRPr="004E5F17">
        <w:rPr>
          <w:rFonts w:ascii="Arial" w:hAnsi="Arial" w:cs="Arial"/>
          <w:b/>
          <w:sz w:val="21"/>
          <w:szCs w:val="21"/>
        </w:rPr>
        <w:t>2</w:t>
      </w:r>
      <w:r w:rsidR="006B5BAC" w:rsidRPr="004E5F17">
        <w:rPr>
          <w:rFonts w:ascii="Arial" w:hAnsi="Arial" w:cs="Arial"/>
          <w:b/>
          <w:sz w:val="21"/>
          <w:szCs w:val="21"/>
        </w:rPr>
        <w:t>5</w:t>
      </w:r>
      <w:r w:rsidR="00661845" w:rsidRPr="004E5F17">
        <w:rPr>
          <w:rFonts w:ascii="Arial" w:hAnsi="Arial" w:cs="Arial"/>
          <w:b/>
          <w:sz w:val="21"/>
          <w:szCs w:val="21"/>
        </w:rPr>
        <w:tab/>
      </w:r>
      <w:bookmarkEnd w:id="0"/>
      <w:bookmarkEnd w:id="1"/>
      <w:r w:rsidRPr="004E5F17">
        <w:rPr>
          <w:rFonts w:ascii="Arial" w:hAnsi="Arial" w:cs="Arial"/>
          <w:b/>
          <w:sz w:val="21"/>
          <w:szCs w:val="21"/>
          <w:u w:val="single"/>
        </w:rPr>
        <w:t>APOLOGIES FOR ABSENCE, OR ABSENCE</w:t>
      </w:r>
    </w:p>
    <w:p w14:paraId="0CA396FB" w14:textId="77777777" w:rsidR="00CD5569" w:rsidRPr="004E5F17" w:rsidRDefault="00CD5569" w:rsidP="00CD5569">
      <w:pPr>
        <w:rPr>
          <w:rFonts w:ascii="Arial" w:hAnsi="Arial" w:cs="Arial"/>
          <w:b/>
          <w:sz w:val="21"/>
          <w:szCs w:val="21"/>
          <w:u w:val="single"/>
        </w:rPr>
      </w:pPr>
    </w:p>
    <w:p w14:paraId="2216EA89" w14:textId="29C8369F" w:rsidR="00DC0EB3" w:rsidRPr="004E5F17" w:rsidRDefault="006B5BAC" w:rsidP="00DE0950">
      <w:pPr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There were no apologies</w:t>
      </w:r>
    </w:p>
    <w:p w14:paraId="06DFDC3E" w14:textId="77777777" w:rsidR="00F21D83" w:rsidRPr="004E5F17" w:rsidRDefault="00F21D83" w:rsidP="00CD5569">
      <w:pPr>
        <w:rPr>
          <w:rFonts w:ascii="Arial" w:hAnsi="Arial" w:cs="Arial"/>
          <w:sz w:val="21"/>
          <w:szCs w:val="21"/>
        </w:rPr>
      </w:pPr>
    </w:p>
    <w:p w14:paraId="22BAED63" w14:textId="77777777" w:rsidR="009210C2" w:rsidRPr="004E5F17" w:rsidRDefault="009210C2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</w:rPr>
      </w:pPr>
    </w:p>
    <w:p w14:paraId="51B09B6E" w14:textId="048E3885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>PL 2</w:t>
      </w:r>
      <w:r w:rsidR="00661845" w:rsidRPr="004E5F17">
        <w:rPr>
          <w:rFonts w:ascii="Arial" w:hAnsi="Arial" w:cs="Arial"/>
          <w:b/>
          <w:sz w:val="21"/>
          <w:szCs w:val="21"/>
        </w:rPr>
        <w:t>4/</w:t>
      </w:r>
      <w:r w:rsidR="002615F3" w:rsidRPr="004E5F17">
        <w:rPr>
          <w:rFonts w:ascii="Arial" w:hAnsi="Arial" w:cs="Arial"/>
          <w:b/>
          <w:sz w:val="21"/>
          <w:szCs w:val="21"/>
        </w:rPr>
        <w:t>2</w:t>
      </w:r>
      <w:r w:rsidR="006B5BAC" w:rsidRPr="004E5F17">
        <w:rPr>
          <w:rFonts w:ascii="Arial" w:hAnsi="Arial" w:cs="Arial"/>
          <w:b/>
          <w:sz w:val="21"/>
          <w:szCs w:val="21"/>
        </w:rPr>
        <w:t>6</w:t>
      </w:r>
      <w:r w:rsidRPr="004E5F17">
        <w:rPr>
          <w:rFonts w:ascii="Arial" w:hAnsi="Arial" w:cs="Arial"/>
          <w:b/>
          <w:sz w:val="21"/>
          <w:szCs w:val="21"/>
        </w:rPr>
        <w:tab/>
      </w:r>
      <w:r w:rsidRPr="004E5F17">
        <w:rPr>
          <w:rFonts w:ascii="Arial" w:hAnsi="Arial" w:cs="Arial"/>
          <w:b/>
          <w:sz w:val="21"/>
          <w:szCs w:val="21"/>
        </w:rPr>
        <w:tab/>
      </w:r>
      <w:r w:rsidRPr="004E5F17">
        <w:rPr>
          <w:rFonts w:ascii="Arial" w:hAnsi="Arial" w:cs="Arial"/>
          <w:b/>
          <w:sz w:val="21"/>
          <w:szCs w:val="21"/>
          <w:u w:val="single"/>
        </w:rPr>
        <w:t>DECLARATIONS OF INTEREST</w:t>
      </w:r>
    </w:p>
    <w:p w14:paraId="7F479E34" w14:textId="77777777" w:rsidR="00CD5569" w:rsidRPr="004E5F17" w:rsidRDefault="00CD5569" w:rsidP="00CD5569">
      <w:pPr>
        <w:tabs>
          <w:tab w:val="left" w:pos="1200"/>
        </w:tabs>
        <w:ind w:left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ab/>
      </w:r>
    </w:p>
    <w:p w14:paraId="798D2986" w14:textId="77777777" w:rsidR="00CD5569" w:rsidRPr="004E5F17" w:rsidRDefault="00CD5569" w:rsidP="00CD5569">
      <w:pPr>
        <w:tabs>
          <w:tab w:val="left" w:pos="1200"/>
        </w:tabs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Members to declare any interest under the following categories:</w:t>
      </w:r>
    </w:p>
    <w:p w14:paraId="377EE49A" w14:textId="77777777" w:rsidR="00CD5569" w:rsidRPr="004E5F17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Pecuniary Interest</w:t>
      </w:r>
    </w:p>
    <w:p w14:paraId="1A14C994" w14:textId="77777777" w:rsidR="00CD5569" w:rsidRPr="004E5F17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Outside Bodies Interest</w:t>
      </w:r>
    </w:p>
    <w:p w14:paraId="2A86003E" w14:textId="77777777" w:rsidR="00CD5569" w:rsidRPr="004E5F17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Family, Friend, or Close Associate interest</w:t>
      </w:r>
    </w:p>
    <w:p w14:paraId="73917D86" w14:textId="77777777" w:rsidR="00E1618F" w:rsidRPr="004E5F17" w:rsidRDefault="00E1618F" w:rsidP="00E1618F">
      <w:pPr>
        <w:tabs>
          <w:tab w:val="left" w:pos="1200"/>
        </w:tabs>
        <w:rPr>
          <w:rFonts w:ascii="Arial" w:hAnsi="Arial" w:cs="Arial"/>
          <w:sz w:val="21"/>
          <w:szCs w:val="21"/>
        </w:rPr>
      </w:pPr>
    </w:p>
    <w:p w14:paraId="6E4FF49E" w14:textId="77777777" w:rsidR="003A284A" w:rsidRPr="004E5F17" w:rsidRDefault="003A284A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</w:rPr>
      </w:pPr>
    </w:p>
    <w:p w14:paraId="2400916A" w14:textId="77777777" w:rsidR="009210C2" w:rsidRPr="004E5F17" w:rsidRDefault="009210C2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</w:rPr>
      </w:pPr>
    </w:p>
    <w:p w14:paraId="0BA5A19E" w14:textId="4B5D3105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>PL 2</w:t>
      </w:r>
      <w:r w:rsidR="00661845" w:rsidRPr="004E5F17">
        <w:rPr>
          <w:rFonts w:ascii="Arial" w:hAnsi="Arial" w:cs="Arial"/>
          <w:b/>
          <w:sz w:val="21"/>
          <w:szCs w:val="21"/>
        </w:rPr>
        <w:t>4/</w:t>
      </w:r>
      <w:r w:rsidR="002615F3" w:rsidRPr="004E5F17">
        <w:rPr>
          <w:rFonts w:ascii="Arial" w:hAnsi="Arial" w:cs="Arial"/>
          <w:b/>
          <w:sz w:val="21"/>
          <w:szCs w:val="21"/>
        </w:rPr>
        <w:t>2</w:t>
      </w:r>
      <w:r w:rsidR="008C4A41" w:rsidRPr="004E5F17">
        <w:rPr>
          <w:rFonts w:ascii="Arial" w:hAnsi="Arial" w:cs="Arial"/>
          <w:b/>
          <w:sz w:val="21"/>
          <w:szCs w:val="21"/>
        </w:rPr>
        <w:t>7</w:t>
      </w:r>
      <w:r w:rsidRPr="004E5F17">
        <w:rPr>
          <w:rFonts w:ascii="Arial" w:hAnsi="Arial" w:cs="Arial"/>
          <w:b/>
          <w:sz w:val="21"/>
          <w:szCs w:val="21"/>
        </w:rPr>
        <w:tab/>
        <w:t xml:space="preserve"> </w:t>
      </w:r>
      <w:r w:rsidRPr="004E5F17">
        <w:rPr>
          <w:rFonts w:ascii="Arial" w:hAnsi="Arial" w:cs="Arial"/>
          <w:b/>
          <w:sz w:val="21"/>
          <w:szCs w:val="21"/>
          <w:u w:val="single"/>
        </w:rPr>
        <w:t>SIGNING OF THE MINUTES</w:t>
      </w:r>
    </w:p>
    <w:p w14:paraId="6C35E12B" w14:textId="77777777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</w:p>
    <w:p w14:paraId="6A0C265B" w14:textId="006FCE47" w:rsidR="00CD5569" w:rsidRPr="004E5F17" w:rsidRDefault="00CD5569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  <w:r w:rsidRPr="004E5F17">
        <w:rPr>
          <w:rFonts w:ascii="Arial" w:hAnsi="Arial" w:cs="Arial"/>
          <w:bCs/>
          <w:sz w:val="21"/>
          <w:szCs w:val="21"/>
        </w:rPr>
        <w:t>The minutes of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the Planning and Environment Committee meeting held on </w:t>
      </w:r>
      <w:r w:rsidR="00502942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Tuesday</w:t>
      </w:r>
      <w:r w:rsidR="00711B19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502942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 w:rsidR="00436EE2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3rd</w:t>
      </w:r>
      <w:r w:rsidR="00711B19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436EE2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September</w:t>
      </w:r>
      <w:r w:rsidR="00661845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and </w:t>
      </w:r>
      <w:r w:rsidR="00661845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to be 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noted at the Full Council meeting on Monday </w:t>
      </w:r>
      <w:r w:rsidR="004231A3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4</w:t>
      </w:r>
      <w:r w:rsidR="004231A3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th</w:t>
      </w:r>
      <w:r w:rsidR="004231A3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November </w:t>
      </w:r>
      <w:r w:rsidR="0013681D"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>2024</w:t>
      </w:r>
      <w:r w:rsidRPr="004E5F17">
        <w:rPr>
          <w:rStyle w:val="normaltextrun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DC065A" w:rsidRPr="004E5F17">
        <w:rPr>
          <w:rFonts w:ascii="Arial" w:hAnsi="Arial" w:cs="Arial"/>
          <w:bCs/>
          <w:sz w:val="21"/>
          <w:szCs w:val="21"/>
        </w:rPr>
        <w:t>be confirmed and approved as a true and accurate.</w:t>
      </w:r>
    </w:p>
    <w:p w14:paraId="523D5CDA" w14:textId="539D114B" w:rsidR="008C4A41" w:rsidRPr="004E5F17" w:rsidRDefault="008C4A41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</w:p>
    <w:p w14:paraId="50C3958B" w14:textId="338C2661" w:rsidR="008C4A41" w:rsidRPr="004E5F17" w:rsidRDefault="008C4A41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  <w:r w:rsidRPr="004E5F17">
        <w:rPr>
          <w:rFonts w:ascii="Arial" w:hAnsi="Arial" w:cs="Arial"/>
          <w:bCs/>
          <w:sz w:val="21"/>
          <w:szCs w:val="21"/>
        </w:rPr>
        <w:t>Proposed by Cllr Jo Callaghan, seconded by Cllr Patricia Parkes</w:t>
      </w:r>
    </w:p>
    <w:p w14:paraId="6F285516" w14:textId="77777777" w:rsidR="00CD5569" w:rsidRPr="004E5F17" w:rsidRDefault="00CD5569" w:rsidP="00CD5569">
      <w:pPr>
        <w:pStyle w:val="DefaultText"/>
        <w:jc w:val="both"/>
        <w:rPr>
          <w:rFonts w:ascii="Arial" w:hAnsi="Arial" w:cs="Arial"/>
          <w:bCs/>
          <w:sz w:val="21"/>
          <w:szCs w:val="21"/>
        </w:rPr>
      </w:pPr>
      <w:r w:rsidRPr="004E5F17">
        <w:rPr>
          <w:rFonts w:ascii="Arial" w:hAnsi="Arial" w:cs="Arial"/>
          <w:bCs/>
          <w:sz w:val="21"/>
          <w:szCs w:val="21"/>
        </w:rPr>
        <w:t xml:space="preserve"> </w:t>
      </w:r>
    </w:p>
    <w:p w14:paraId="799BDE55" w14:textId="77777777" w:rsidR="006F0F75" w:rsidRPr="004E5F17" w:rsidRDefault="006F0F75" w:rsidP="0013681D">
      <w:pPr>
        <w:pStyle w:val="DefaultText"/>
        <w:jc w:val="both"/>
        <w:rPr>
          <w:rFonts w:ascii="Arial" w:hAnsi="Arial" w:cs="Arial"/>
          <w:bCs/>
          <w:i/>
          <w:iCs/>
          <w:sz w:val="21"/>
          <w:szCs w:val="21"/>
        </w:rPr>
      </w:pPr>
    </w:p>
    <w:p w14:paraId="74016258" w14:textId="77777777" w:rsidR="006F0F75" w:rsidRPr="004E5F17" w:rsidRDefault="006F0F75" w:rsidP="0013681D">
      <w:pPr>
        <w:pStyle w:val="DefaultText"/>
        <w:jc w:val="both"/>
        <w:rPr>
          <w:rFonts w:ascii="Arial" w:hAnsi="Arial" w:cs="Arial"/>
          <w:bCs/>
          <w:i/>
          <w:iCs/>
          <w:sz w:val="21"/>
          <w:szCs w:val="21"/>
        </w:rPr>
      </w:pPr>
    </w:p>
    <w:p w14:paraId="5229188D" w14:textId="77777777" w:rsidR="009210C2" w:rsidRPr="004E5F17" w:rsidRDefault="009210C2" w:rsidP="006F0F75">
      <w:pPr>
        <w:rPr>
          <w:rFonts w:ascii="Arial" w:hAnsi="Arial" w:cs="Arial"/>
          <w:b/>
          <w:bCs/>
          <w:sz w:val="21"/>
          <w:szCs w:val="21"/>
        </w:rPr>
      </w:pPr>
    </w:p>
    <w:p w14:paraId="409CBD7C" w14:textId="7E8F10E5" w:rsidR="00CD5569" w:rsidRPr="004E5F17" w:rsidRDefault="00CD5569" w:rsidP="00CD5569">
      <w:pPr>
        <w:tabs>
          <w:tab w:val="left" w:pos="1200"/>
        </w:tabs>
        <w:rPr>
          <w:rFonts w:ascii="Arial" w:hAnsi="Arial" w:cs="Arial"/>
          <w:b/>
          <w:sz w:val="21"/>
          <w:szCs w:val="21"/>
          <w:u w:val="single"/>
        </w:rPr>
      </w:pPr>
      <w:r w:rsidRPr="004E5F17">
        <w:rPr>
          <w:rFonts w:ascii="Arial" w:hAnsi="Arial" w:cs="Arial"/>
          <w:b/>
          <w:sz w:val="21"/>
          <w:szCs w:val="21"/>
        </w:rPr>
        <w:t>PL 2</w:t>
      </w:r>
      <w:r w:rsidR="00661845" w:rsidRPr="004E5F17">
        <w:rPr>
          <w:rFonts w:ascii="Arial" w:hAnsi="Arial" w:cs="Arial"/>
          <w:b/>
          <w:sz w:val="21"/>
          <w:szCs w:val="21"/>
        </w:rPr>
        <w:t>4/</w:t>
      </w:r>
      <w:r w:rsidR="002615F3" w:rsidRPr="004E5F17">
        <w:rPr>
          <w:rFonts w:ascii="Arial" w:hAnsi="Arial" w:cs="Arial"/>
          <w:b/>
          <w:sz w:val="21"/>
          <w:szCs w:val="21"/>
        </w:rPr>
        <w:t>2</w:t>
      </w:r>
      <w:r w:rsidR="008C4A41" w:rsidRPr="004E5F17">
        <w:rPr>
          <w:rFonts w:ascii="Arial" w:hAnsi="Arial" w:cs="Arial"/>
          <w:b/>
          <w:sz w:val="21"/>
          <w:szCs w:val="21"/>
        </w:rPr>
        <w:t>8</w:t>
      </w:r>
      <w:r w:rsidRPr="004E5F17">
        <w:rPr>
          <w:rFonts w:ascii="Arial" w:hAnsi="Arial" w:cs="Arial"/>
          <w:b/>
          <w:sz w:val="21"/>
          <w:szCs w:val="21"/>
        </w:rPr>
        <w:tab/>
      </w:r>
      <w:r w:rsidRPr="004E5F17">
        <w:rPr>
          <w:rFonts w:ascii="Arial" w:hAnsi="Arial" w:cs="Arial"/>
          <w:b/>
          <w:sz w:val="21"/>
          <w:szCs w:val="21"/>
          <w:u w:val="single"/>
        </w:rPr>
        <w:t>PLANNING APPLICATIONS</w:t>
      </w:r>
    </w:p>
    <w:p w14:paraId="2A6D6C76" w14:textId="77777777" w:rsidR="00661845" w:rsidRPr="004E5F17" w:rsidRDefault="00661845" w:rsidP="00661845">
      <w:pPr>
        <w:rPr>
          <w:rFonts w:ascii="Arial" w:hAnsi="Arial" w:cs="Arial"/>
          <w:b/>
          <w:sz w:val="21"/>
          <w:szCs w:val="21"/>
          <w:u w:val="single"/>
        </w:rPr>
      </w:pPr>
      <w:bookmarkStart w:id="2" w:name="_Hlk162354587"/>
    </w:p>
    <w:p w14:paraId="49609532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Weaver Vale Garden Centre Winnington Avenue Northwich CW8 4EE</w:t>
      </w:r>
    </w:p>
    <w:p w14:paraId="19488106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 xml:space="preserve">Proposal: </w:t>
      </w:r>
      <w:r w:rsidRPr="004E5F17">
        <w:rPr>
          <w:rFonts w:ascii="Arial" w:hAnsi="Arial" w:cs="Arial"/>
          <w:sz w:val="21"/>
          <w:szCs w:val="21"/>
        </w:rPr>
        <w:t>Demolition of existing garden centre buildings and erection of new garden</w:t>
      </w:r>
    </w:p>
    <w:p w14:paraId="0D8A7F33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centre to include garden centre shop, restaurant, covered outdoor display</w:t>
      </w:r>
    </w:p>
    <w:p w14:paraId="153E8DF6" w14:textId="525AF192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 xml:space="preserve">area, outdoor sales area and a new </w:t>
      </w:r>
      <w:r w:rsidRPr="004E5F17">
        <w:rPr>
          <w:rFonts w:ascii="Arial" w:hAnsi="Arial" w:cs="Arial"/>
          <w:sz w:val="21"/>
          <w:szCs w:val="21"/>
        </w:rPr>
        <w:t>ancillary</w:t>
      </w:r>
      <w:r w:rsidRPr="004E5F17">
        <w:rPr>
          <w:rFonts w:ascii="Arial" w:hAnsi="Arial" w:cs="Arial"/>
          <w:sz w:val="21"/>
          <w:szCs w:val="21"/>
        </w:rPr>
        <w:t xml:space="preserve"> warehouse, extension to parking</w:t>
      </w:r>
    </w:p>
    <w:p w14:paraId="1BD8E651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and service yard areas. Widening of existing access, external lighting, EV</w:t>
      </w:r>
    </w:p>
    <w:p w14:paraId="6B0883FF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charging points and cycle storage.</w:t>
      </w:r>
    </w:p>
    <w:p w14:paraId="40BCADEB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24/02288/FUL</w:t>
      </w:r>
    </w:p>
    <w:p w14:paraId="1894577C" w14:textId="77777777" w:rsidR="005C613C" w:rsidRPr="004E5F17" w:rsidRDefault="005C613C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56FD9987" w14:textId="4F936936" w:rsidR="005C613C" w:rsidRDefault="005C613C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Councillors noted that this is a positive development.</w:t>
      </w:r>
    </w:p>
    <w:p w14:paraId="05D820D5" w14:textId="77777777" w:rsidR="004E5F17" w:rsidRDefault="004E5F17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03E2A134" w14:textId="77777777" w:rsidR="004E5F17" w:rsidRDefault="004E5F17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71D70A8B" w14:textId="77777777" w:rsidR="004E5F17" w:rsidRPr="004E5F17" w:rsidRDefault="004E5F17" w:rsidP="004E5F17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Date …………………         Cllr Catherine Fox   ……………………………….</w:t>
      </w:r>
    </w:p>
    <w:p w14:paraId="61BC6CBB" w14:textId="3B9D83D5" w:rsidR="004E5F17" w:rsidRPr="004E5F17" w:rsidRDefault="004E5F17" w:rsidP="004E5F17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="00A81C6A">
        <w:rPr>
          <w:rFonts w:ascii="Arial" w:hAnsi="Arial" w:cs="Arial"/>
          <w:b/>
          <w:bCs/>
          <w:sz w:val="21"/>
          <w:szCs w:val="21"/>
        </w:rPr>
        <w:t xml:space="preserve">      </w:t>
      </w:r>
      <w:r w:rsidRPr="004E5F17">
        <w:rPr>
          <w:rFonts w:ascii="Arial" w:hAnsi="Arial" w:cs="Arial"/>
          <w:b/>
          <w:bCs/>
          <w:sz w:val="21"/>
          <w:szCs w:val="21"/>
        </w:rPr>
        <w:t>Chair</w:t>
      </w:r>
    </w:p>
    <w:p w14:paraId="4DB347D1" w14:textId="77777777" w:rsidR="004E5F17" w:rsidRPr="004E5F17" w:rsidRDefault="004E5F17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2168F9F2" w14:textId="77777777" w:rsidR="00BE5051" w:rsidRPr="004E5F17" w:rsidRDefault="00BE5051" w:rsidP="00BE5051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14:paraId="53499021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262 London Road Northwich CW9 8AJ</w:t>
      </w:r>
    </w:p>
    <w:p w14:paraId="482B2C50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Proposal:</w:t>
      </w:r>
      <w:r w:rsidRPr="004E5F17">
        <w:rPr>
          <w:rFonts w:ascii="Arial" w:hAnsi="Arial" w:cs="Arial"/>
          <w:sz w:val="21"/>
          <w:szCs w:val="21"/>
        </w:rPr>
        <w:t xml:space="preserve"> 1x Ash - Request to crown reduce by 2m to prevent failure due to ash dieback.  1x Magnolia - Request to crown reduce by 0.5m to previous points.</w:t>
      </w:r>
    </w:p>
    <w:p w14:paraId="3B4FC93D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24/02823/CAT</w:t>
      </w:r>
    </w:p>
    <w:p w14:paraId="37546F0D" w14:textId="77777777" w:rsidR="005C613C" w:rsidRPr="004E5F17" w:rsidRDefault="005C613C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390BB45E" w14:textId="1E829F1D" w:rsidR="005C613C" w:rsidRPr="004E5F17" w:rsidRDefault="00384B1D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Councillor Catherine Fox declared an interest in this application</w:t>
      </w:r>
    </w:p>
    <w:p w14:paraId="0195E29D" w14:textId="705ACA1B" w:rsidR="00384B1D" w:rsidRPr="004E5F17" w:rsidRDefault="00384B1D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 to Tree Officer</w:t>
      </w:r>
    </w:p>
    <w:p w14:paraId="7EE7EA45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2213535A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21 - 25 Witton Street Northwich CW9 5DE</w:t>
      </w:r>
    </w:p>
    <w:p w14:paraId="5A7167F4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Alterations to existing shopfront</w:t>
      </w:r>
    </w:p>
    <w:p w14:paraId="4BADE7B0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699E21ED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24/02720/FUL</w:t>
      </w:r>
    </w:p>
    <w:p w14:paraId="37CBF7ED" w14:textId="656F3D09" w:rsidR="00B06655" w:rsidRPr="004E5F17" w:rsidRDefault="00B06655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No comment</w:t>
      </w:r>
    </w:p>
    <w:p w14:paraId="72887CE0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792BA046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19B083DC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S2 - 3 Winnington Court Winnington Street Northwich CW8 1AQ</w:t>
      </w:r>
    </w:p>
    <w:p w14:paraId="23BF4E17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Horse Chestnut (T1) - Weight reduce heavy limbs throughout crown by</w:t>
      </w:r>
    </w:p>
    <w:p w14:paraId="7D23808C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approximately 2-3m and reduce laterals over car park below by approximately</w:t>
      </w:r>
    </w:p>
    <w:p w14:paraId="560783E7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4m to help prevent risk of failure. Ash (T2) - Weight reduce limb over car park</w:t>
      </w:r>
    </w:p>
    <w:p w14:paraId="795C174C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by approximately 2m to help prevent risk of failure. Cherry and Hornbeams on</w:t>
      </w:r>
    </w:p>
    <w:p w14:paraId="5CF6AB67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raised bank (G1) - Fell to low stump. Unsuitable species for position.</w:t>
      </w:r>
    </w:p>
    <w:p w14:paraId="7E1A84BA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5A62CC81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24/02863/CAT</w:t>
      </w:r>
    </w:p>
    <w:p w14:paraId="52C988BB" w14:textId="14511622" w:rsidR="00B06655" w:rsidRPr="004E5F17" w:rsidRDefault="00B06655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Refer to Tree Officer</w:t>
      </w:r>
    </w:p>
    <w:p w14:paraId="1B4C514C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59D7A1AE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40627E95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32 Agecroft Road Northwich Cheshire CW9 7HY</w:t>
      </w:r>
    </w:p>
    <w:p w14:paraId="1D9EE2F6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Two storey side extension</w:t>
      </w:r>
    </w:p>
    <w:p w14:paraId="7375C01F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b/>
          <w:bCs/>
          <w:sz w:val="21"/>
          <w:szCs w:val="21"/>
        </w:rPr>
      </w:pPr>
    </w:p>
    <w:p w14:paraId="07584D6A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24/02108/FUL</w:t>
      </w:r>
    </w:p>
    <w:p w14:paraId="619EA190" w14:textId="0186DAD7" w:rsidR="00BE5051" w:rsidRPr="004E5F17" w:rsidRDefault="00461430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No comment</w:t>
      </w:r>
    </w:p>
    <w:p w14:paraId="1DA90B26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791D719D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Wellswood 23 Lime Avenue Northwich CW9 8DS</w:t>
      </w:r>
    </w:p>
    <w:p w14:paraId="079F11F2" w14:textId="1D3AC4E9" w:rsidR="00BE5051" w:rsidRDefault="00BE5051" w:rsidP="00461430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Demolition of existing garage and erection of single storey side extension</w:t>
      </w:r>
      <w:r w:rsidR="00461430">
        <w:rPr>
          <w:rFonts w:ascii="Arial" w:hAnsi="Arial" w:cs="Arial"/>
          <w:sz w:val="21"/>
          <w:szCs w:val="21"/>
        </w:rPr>
        <w:tab/>
        <w:t xml:space="preserve">      </w:t>
      </w:r>
      <w:r w:rsidRPr="004E5F17">
        <w:rPr>
          <w:rFonts w:ascii="Arial" w:hAnsi="Arial" w:cs="Arial"/>
          <w:sz w:val="21"/>
          <w:szCs w:val="21"/>
        </w:rPr>
        <w:t>with</w:t>
      </w:r>
      <w:r w:rsidR="00461430">
        <w:rPr>
          <w:rFonts w:ascii="Arial" w:hAnsi="Arial" w:cs="Arial"/>
          <w:sz w:val="21"/>
          <w:szCs w:val="21"/>
        </w:rPr>
        <w:t xml:space="preserve"> </w:t>
      </w:r>
      <w:r w:rsidRPr="004E5F17">
        <w:rPr>
          <w:rFonts w:ascii="Arial" w:hAnsi="Arial" w:cs="Arial"/>
          <w:sz w:val="21"/>
          <w:szCs w:val="21"/>
        </w:rPr>
        <w:t>side roof lights, hipped roof to gable, and a loft conversion with a rear dormer</w:t>
      </w:r>
    </w:p>
    <w:p w14:paraId="7C80352C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7D0DF4DC" w14:textId="77777777" w:rsidR="00753F07" w:rsidRDefault="00BE5051" w:rsidP="00753F07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24/02842/FUL</w:t>
      </w:r>
    </w:p>
    <w:p w14:paraId="38DF7CB8" w14:textId="74E68B2F" w:rsidR="00753F07" w:rsidRPr="00753F07" w:rsidRDefault="00753F07" w:rsidP="00753F07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Does this meet regulation</w:t>
      </w:r>
      <w:r>
        <w:rPr>
          <w:rFonts w:ascii="Arial" w:hAnsi="Arial" w:cs="Arial"/>
          <w:b/>
          <w:bCs/>
          <w:sz w:val="21"/>
          <w:szCs w:val="21"/>
        </w:rPr>
        <w:t>s?</w:t>
      </w:r>
    </w:p>
    <w:p w14:paraId="1C7C2109" w14:textId="77777777" w:rsidR="00753F07" w:rsidRPr="004E5F17" w:rsidRDefault="00753F07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49879B0C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7253FEB6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19B Witton Street Northwich CW9 5DE</w:t>
      </w:r>
    </w:p>
    <w:p w14:paraId="1B5F86C7" w14:textId="77777777" w:rsidR="00BE5051" w:rsidRPr="004E5F17" w:rsidRDefault="00BE5051" w:rsidP="00BE5051">
      <w:pPr>
        <w:autoSpaceDE w:val="0"/>
        <w:autoSpaceDN w:val="0"/>
        <w:adjustRightInd w:val="0"/>
        <w:ind w:left="360" w:firstLine="72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Conversion of upper floor at 19b Witton Street to apartment</w:t>
      </w:r>
    </w:p>
    <w:p w14:paraId="3AC2411B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49488738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24/02871/PMA</w:t>
      </w:r>
    </w:p>
    <w:p w14:paraId="02309959" w14:textId="4C07A7B9" w:rsidR="00D80994" w:rsidRPr="004E5F17" w:rsidRDefault="00D8099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No comment</w:t>
      </w:r>
    </w:p>
    <w:p w14:paraId="7E784416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3985696F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537789AF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44C9F00F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573DDF96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45D74FF2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0111606A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7A1DB9E9" w14:textId="77777777" w:rsidR="003E01A4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73ED3AD9" w14:textId="77777777" w:rsidR="003E01A4" w:rsidRDefault="003E01A4" w:rsidP="003E01A4">
      <w:pPr>
        <w:ind w:firstLine="720"/>
        <w:rPr>
          <w:rFonts w:ascii="Arial" w:hAnsi="Arial" w:cs="Arial"/>
          <w:b/>
          <w:bCs/>
          <w:sz w:val="21"/>
          <w:szCs w:val="21"/>
        </w:rPr>
      </w:pPr>
    </w:p>
    <w:p w14:paraId="19EDA19D" w14:textId="2EC26D70" w:rsidR="003E01A4" w:rsidRPr="004E5F17" w:rsidRDefault="003E01A4" w:rsidP="003E01A4">
      <w:pPr>
        <w:ind w:firstLine="72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Date …………………         Cllr Catherine Fox   ……………………………….</w:t>
      </w:r>
    </w:p>
    <w:p w14:paraId="4C5DD316" w14:textId="77777777" w:rsidR="003E01A4" w:rsidRPr="004E5F17" w:rsidRDefault="003E01A4" w:rsidP="003E01A4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  <w:t xml:space="preserve">        Chair</w:t>
      </w:r>
    </w:p>
    <w:p w14:paraId="71DF2DD1" w14:textId="77777777" w:rsidR="003E01A4" w:rsidRPr="004E5F17" w:rsidRDefault="003E01A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66D8EA8A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2AAA955D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127B Middlewich Road Northwich CW9 7BY</w:t>
      </w:r>
    </w:p>
    <w:p w14:paraId="6D30D378" w14:textId="77777777" w:rsidR="00BE5051" w:rsidRPr="004E5F17" w:rsidRDefault="00BE5051" w:rsidP="00BE5051">
      <w:pPr>
        <w:autoSpaceDE w:val="0"/>
        <w:autoSpaceDN w:val="0"/>
        <w:adjustRightInd w:val="0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Demolition of existing garage, erection of detached dormer bungalow with render.</w:t>
      </w:r>
    </w:p>
    <w:p w14:paraId="052D95C3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40D7145C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24/02131/FUL</w:t>
      </w:r>
    </w:p>
    <w:p w14:paraId="6DC33CDC" w14:textId="4555E50A" w:rsidR="00D80994" w:rsidRPr="004E5F17" w:rsidRDefault="00D8099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No comment</w:t>
      </w:r>
    </w:p>
    <w:p w14:paraId="1634E1F2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05CCB033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1890393F" w14:textId="77777777" w:rsidR="00BE5051" w:rsidRPr="004E5F17" w:rsidRDefault="00BE5051" w:rsidP="00BE50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Chester Way Retail Park Chester Way Northwich</w:t>
      </w:r>
    </w:p>
    <w:p w14:paraId="6FF0D982" w14:textId="77777777" w:rsidR="00BE5051" w:rsidRPr="004E5F17" w:rsidRDefault="00BE5051" w:rsidP="00BE5051">
      <w:pPr>
        <w:autoSpaceDE w:val="0"/>
        <w:autoSpaceDN w:val="0"/>
        <w:adjustRightInd w:val="0"/>
        <w:ind w:left="1080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Proposal</w:t>
      </w:r>
      <w:r w:rsidRPr="004E5F17">
        <w:rPr>
          <w:rFonts w:ascii="Arial" w:hAnsi="Arial" w:cs="Arial"/>
          <w:sz w:val="21"/>
          <w:szCs w:val="21"/>
        </w:rPr>
        <w:t>: Installation of 45no. external self-storage units</w:t>
      </w:r>
    </w:p>
    <w:p w14:paraId="05D55634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6458B3AC" w14:textId="77777777" w:rsidR="00BE5051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>Reference Number: 24/02101/FUL</w:t>
      </w:r>
    </w:p>
    <w:p w14:paraId="438372DB" w14:textId="63F5F822" w:rsidR="00D80994" w:rsidRPr="004E5F17" w:rsidRDefault="00D80994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No comment</w:t>
      </w:r>
    </w:p>
    <w:p w14:paraId="39F1C2D3" w14:textId="77777777" w:rsidR="00BE5051" w:rsidRPr="004E5F17" w:rsidRDefault="00BE5051" w:rsidP="00BE5051">
      <w:pPr>
        <w:pStyle w:val="ListParagraph"/>
        <w:autoSpaceDE w:val="0"/>
        <w:autoSpaceDN w:val="0"/>
        <w:adjustRightInd w:val="0"/>
        <w:spacing w:line="240" w:lineRule="auto"/>
        <w:ind w:left="1080"/>
        <w:rPr>
          <w:rFonts w:ascii="Arial" w:hAnsi="Arial" w:cs="Arial"/>
          <w:sz w:val="21"/>
          <w:szCs w:val="21"/>
        </w:rPr>
      </w:pPr>
    </w:p>
    <w:p w14:paraId="3827A528" w14:textId="77777777" w:rsidR="00BB044C" w:rsidRPr="004E5F17" w:rsidRDefault="00BB044C" w:rsidP="002B08A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bCs/>
          <w:sz w:val="21"/>
          <w:szCs w:val="21"/>
        </w:rPr>
      </w:pPr>
    </w:p>
    <w:p w14:paraId="09DF35DB" w14:textId="77777777" w:rsidR="00BE5051" w:rsidRPr="004E5F17" w:rsidRDefault="00BE5051" w:rsidP="00BB044C">
      <w:pPr>
        <w:spacing w:after="200" w:line="276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bookmarkStart w:id="3" w:name="_Hlk125452271"/>
      <w:bookmarkEnd w:id="2"/>
    </w:p>
    <w:p w14:paraId="7702B1A1" w14:textId="4D95E0D5" w:rsidR="00BB044C" w:rsidRPr="004E5F17" w:rsidRDefault="00BB044C" w:rsidP="00BB044C">
      <w:pPr>
        <w:spacing w:after="200" w:line="276" w:lineRule="auto"/>
        <w:rPr>
          <w:rFonts w:ascii="Arial" w:hAnsi="Arial" w:cs="Arial"/>
          <w:b/>
          <w:color w:val="000000" w:themeColor="text1"/>
          <w:sz w:val="21"/>
          <w:szCs w:val="21"/>
          <w:u w:val="single"/>
        </w:rPr>
      </w:pPr>
      <w:r w:rsidRPr="004E5F17">
        <w:rPr>
          <w:rFonts w:ascii="Arial" w:hAnsi="Arial" w:cs="Arial"/>
          <w:b/>
          <w:color w:val="000000" w:themeColor="text1"/>
          <w:sz w:val="21"/>
          <w:szCs w:val="21"/>
        </w:rPr>
        <w:t>PL 24/</w:t>
      </w:r>
      <w:r w:rsidR="00BE5051" w:rsidRPr="004E5F17">
        <w:rPr>
          <w:rFonts w:ascii="Arial" w:hAnsi="Arial" w:cs="Arial"/>
          <w:b/>
          <w:color w:val="000000" w:themeColor="text1"/>
          <w:sz w:val="21"/>
          <w:szCs w:val="21"/>
        </w:rPr>
        <w:t>2</w:t>
      </w:r>
      <w:r w:rsidRPr="004E5F17">
        <w:rPr>
          <w:rFonts w:ascii="Arial" w:hAnsi="Arial" w:cs="Arial"/>
          <w:b/>
          <w:color w:val="000000" w:themeColor="text1"/>
          <w:sz w:val="21"/>
          <w:szCs w:val="21"/>
        </w:rPr>
        <w:t>9</w:t>
      </w:r>
      <w:r w:rsidRPr="004E5F17"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Pr="004E5F17">
        <w:rPr>
          <w:rFonts w:ascii="Arial" w:hAnsi="Arial" w:cs="Arial"/>
          <w:b/>
          <w:color w:val="000000" w:themeColor="text1"/>
          <w:sz w:val="21"/>
          <w:szCs w:val="21"/>
          <w:u w:val="single"/>
        </w:rPr>
        <w:t>NEXT MEETING</w:t>
      </w:r>
    </w:p>
    <w:p w14:paraId="3D657808" w14:textId="55EE3E67" w:rsidR="00BB044C" w:rsidRPr="004E5F17" w:rsidRDefault="00BB044C" w:rsidP="00BB044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E5F17">
        <w:rPr>
          <w:rFonts w:ascii="Arial" w:hAnsi="Arial" w:cs="Arial"/>
          <w:color w:val="000000" w:themeColor="text1"/>
          <w:sz w:val="21"/>
          <w:szCs w:val="21"/>
        </w:rPr>
        <w:t xml:space="preserve">The next meeting will be held on Monday </w:t>
      </w:r>
      <w:r w:rsidR="00C84E99">
        <w:rPr>
          <w:rFonts w:ascii="Arial" w:hAnsi="Arial" w:cs="Arial"/>
          <w:color w:val="000000" w:themeColor="text1"/>
          <w:sz w:val="21"/>
          <w:szCs w:val="21"/>
        </w:rPr>
        <w:t>25</w:t>
      </w:r>
      <w:r w:rsidR="00C84E99" w:rsidRPr="00C84E99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="00C84E99">
        <w:rPr>
          <w:rFonts w:ascii="Arial" w:hAnsi="Arial" w:cs="Arial"/>
          <w:color w:val="000000" w:themeColor="text1"/>
          <w:sz w:val="21"/>
          <w:szCs w:val="21"/>
        </w:rPr>
        <w:t xml:space="preserve"> November </w:t>
      </w:r>
      <w:r w:rsidRPr="004E5F17">
        <w:rPr>
          <w:rFonts w:ascii="Arial" w:hAnsi="Arial" w:cs="Arial"/>
          <w:color w:val="000000" w:themeColor="text1"/>
          <w:sz w:val="21"/>
          <w:szCs w:val="21"/>
        </w:rPr>
        <w:t>2024 at 5pm.</w:t>
      </w:r>
    </w:p>
    <w:p w14:paraId="78BA9F33" w14:textId="77777777" w:rsidR="00BB044C" w:rsidRPr="004E5F17" w:rsidRDefault="00BB044C" w:rsidP="00BB044C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A7A4EA1" w14:textId="77777777" w:rsidR="00BB044C" w:rsidRPr="004E5F17" w:rsidRDefault="00BB044C" w:rsidP="00BB044C">
      <w:pPr>
        <w:jc w:val="both"/>
        <w:rPr>
          <w:rFonts w:ascii="Arial" w:hAnsi="Arial" w:cs="Arial"/>
          <w:sz w:val="21"/>
          <w:szCs w:val="21"/>
        </w:rPr>
      </w:pPr>
    </w:p>
    <w:p w14:paraId="541036B2" w14:textId="4C824FFB" w:rsidR="003B2DE1" w:rsidRPr="004E5F17" w:rsidRDefault="00BB044C" w:rsidP="00A52060">
      <w:pPr>
        <w:jc w:val="both"/>
        <w:rPr>
          <w:rFonts w:ascii="Arial" w:hAnsi="Arial" w:cs="Arial"/>
          <w:sz w:val="21"/>
          <w:szCs w:val="21"/>
        </w:rPr>
      </w:pPr>
      <w:r w:rsidRPr="004E5F17">
        <w:rPr>
          <w:rFonts w:ascii="Arial" w:hAnsi="Arial" w:cs="Arial"/>
          <w:sz w:val="21"/>
          <w:szCs w:val="21"/>
        </w:rPr>
        <w:t>There being no further business, the meeting closed at 5.</w:t>
      </w:r>
      <w:r w:rsidR="00A52060" w:rsidRPr="004E5F17">
        <w:rPr>
          <w:rFonts w:ascii="Arial" w:hAnsi="Arial" w:cs="Arial"/>
          <w:sz w:val="21"/>
          <w:szCs w:val="21"/>
        </w:rPr>
        <w:t>40</w:t>
      </w:r>
      <w:r w:rsidRPr="004E5F17">
        <w:rPr>
          <w:rFonts w:ascii="Arial" w:hAnsi="Arial" w:cs="Arial"/>
          <w:sz w:val="21"/>
          <w:szCs w:val="21"/>
        </w:rPr>
        <w:t>pm</w:t>
      </w:r>
    </w:p>
    <w:p w14:paraId="2FD2CF52" w14:textId="77777777" w:rsidR="00A52060" w:rsidRPr="004E5F17" w:rsidRDefault="00A52060" w:rsidP="00A52060">
      <w:pPr>
        <w:jc w:val="both"/>
        <w:rPr>
          <w:rFonts w:ascii="Arial" w:hAnsi="Arial" w:cs="Arial"/>
          <w:sz w:val="21"/>
          <w:szCs w:val="21"/>
        </w:rPr>
      </w:pPr>
    </w:p>
    <w:p w14:paraId="739D0B47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627EB5C3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77FE61F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1151C936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785F05C5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A707A4D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73808537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64E25DC9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166D5383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04BCA4FE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60E51997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1B931949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5BFA5FCA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544D1122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5FDF291C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17A244D5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31DC9CF0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10D6B6E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7AA12BB3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3CDB4B2A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693E6536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0861532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66862A2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50488EC2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3DF2918E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6F151B54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DA41EC6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27150783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365DE132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5214B2E6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0BB3C412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5C96DDA4" w14:textId="77777777" w:rsidR="003E01A4" w:rsidRDefault="003E01A4" w:rsidP="00FC4DDE">
      <w:pPr>
        <w:rPr>
          <w:rFonts w:ascii="Arial" w:hAnsi="Arial" w:cs="Arial"/>
          <w:b/>
          <w:bCs/>
          <w:sz w:val="21"/>
          <w:szCs w:val="21"/>
        </w:rPr>
      </w:pPr>
    </w:p>
    <w:p w14:paraId="082EBF0B" w14:textId="22C1C674" w:rsidR="00FC4DDE" w:rsidRPr="004E5F17" w:rsidRDefault="00FC4DDE" w:rsidP="00FC4DDE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 xml:space="preserve">Date …………………         Cllr </w:t>
      </w:r>
      <w:r w:rsidR="002615F3" w:rsidRPr="004E5F17">
        <w:rPr>
          <w:rFonts w:ascii="Arial" w:hAnsi="Arial" w:cs="Arial"/>
          <w:b/>
          <w:bCs/>
          <w:sz w:val="21"/>
          <w:szCs w:val="21"/>
        </w:rPr>
        <w:t xml:space="preserve">Catherine Fox </w:t>
      </w:r>
      <w:r w:rsidRPr="004E5F17">
        <w:rPr>
          <w:rFonts w:ascii="Arial" w:hAnsi="Arial" w:cs="Arial"/>
          <w:b/>
          <w:bCs/>
          <w:sz w:val="21"/>
          <w:szCs w:val="21"/>
        </w:rPr>
        <w:t>……………………………….</w:t>
      </w:r>
    </w:p>
    <w:p w14:paraId="0463B402" w14:textId="063631E5" w:rsidR="00FC4DDE" w:rsidRPr="004E5F17" w:rsidRDefault="00FC4DDE" w:rsidP="00FC4DDE">
      <w:pPr>
        <w:rPr>
          <w:rFonts w:ascii="Arial" w:hAnsi="Arial" w:cs="Arial"/>
          <w:b/>
          <w:bCs/>
          <w:sz w:val="21"/>
          <w:szCs w:val="21"/>
        </w:rPr>
      </w:pP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Pr="004E5F17">
        <w:rPr>
          <w:rFonts w:ascii="Arial" w:hAnsi="Arial" w:cs="Arial"/>
          <w:b/>
          <w:bCs/>
          <w:sz w:val="21"/>
          <w:szCs w:val="21"/>
        </w:rPr>
        <w:tab/>
      </w:r>
      <w:r w:rsidR="00C72DCE" w:rsidRPr="004E5F17">
        <w:rPr>
          <w:rFonts w:ascii="Arial" w:hAnsi="Arial" w:cs="Arial"/>
          <w:b/>
          <w:bCs/>
          <w:sz w:val="21"/>
          <w:szCs w:val="21"/>
        </w:rPr>
        <w:t xml:space="preserve">      </w:t>
      </w:r>
      <w:r w:rsidRPr="004E5F17">
        <w:rPr>
          <w:rFonts w:ascii="Arial" w:hAnsi="Arial" w:cs="Arial"/>
          <w:b/>
          <w:bCs/>
          <w:sz w:val="21"/>
          <w:szCs w:val="21"/>
        </w:rPr>
        <w:t>Chair</w:t>
      </w:r>
      <w:bookmarkEnd w:id="3"/>
    </w:p>
    <w:sectPr w:rsidR="00FC4DDE" w:rsidRPr="004E5F17" w:rsidSect="006F0F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D0DF9" w14:textId="77777777" w:rsidR="004F3796" w:rsidRDefault="004F3796" w:rsidP="004F4932">
      <w:r>
        <w:separator/>
      </w:r>
    </w:p>
  </w:endnote>
  <w:endnote w:type="continuationSeparator" w:id="0">
    <w:p w14:paraId="01500340" w14:textId="77777777" w:rsidR="004F3796" w:rsidRDefault="004F3796" w:rsidP="004F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6E6ED" w14:textId="77777777" w:rsidR="004F4932" w:rsidRDefault="004F49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76C41" w14:textId="77777777" w:rsidR="004F4932" w:rsidRDefault="004F49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BF60" w14:textId="77777777" w:rsidR="004F4932" w:rsidRDefault="004F4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3457" w14:textId="77777777" w:rsidR="004F3796" w:rsidRDefault="004F3796" w:rsidP="004F4932">
      <w:r>
        <w:separator/>
      </w:r>
    </w:p>
  </w:footnote>
  <w:footnote w:type="continuationSeparator" w:id="0">
    <w:p w14:paraId="36F2DE1D" w14:textId="77777777" w:rsidR="004F3796" w:rsidRDefault="004F3796" w:rsidP="004F4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CDC9F" w14:textId="22DC4770" w:rsidR="004F4932" w:rsidRDefault="004F4932">
    <w:pPr>
      <w:pStyle w:val="Header"/>
    </w:pPr>
    <w:r>
      <w:rPr>
        <w:noProof/>
      </w:rPr>
      <w:pict w14:anchorId="786DAE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05797" o:sp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06908" w14:textId="0E3DDB61" w:rsidR="004F4932" w:rsidRDefault="004F4932">
    <w:pPr>
      <w:pStyle w:val="Header"/>
    </w:pPr>
    <w:r>
      <w:rPr>
        <w:noProof/>
      </w:rPr>
      <w:pict w14:anchorId="7271AE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05798" o:spid="_x0000_s1027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BB065" w14:textId="16471828" w:rsidR="004F4932" w:rsidRDefault="004F4932">
    <w:pPr>
      <w:pStyle w:val="Header"/>
    </w:pPr>
    <w:r>
      <w:rPr>
        <w:noProof/>
      </w:rPr>
      <w:pict w14:anchorId="515A74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05796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55B8"/>
    <w:multiLevelType w:val="multilevel"/>
    <w:tmpl w:val="623AA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353B7"/>
    <w:multiLevelType w:val="multilevel"/>
    <w:tmpl w:val="D6202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6599F"/>
    <w:multiLevelType w:val="hybridMultilevel"/>
    <w:tmpl w:val="611033D0"/>
    <w:lvl w:ilvl="0" w:tplc="13C4C43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266A6E34"/>
    <w:multiLevelType w:val="multilevel"/>
    <w:tmpl w:val="420AC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577221"/>
    <w:multiLevelType w:val="multilevel"/>
    <w:tmpl w:val="7BDAE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62847"/>
    <w:multiLevelType w:val="hybridMultilevel"/>
    <w:tmpl w:val="3E3AA12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C55D2C"/>
    <w:multiLevelType w:val="hybridMultilevel"/>
    <w:tmpl w:val="956CC23E"/>
    <w:lvl w:ilvl="0" w:tplc="C8B66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7A638F"/>
    <w:multiLevelType w:val="multilevel"/>
    <w:tmpl w:val="830CC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D600C"/>
    <w:multiLevelType w:val="hybridMultilevel"/>
    <w:tmpl w:val="1B5AC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B435A"/>
    <w:multiLevelType w:val="multilevel"/>
    <w:tmpl w:val="3AFC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E5410"/>
    <w:multiLevelType w:val="hybridMultilevel"/>
    <w:tmpl w:val="F28EF76E"/>
    <w:lvl w:ilvl="0" w:tplc="F27C46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7191">
    <w:abstractNumId w:val="3"/>
  </w:num>
  <w:num w:numId="2" w16cid:durableId="1774663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2196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644719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29986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664070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4767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42418">
    <w:abstractNumId w:val="11"/>
  </w:num>
  <w:num w:numId="9" w16cid:durableId="784740518">
    <w:abstractNumId w:val="9"/>
  </w:num>
  <w:num w:numId="10" w16cid:durableId="1381904057">
    <w:abstractNumId w:val="2"/>
  </w:num>
  <w:num w:numId="11" w16cid:durableId="1948736306">
    <w:abstractNumId w:val="6"/>
  </w:num>
  <w:num w:numId="12" w16cid:durableId="2079471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69"/>
    <w:rsid w:val="00013726"/>
    <w:rsid w:val="00086993"/>
    <w:rsid w:val="001135D7"/>
    <w:rsid w:val="00117FDE"/>
    <w:rsid w:val="0013681D"/>
    <w:rsid w:val="00147B76"/>
    <w:rsid w:val="00152D0E"/>
    <w:rsid w:val="0017758A"/>
    <w:rsid w:val="00180449"/>
    <w:rsid w:val="001E5C19"/>
    <w:rsid w:val="001F3B33"/>
    <w:rsid w:val="0021739D"/>
    <w:rsid w:val="002227DC"/>
    <w:rsid w:val="00235483"/>
    <w:rsid w:val="002615F3"/>
    <w:rsid w:val="002850E2"/>
    <w:rsid w:val="00291914"/>
    <w:rsid w:val="002928B8"/>
    <w:rsid w:val="002B08AB"/>
    <w:rsid w:val="002F1C7C"/>
    <w:rsid w:val="00302FEA"/>
    <w:rsid w:val="00341AC3"/>
    <w:rsid w:val="003518CD"/>
    <w:rsid w:val="003524C7"/>
    <w:rsid w:val="00375D72"/>
    <w:rsid w:val="00384B1D"/>
    <w:rsid w:val="003A284A"/>
    <w:rsid w:val="003A71E9"/>
    <w:rsid w:val="003B2DE1"/>
    <w:rsid w:val="003E01A4"/>
    <w:rsid w:val="003F2E24"/>
    <w:rsid w:val="004231A3"/>
    <w:rsid w:val="00436EE2"/>
    <w:rsid w:val="00461430"/>
    <w:rsid w:val="004E5F17"/>
    <w:rsid w:val="004F3796"/>
    <w:rsid w:val="004F4932"/>
    <w:rsid w:val="00502942"/>
    <w:rsid w:val="005056E7"/>
    <w:rsid w:val="00521CBC"/>
    <w:rsid w:val="005C613C"/>
    <w:rsid w:val="00602CC2"/>
    <w:rsid w:val="0061172B"/>
    <w:rsid w:val="00661845"/>
    <w:rsid w:val="006B5BAC"/>
    <w:rsid w:val="006F0F75"/>
    <w:rsid w:val="00711B19"/>
    <w:rsid w:val="0072053E"/>
    <w:rsid w:val="007308CC"/>
    <w:rsid w:val="00733450"/>
    <w:rsid w:val="00753F07"/>
    <w:rsid w:val="007572F3"/>
    <w:rsid w:val="007A2D85"/>
    <w:rsid w:val="007B3503"/>
    <w:rsid w:val="0080119F"/>
    <w:rsid w:val="008328F5"/>
    <w:rsid w:val="00861ABC"/>
    <w:rsid w:val="00881FE7"/>
    <w:rsid w:val="008C4A41"/>
    <w:rsid w:val="008D4E2B"/>
    <w:rsid w:val="009210C2"/>
    <w:rsid w:val="00973B64"/>
    <w:rsid w:val="009A3789"/>
    <w:rsid w:val="00A36782"/>
    <w:rsid w:val="00A449AB"/>
    <w:rsid w:val="00A52060"/>
    <w:rsid w:val="00A75250"/>
    <w:rsid w:val="00A81C6A"/>
    <w:rsid w:val="00B06655"/>
    <w:rsid w:val="00BA7C04"/>
    <w:rsid w:val="00BB044C"/>
    <w:rsid w:val="00BE5051"/>
    <w:rsid w:val="00C37A5A"/>
    <w:rsid w:val="00C40138"/>
    <w:rsid w:val="00C47305"/>
    <w:rsid w:val="00C72DCE"/>
    <w:rsid w:val="00C752CA"/>
    <w:rsid w:val="00C84E99"/>
    <w:rsid w:val="00CA2265"/>
    <w:rsid w:val="00CD5569"/>
    <w:rsid w:val="00CF4FAE"/>
    <w:rsid w:val="00D06753"/>
    <w:rsid w:val="00D1174F"/>
    <w:rsid w:val="00D7381F"/>
    <w:rsid w:val="00D80994"/>
    <w:rsid w:val="00D91BA6"/>
    <w:rsid w:val="00DC065A"/>
    <w:rsid w:val="00DC0EB3"/>
    <w:rsid w:val="00DE0950"/>
    <w:rsid w:val="00DF6662"/>
    <w:rsid w:val="00E10EC0"/>
    <w:rsid w:val="00E1618F"/>
    <w:rsid w:val="00E85184"/>
    <w:rsid w:val="00EB1A3A"/>
    <w:rsid w:val="00EB4929"/>
    <w:rsid w:val="00ED3561"/>
    <w:rsid w:val="00EE16BA"/>
    <w:rsid w:val="00EF5D6E"/>
    <w:rsid w:val="00F21D83"/>
    <w:rsid w:val="00F221E3"/>
    <w:rsid w:val="00F330DE"/>
    <w:rsid w:val="00F42427"/>
    <w:rsid w:val="00F63433"/>
    <w:rsid w:val="00F84C88"/>
    <w:rsid w:val="00FC15A4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65754"/>
  <w15:chartTrackingRefBased/>
  <w15:docId w15:val="{D27DAA0F-174E-4057-87D7-6550CA13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5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CD5569"/>
    <w:pPr>
      <w:autoSpaceDE w:val="0"/>
      <w:autoSpaceDN w:val="0"/>
      <w:adjustRightInd w:val="0"/>
    </w:pPr>
    <w:rPr>
      <w:lang w:val="en-US"/>
    </w:rPr>
  </w:style>
  <w:style w:type="paragraph" w:customStyle="1" w:styleId="paragraph">
    <w:name w:val="paragraph"/>
    <w:basedOn w:val="Normal"/>
    <w:rsid w:val="00CD556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D5569"/>
  </w:style>
  <w:style w:type="character" w:customStyle="1" w:styleId="eop">
    <w:name w:val="eop"/>
    <w:basedOn w:val="DefaultParagraphFont"/>
    <w:rsid w:val="00CD5569"/>
  </w:style>
  <w:style w:type="paragraph" w:styleId="ListParagraph">
    <w:name w:val="List Paragraph"/>
    <w:basedOn w:val="Normal"/>
    <w:uiPriority w:val="34"/>
    <w:qFormat/>
    <w:rsid w:val="00CD55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F49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93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49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932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E40D6-289D-4C7F-AAF5-CD2316F0C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31347-9357-47E5-B9A6-ECE519648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Cath Kirwan</cp:lastModifiedBy>
  <cp:revision>71</cp:revision>
  <cp:lastPrinted>2024-05-29T09:11:00Z</cp:lastPrinted>
  <dcterms:created xsi:type="dcterms:W3CDTF">2024-05-28T14:31:00Z</dcterms:created>
  <dcterms:modified xsi:type="dcterms:W3CDTF">2024-10-29T09:29:00Z</dcterms:modified>
</cp:coreProperties>
</file>