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AE431" w14:textId="3B157FB4" w:rsidR="00E308C7" w:rsidRPr="000A7582" w:rsidRDefault="00E308C7" w:rsidP="00E308C7">
      <w:pPr>
        <w:pStyle w:val="DefaultText"/>
        <w:jc w:val="center"/>
        <w:rPr>
          <w:rFonts w:ascii="Arial" w:hAnsi="Arial"/>
          <w:b/>
          <w:bCs/>
          <w:u w:val="single"/>
          <w:lang w:val="en-GB"/>
        </w:rPr>
      </w:pPr>
      <w:r w:rsidRPr="000A7582">
        <w:rPr>
          <w:rFonts w:ascii="Arial" w:hAnsi="Arial"/>
          <w:b/>
          <w:bCs/>
          <w:u w:val="single"/>
          <w:lang w:val="en-GB"/>
        </w:rPr>
        <w:t>NORTHWICH TOWN COUNCIL</w:t>
      </w:r>
    </w:p>
    <w:p w14:paraId="672A6659" w14:textId="77777777" w:rsidR="00EE0634" w:rsidRPr="000A7582" w:rsidRDefault="00EE0634" w:rsidP="00E308C7">
      <w:pPr>
        <w:pStyle w:val="DefaultText"/>
        <w:jc w:val="center"/>
        <w:rPr>
          <w:rFonts w:ascii="Arial" w:hAnsi="Arial"/>
          <w:b/>
          <w:bCs/>
          <w:u w:val="single"/>
          <w:lang w:val="en-GB"/>
        </w:rPr>
      </w:pPr>
    </w:p>
    <w:p w14:paraId="10BDEC02" w14:textId="77777777" w:rsidR="00E308C7" w:rsidRPr="000A7582" w:rsidRDefault="00E308C7" w:rsidP="00E308C7">
      <w:pPr>
        <w:pStyle w:val="DefaultText"/>
        <w:jc w:val="center"/>
        <w:rPr>
          <w:rFonts w:ascii="Arial" w:hAnsi="Arial"/>
          <w:b/>
          <w:bCs/>
          <w:u w:val="single"/>
          <w:lang w:val="en-GB"/>
        </w:rPr>
      </w:pPr>
      <w:r w:rsidRPr="000A7582">
        <w:rPr>
          <w:rFonts w:ascii="Arial" w:hAnsi="Arial"/>
          <w:b/>
          <w:bCs/>
          <w:u w:val="single"/>
          <w:lang w:val="en-GB"/>
        </w:rPr>
        <w:t>TOWN MEETING FOR THE PARISH OF NORTHWICH</w:t>
      </w:r>
    </w:p>
    <w:p w14:paraId="6E363E62" w14:textId="77777777" w:rsidR="00E308C7" w:rsidRPr="000A7582" w:rsidRDefault="00B27CB3" w:rsidP="00E308C7">
      <w:pPr>
        <w:pStyle w:val="DefaultText"/>
        <w:jc w:val="center"/>
        <w:rPr>
          <w:rFonts w:ascii="Arial" w:hAnsi="Arial"/>
          <w:b/>
          <w:bCs/>
          <w:u w:val="single"/>
          <w:lang w:val="en-GB"/>
        </w:rPr>
      </w:pPr>
      <w:r>
        <w:rPr>
          <w:rFonts w:ascii="Arial" w:hAnsi="Arial"/>
          <w:b/>
          <w:bCs/>
          <w:u w:val="single"/>
          <w:lang w:val="en-GB"/>
        </w:rPr>
        <w:t xml:space="preserve">MONDAY </w:t>
      </w:r>
      <w:r w:rsidR="006D60CB">
        <w:rPr>
          <w:rFonts w:ascii="Arial" w:hAnsi="Arial"/>
          <w:b/>
          <w:bCs/>
          <w:u w:val="single"/>
          <w:lang w:val="en-GB"/>
        </w:rPr>
        <w:t>19</w:t>
      </w:r>
      <w:r w:rsidR="006D60CB" w:rsidRPr="006D60CB">
        <w:rPr>
          <w:rFonts w:ascii="Arial" w:hAnsi="Arial"/>
          <w:b/>
          <w:bCs/>
          <w:u w:val="single"/>
          <w:vertAlign w:val="superscript"/>
          <w:lang w:val="en-GB"/>
        </w:rPr>
        <w:t>th</w:t>
      </w:r>
      <w:r w:rsidR="006D60CB">
        <w:rPr>
          <w:rFonts w:ascii="Arial" w:hAnsi="Arial"/>
          <w:b/>
          <w:bCs/>
          <w:u w:val="single"/>
          <w:lang w:val="en-GB"/>
        </w:rPr>
        <w:t xml:space="preserve"> MAY 2025</w:t>
      </w:r>
    </w:p>
    <w:p w14:paraId="31CB5F6D" w14:textId="30685FF3" w:rsidR="23D83B90" w:rsidRDefault="23D83B90" w:rsidP="23D83B90">
      <w:pPr>
        <w:rPr>
          <w:rFonts w:ascii="Arial" w:hAnsi="Arial"/>
          <w:b/>
          <w:bCs/>
          <w:sz w:val="22"/>
          <w:szCs w:val="22"/>
        </w:rPr>
      </w:pPr>
    </w:p>
    <w:p w14:paraId="1000D50E" w14:textId="79C22C95" w:rsidR="23D83B90" w:rsidRDefault="23D83B90" w:rsidP="23D83B90">
      <w:pPr>
        <w:rPr>
          <w:rFonts w:ascii="Arial" w:hAnsi="Arial" w:cs="Arial"/>
          <w:b/>
          <w:bCs/>
          <w:sz w:val="22"/>
          <w:szCs w:val="22"/>
        </w:rPr>
      </w:pPr>
    </w:p>
    <w:p w14:paraId="2E01C5B3" w14:textId="559EB134" w:rsidR="00A410A7" w:rsidRDefault="00A410A7" w:rsidP="23D83B90">
      <w:pPr>
        <w:rPr>
          <w:rFonts w:ascii="Arial" w:hAnsi="Arial" w:cs="Arial"/>
          <w:sz w:val="22"/>
          <w:szCs w:val="22"/>
        </w:rPr>
      </w:pPr>
      <w:r w:rsidRPr="23D83B90">
        <w:rPr>
          <w:rFonts w:ascii="Arial" w:hAnsi="Arial" w:cs="Arial"/>
          <w:b/>
          <w:bCs/>
          <w:sz w:val="22"/>
          <w:szCs w:val="22"/>
        </w:rPr>
        <w:t>Present:</w:t>
      </w:r>
      <w:r>
        <w:tab/>
      </w:r>
      <w:r>
        <w:tab/>
      </w:r>
      <w:r>
        <w:tab/>
      </w:r>
      <w:r w:rsidR="00DB3035" w:rsidRPr="23D83B90">
        <w:rPr>
          <w:rFonts w:ascii="Arial" w:hAnsi="Arial" w:cs="Arial"/>
          <w:sz w:val="22"/>
          <w:szCs w:val="22"/>
        </w:rPr>
        <w:t xml:space="preserve">Cllr </w:t>
      </w:r>
      <w:r w:rsidR="3580C29A" w:rsidRPr="23D83B90">
        <w:rPr>
          <w:rFonts w:ascii="Arial" w:hAnsi="Arial" w:cs="Arial"/>
          <w:sz w:val="22"/>
          <w:szCs w:val="22"/>
        </w:rPr>
        <w:t>Kate Cernik</w:t>
      </w:r>
      <w:r w:rsidR="00B27CB3" w:rsidRPr="23D83B90">
        <w:rPr>
          <w:rFonts w:ascii="Arial" w:hAnsi="Arial" w:cs="Arial"/>
          <w:sz w:val="22"/>
          <w:szCs w:val="22"/>
        </w:rPr>
        <w:t xml:space="preserve"> –</w:t>
      </w:r>
      <w:r w:rsidR="00493006" w:rsidRPr="23D83B90">
        <w:rPr>
          <w:rFonts w:ascii="Arial" w:hAnsi="Arial" w:cs="Arial"/>
          <w:sz w:val="22"/>
          <w:szCs w:val="22"/>
        </w:rPr>
        <w:t xml:space="preserve"> </w:t>
      </w:r>
      <w:r w:rsidRPr="23D83B90">
        <w:rPr>
          <w:rFonts w:ascii="Arial" w:hAnsi="Arial" w:cs="Arial"/>
          <w:sz w:val="22"/>
          <w:szCs w:val="22"/>
        </w:rPr>
        <w:t>Town Mayor</w:t>
      </w:r>
    </w:p>
    <w:p w14:paraId="43B7291F" w14:textId="52FDE9DC" w:rsidR="23D83B90" w:rsidRDefault="23D83B90" w:rsidP="23D83B90">
      <w:pPr>
        <w:rPr>
          <w:rFonts w:ascii="Arial" w:hAnsi="Arial"/>
          <w:b/>
          <w:bCs/>
          <w:sz w:val="22"/>
          <w:szCs w:val="22"/>
        </w:rPr>
      </w:pPr>
    </w:p>
    <w:p w14:paraId="13CC2E23" w14:textId="6DF83BE1" w:rsidR="00D55539" w:rsidRDefault="00D55539" w:rsidP="3FB0D511">
      <w:pPr>
        <w:rPr>
          <w:rFonts w:ascii="Arial" w:hAnsi="Arial"/>
          <w:sz w:val="22"/>
          <w:szCs w:val="22"/>
        </w:rPr>
      </w:pPr>
      <w:r w:rsidRPr="3FB0D511">
        <w:rPr>
          <w:rFonts w:ascii="Arial" w:hAnsi="Arial"/>
          <w:b/>
          <w:bCs/>
          <w:sz w:val="22"/>
          <w:szCs w:val="22"/>
        </w:rPr>
        <w:t>Councillors Present:</w:t>
      </w:r>
      <w:r w:rsidR="00B27CB3">
        <w:tab/>
      </w:r>
      <w:r w:rsidR="00B27CB3">
        <w:tab/>
      </w:r>
      <w:r w:rsidR="00B27CB3" w:rsidRPr="3FB0D511">
        <w:rPr>
          <w:rFonts w:ascii="Arial" w:hAnsi="Arial"/>
          <w:sz w:val="22"/>
          <w:szCs w:val="22"/>
        </w:rPr>
        <w:t>Cllr Rachel Waterman</w:t>
      </w:r>
    </w:p>
    <w:p w14:paraId="4F6A6E20" w14:textId="77777777" w:rsidR="00C01365" w:rsidRDefault="00C01365" w:rsidP="00C01365">
      <w:pPr>
        <w:ind w:left="2160"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Cllr Kate Cernik</w:t>
      </w:r>
    </w:p>
    <w:p w14:paraId="2FA3CEDD" w14:textId="77777777" w:rsidR="00C01365" w:rsidRDefault="00C01365" w:rsidP="00C01365">
      <w:pPr>
        <w:ind w:left="2160" w:firstLine="720"/>
        <w:rPr>
          <w:rFonts w:ascii="Arial" w:hAnsi="Arial"/>
          <w:sz w:val="22"/>
          <w:szCs w:val="22"/>
        </w:rPr>
      </w:pPr>
      <w:r w:rsidRPr="3FB0D511">
        <w:rPr>
          <w:rFonts w:ascii="Arial" w:hAnsi="Arial"/>
          <w:sz w:val="22"/>
          <w:szCs w:val="22"/>
        </w:rPr>
        <w:t>Cllr Bob Cernik</w:t>
      </w:r>
    </w:p>
    <w:p w14:paraId="16705083" w14:textId="77777777" w:rsidR="00C01365" w:rsidRDefault="00C01365" w:rsidP="00C01365">
      <w:pPr>
        <w:ind w:left="2160"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Cllr Lee Siddall</w:t>
      </w:r>
    </w:p>
    <w:p w14:paraId="452FA24D" w14:textId="77777777" w:rsidR="00C01365" w:rsidRDefault="00C01365" w:rsidP="00C01365">
      <w:pPr>
        <w:ind w:left="2160"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Cllr </w:t>
      </w:r>
      <w:r w:rsidR="00493006">
        <w:rPr>
          <w:rFonts w:ascii="Arial" w:hAnsi="Arial"/>
          <w:sz w:val="22"/>
          <w:szCs w:val="22"/>
        </w:rPr>
        <w:t>Catriona</w:t>
      </w:r>
      <w:r>
        <w:rPr>
          <w:rFonts w:ascii="Arial" w:hAnsi="Arial"/>
          <w:sz w:val="22"/>
          <w:szCs w:val="22"/>
        </w:rPr>
        <w:t xml:space="preserve"> Stewart</w:t>
      </w:r>
    </w:p>
    <w:p w14:paraId="4D2FCF0B" w14:textId="77777777" w:rsidR="00C01365" w:rsidRDefault="00C01365" w:rsidP="00C01365">
      <w:pPr>
        <w:ind w:left="2160" w:firstLine="720"/>
        <w:rPr>
          <w:rFonts w:ascii="Arial" w:hAnsi="Arial"/>
          <w:sz w:val="22"/>
          <w:szCs w:val="22"/>
        </w:rPr>
      </w:pPr>
      <w:r w:rsidRPr="3FB0D511">
        <w:rPr>
          <w:rFonts w:ascii="Arial" w:hAnsi="Arial"/>
          <w:sz w:val="22"/>
          <w:szCs w:val="22"/>
        </w:rPr>
        <w:t>Cllr Andy Kent</w:t>
      </w:r>
    </w:p>
    <w:p w14:paraId="2E4DA6B9" w14:textId="7B148C9A" w:rsidR="00C01365" w:rsidRDefault="00C01365" w:rsidP="00C01365">
      <w:pPr>
        <w:ind w:left="2160" w:firstLine="720"/>
        <w:rPr>
          <w:rFonts w:ascii="Arial" w:hAnsi="Arial"/>
          <w:sz w:val="22"/>
          <w:szCs w:val="22"/>
        </w:rPr>
      </w:pPr>
      <w:r w:rsidRPr="29BA7808">
        <w:rPr>
          <w:rFonts w:ascii="Arial" w:hAnsi="Arial"/>
          <w:sz w:val="22"/>
          <w:szCs w:val="22"/>
        </w:rPr>
        <w:t>Cllr Jo Callaghan</w:t>
      </w:r>
    </w:p>
    <w:p w14:paraId="48415464" w14:textId="1A2712A0" w:rsidR="0EF356B0" w:rsidRDefault="0EF356B0" w:rsidP="29BA7808">
      <w:pPr>
        <w:ind w:left="2160" w:firstLine="720"/>
        <w:rPr>
          <w:rFonts w:ascii="Arial" w:hAnsi="Arial" w:cs="Arial"/>
          <w:sz w:val="22"/>
          <w:szCs w:val="22"/>
        </w:rPr>
      </w:pPr>
      <w:r w:rsidRPr="29BA7808">
        <w:rPr>
          <w:rFonts w:ascii="Arial" w:hAnsi="Arial"/>
          <w:sz w:val="22"/>
          <w:szCs w:val="22"/>
        </w:rPr>
        <w:t>Cllr Olwyn Dean</w:t>
      </w:r>
    </w:p>
    <w:p w14:paraId="6DE289EE" w14:textId="11B58142" w:rsidR="0EF356B0" w:rsidRDefault="0EF356B0" w:rsidP="29BA7808">
      <w:pPr>
        <w:ind w:left="2160" w:firstLine="720"/>
        <w:rPr>
          <w:rFonts w:ascii="Arial" w:hAnsi="Arial"/>
          <w:sz w:val="22"/>
          <w:szCs w:val="22"/>
        </w:rPr>
      </w:pPr>
      <w:r w:rsidRPr="29BA7808">
        <w:rPr>
          <w:rFonts w:ascii="Arial" w:hAnsi="Arial" w:cs="Arial"/>
          <w:sz w:val="22"/>
          <w:szCs w:val="22"/>
        </w:rPr>
        <w:t>Cllr Graham Emmett</w:t>
      </w:r>
    </w:p>
    <w:p w14:paraId="7BDCDE13" w14:textId="68540E8F" w:rsidR="0EF356B0" w:rsidRDefault="0EF356B0" w:rsidP="29BA7808">
      <w:pPr>
        <w:ind w:left="2160" w:firstLine="720"/>
        <w:rPr>
          <w:rFonts w:ascii="Arial" w:hAnsi="Arial" w:cs="Arial"/>
          <w:sz w:val="22"/>
          <w:szCs w:val="22"/>
        </w:rPr>
      </w:pPr>
      <w:r w:rsidRPr="29BA7808">
        <w:rPr>
          <w:rFonts w:ascii="Arial" w:hAnsi="Arial" w:cs="Arial"/>
          <w:sz w:val="22"/>
          <w:szCs w:val="22"/>
        </w:rPr>
        <w:t>Cllr Emma Guy</w:t>
      </w:r>
    </w:p>
    <w:p w14:paraId="02EB378F" w14:textId="33B4FDD4" w:rsidR="00A410A7" w:rsidRPr="005E20BA" w:rsidRDefault="0056648B" w:rsidP="23D83B90">
      <w:pPr>
        <w:rPr>
          <w:rFonts w:ascii="Arial" w:hAnsi="Arial" w:cs="Arial"/>
          <w:sz w:val="22"/>
          <w:szCs w:val="22"/>
        </w:rPr>
      </w:pPr>
      <w:r w:rsidRPr="0056648B">
        <w:rPr>
          <w:rFonts w:ascii="Arial" w:hAnsi="Arial"/>
          <w:sz w:val="22"/>
          <w:szCs w:val="22"/>
        </w:rPr>
        <w:tab/>
      </w:r>
      <w:r w:rsidR="00A410A7" w:rsidRPr="005E20BA">
        <w:rPr>
          <w:rFonts w:ascii="Arial" w:hAnsi="Arial" w:cs="Arial"/>
          <w:sz w:val="22"/>
          <w:szCs w:val="22"/>
        </w:rPr>
        <w:tab/>
      </w:r>
      <w:r w:rsidR="00A410A7" w:rsidRPr="005E20BA">
        <w:rPr>
          <w:rFonts w:ascii="Arial" w:hAnsi="Arial" w:cs="Arial"/>
          <w:sz w:val="22"/>
          <w:szCs w:val="22"/>
        </w:rPr>
        <w:tab/>
      </w:r>
      <w:r w:rsidR="00A410A7" w:rsidRPr="005E20BA">
        <w:rPr>
          <w:rFonts w:ascii="Arial" w:hAnsi="Arial" w:cs="Arial"/>
          <w:sz w:val="22"/>
          <w:szCs w:val="22"/>
        </w:rPr>
        <w:tab/>
      </w:r>
      <w:r w:rsidR="27100FD0" w:rsidRPr="23D83B90">
        <w:rPr>
          <w:rFonts w:ascii="Arial" w:hAnsi="Arial" w:cs="Arial"/>
          <w:sz w:val="22"/>
          <w:szCs w:val="22"/>
        </w:rPr>
        <w:t>Cllr Stephen Harcombe</w:t>
      </w:r>
    </w:p>
    <w:p w14:paraId="631978FC" w14:textId="06AC1DEB" w:rsidR="23D83B90" w:rsidRDefault="23D83B90" w:rsidP="23D83B90">
      <w:pPr>
        <w:rPr>
          <w:rFonts w:ascii="Arial" w:hAnsi="Arial" w:cs="Arial"/>
          <w:sz w:val="22"/>
          <w:szCs w:val="22"/>
        </w:rPr>
      </w:pPr>
    </w:p>
    <w:p w14:paraId="627879B4" w14:textId="2372D385" w:rsidR="00B27CB3" w:rsidRPr="001C7C8B" w:rsidRDefault="00A410A7" w:rsidP="23D83B90">
      <w:pPr>
        <w:rPr>
          <w:rFonts w:ascii="Arial" w:hAnsi="Arial"/>
          <w:sz w:val="22"/>
          <w:szCs w:val="22"/>
        </w:rPr>
      </w:pPr>
      <w:r w:rsidRPr="23D83B90">
        <w:rPr>
          <w:rFonts w:ascii="Arial" w:hAnsi="Arial" w:cs="Arial"/>
          <w:b/>
          <w:bCs/>
          <w:sz w:val="22"/>
          <w:szCs w:val="22"/>
        </w:rPr>
        <w:t>Also Present:</w:t>
      </w:r>
      <w:r w:rsidR="0056648B">
        <w:tab/>
      </w:r>
      <w:r w:rsidR="0056648B">
        <w:tab/>
      </w:r>
      <w:r w:rsidR="0056648B">
        <w:tab/>
      </w:r>
      <w:r w:rsidR="0096429B" w:rsidRPr="23D83B90">
        <w:rPr>
          <w:rFonts w:ascii="Arial" w:hAnsi="Arial"/>
          <w:sz w:val="22"/>
          <w:szCs w:val="22"/>
        </w:rPr>
        <w:t>C</w:t>
      </w:r>
      <w:r w:rsidR="40D096E0" w:rsidRPr="23D83B90">
        <w:rPr>
          <w:rFonts w:ascii="Arial" w:hAnsi="Arial"/>
          <w:sz w:val="22"/>
          <w:szCs w:val="22"/>
        </w:rPr>
        <w:t>ath Kirwan</w:t>
      </w:r>
      <w:r w:rsidR="0056648B" w:rsidRPr="23D83B90">
        <w:rPr>
          <w:rFonts w:ascii="Arial" w:hAnsi="Arial"/>
          <w:sz w:val="22"/>
          <w:szCs w:val="22"/>
        </w:rPr>
        <w:t xml:space="preserve"> – </w:t>
      </w:r>
      <w:r w:rsidR="3D797980" w:rsidRPr="23D83B90">
        <w:rPr>
          <w:rFonts w:ascii="Arial" w:hAnsi="Arial"/>
          <w:sz w:val="22"/>
          <w:szCs w:val="22"/>
        </w:rPr>
        <w:t xml:space="preserve">Deputy </w:t>
      </w:r>
      <w:r w:rsidR="00C01365" w:rsidRPr="23D83B90">
        <w:rPr>
          <w:rFonts w:ascii="Arial" w:hAnsi="Arial"/>
          <w:sz w:val="22"/>
          <w:szCs w:val="22"/>
        </w:rPr>
        <w:t>Chief Officer</w:t>
      </w:r>
      <w:r w:rsidR="099E12D3" w:rsidRPr="23D83B90">
        <w:rPr>
          <w:rFonts w:ascii="Arial" w:hAnsi="Arial"/>
          <w:sz w:val="22"/>
          <w:szCs w:val="22"/>
        </w:rPr>
        <w:t>/RFO</w:t>
      </w:r>
    </w:p>
    <w:p w14:paraId="57605BAF" w14:textId="37037CD2" w:rsidR="00B27CB3" w:rsidRPr="001C7C8B" w:rsidRDefault="00B27CB3" w:rsidP="23D83B90">
      <w:pPr>
        <w:rPr>
          <w:rFonts w:ascii="Arial" w:hAnsi="Arial"/>
          <w:sz w:val="22"/>
          <w:szCs w:val="22"/>
        </w:rPr>
      </w:pPr>
    </w:p>
    <w:p w14:paraId="54841B36" w14:textId="10C9D6B9" w:rsidR="00B27CB3" w:rsidRPr="001C7C8B" w:rsidRDefault="00B27CB3" w:rsidP="23D83B90">
      <w:pPr>
        <w:rPr>
          <w:rFonts w:ascii="Arial" w:hAnsi="Arial"/>
          <w:b/>
          <w:bCs/>
          <w:sz w:val="22"/>
          <w:szCs w:val="22"/>
          <w:u w:val="single"/>
        </w:rPr>
      </w:pPr>
    </w:p>
    <w:p w14:paraId="14ABC986" w14:textId="212A1F58" w:rsidR="00B27CB3" w:rsidRPr="001C7C8B" w:rsidRDefault="239FB1DA" w:rsidP="23D83B90">
      <w:pPr>
        <w:rPr>
          <w:rFonts w:ascii="Arial" w:hAnsi="Arial"/>
          <w:b/>
          <w:bCs/>
          <w:sz w:val="22"/>
          <w:szCs w:val="22"/>
          <w:u w:val="single"/>
        </w:rPr>
      </w:pPr>
      <w:r w:rsidRPr="23D83B90">
        <w:rPr>
          <w:rFonts w:ascii="Arial" w:hAnsi="Arial"/>
          <w:b/>
          <w:bCs/>
          <w:sz w:val="22"/>
          <w:szCs w:val="22"/>
          <w:u w:val="single"/>
        </w:rPr>
        <w:t>25/01</w:t>
      </w:r>
      <w:r w:rsidRPr="23D83B90"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 w:rsidR="0056648B">
        <w:tab/>
      </w:r>
      <w:r w:rsidRPr="23D83B90">
        <w:rPr>
          <w:rFonts w:ascii="Arial" w:hAnsi="Arial"/>
          <w:b/>
          <w:bCs/>
          <w:sz w:val="22"/>
          <w:szCs w:val="22"/>
        </w:rPr>
        <w:t xml:space="preserve">  </w:t>
      </w:r>
      <w:r w:rsidR="0056648B">
        <w:tab/>
      </w:r>
      <w:proofErr w:type="gramEnd"/>
      <w:r w:rsidRPr="23D83B90">
        <w:rPr>
          <w:rFonts w:ascii="Arial" w:hAnsi="Arial"/>
          <w:b/>
          <w:bCs/>
          <w:sz w:val="22"/>
          <w:szCs w:val="22"/>
          <w:u w:val="single"/>
        </w:rPr>
        <w:t>PRESENTATION OF SCHOOL ADVANTAGE FUND</w:t>
      </w:r>
    </w:p>
    <w:p w14:paraId="037D03D5" w14:textId="6AC21F98" w:rsidR="00B27CB3" w:rsidRPr="001C7C8B" w:rsidRDefault="00B27CB3" w:rsidP="23D83B90">
      <w:pPr>
        <w:rPr>
          <w:rFonts w:ascii="Arial" w:hAnsi="Arial"/>
          <w:b/>
          <w:bCs/>
          <w:sz w:val="22"/>
          <w:szCs w:val="22"/>
          <w:u w:val="single"/>
        </w:rPr>
      </w:pPr>
    </w:p>
    <w:p w14:paraId="6048EE05" w14:textId="5D0A0B0C" w:rsidR="00B27CB3" w:rsidRPr="001C7C8B" w:rsidRDefault="239FB1DA" w:rsidP="00A95934">
      <w:pPr>
        <w:ind w:left="1440"/>
        <w:rPr>
          <w:rFonts w:ascii="Arial" w:hAnsi="Arial"/>
          <w:sz w:val="22"/>
          <w:szCs w:val="22"/>
        </w:rPr>
      </w:pPr>
      <w:r w:rsidRPr="23D83B90">
        <w:rPr>
          <w:rFonts w:ascii="Arial" w:hAnsi="Arial"/>
          <w:sz w:val="22"/>
          <w:szCs w:val="22"/>
        </w:rPr>
        <w:t>Cheques presented to the following school</w:t>
      </w:r>
      <w:r w:rsidR="4B9AE189" w:rsidRPr="23D83B90">
        <w:rPr>
          <w:rFonts w:ascii="Arial" w:hAnsi="Arial"/>
          <w:sz w:val="22"/>
          <w:szCs w:val="22"/>
        </w:rPr>
        <w:t>s</w:t>
      </w:r>
      <w:r w:rsidR="00D8614D">
        <w:rPr>
          <w:rFonts w:ascii="Arial" w:hAnsi="Arial"/>
          <w:sz w:val="22"/>
          <w:szCs w:val="22"/>
        </w:rPr>
        <w:t xml:space="preserve">, </w:t>
      </w:r>
      <w:r w:rsidRPr="23D83B90">
        <w:rPr>
          <w:rFonts w:ascii="Arial" w:hAnsi="Arial"/>
          <w:sz w:val="22"/>
          <w:szCs w:val="22"/>
        </w:rPr>
        <w:t xml:space="preserve">Leftwich Primary School, </w:t>
      </w:r>
      <w:r w:rsidR="00D8614D">
        <w:rPr>
          <w:rFonts w:ascii="Arial" w:hAnsi="Arial"/>
          <w:sz w:val="22"/>
          <w:szCs w:val="22"/>
        </w:rPr>
        <w:t>Victoria Road</w:t>
      </w:r>
      <w:r w:rsidRPr="23D83B90">
        <w:rPr>
          <w:rFonts w:ascii="Arial" w:hAnsi="Arial"/>
          <w:sz w:val="22"/>
          <w:szCs w:val="22"/>
        </w:rPr>
        <w:t xml:space="preserve"> Primary School, Charles Darwin Street</w:t>
      </w:r>
      <w:r w:rsidR="00D05843">
        <w:rPr>
          <w:rFonts w:ascii="Arial" w:hAnsi="Arial"/>
          <w:sz w:val="22"/>
          <w:szCs w:val="22"/>
        </w:rPr>
        <w:t xml:space="preserve"> </w:t>
      </w:r>
      <w:r w:rsidR="4E50D11C" w:rsidRPr="23D83B90">
        <w:rPr>
          <w:rFonts w:ascii="Arial" w:hAnsi="Arial"/>
          <w:sz w:val="22"/>
          <w:szCs w:val="22"/>
        </w:rPr>
        <w:t>P</w:t>
      </w:r>
      <w:r w:rsidRPr="23D83B90">
        <w:rPr>
          <w:rFonts w:ascii="Arial" w:hAnsi="Arial"/>
          <w:sz w:val="22"/>
          <w:szCs w:val="22"/>
        </w:rPr>
        <w:t>rimary</w:t>
      </w:r>
      <w:r w:rsidR="27821EAA" w:rsidRPr="23D83B90">
        <w:rPr>
          <w:rFonts w:ascii="Arial" w:hAnsi="Arial"/>
          <w:sz w:val="22"/>
          <w:szCs w:val="22"/>
        </w:rPr>
        <w:t xml:space="preserve"> </w:t>
      </w:r>
      <w:r w:rsidRPr="23D83B90">
        <w:rPr>
          <w:rFonts w:ascii="Arial" w:hAnsi="Arial"/>
          <w:sz w:val="22"/>
          <w:szCs w:val="22"/>
        </w:rPr>
        <w:t>School, Witton Church Walk Primary School.</w:t>
      </w:r>
    </w:p>
    <w:p w14:paraId="6A05A809" w14:textId="4296EE4A" w:rsidR="00B27CB3" w:rsidRPr="001C7C8B" w:rsidRDefault="00B27CB3" w:rsidP="006D60CB">
      <w:pPr>
        <w:rPr>
          <w:rFonts w:ascii="Arial" w:hAnsi="Arial"/>
          <w:sz w:val="22"/>
          <w:szCs w:val="22"/>
        </w:rPr>
      </w:pPr>
    </w:p>
    <w:p w14:paraId="41C8F396" w14:textId="45E2AB49" w:rsidR="00E308C7" w:rsidRPr="005E20BA" w:rsidRDefault="00E308C7" w:rsidP="23D83B90">
      <w:pPr>
        <w:pStyle w:val="DefaultText"/>
        <w:rPr>
          <w:rFonts w:ascii="Arial" w:hAnsi="Arial"/>
          <w:sz w:val="22"/>
          <w:szCs w:val="22"/>
          <w:lang w:val="en-GB"/>
        </w:rPr>
      </w:pPr>
    </w:p>
    <w:p w14:paraId="789F8396" w14:textId="6DCA40F8" w:rsidR="00E308C7" w:rsidRPr="005E20BA" w:rsidRDefault="00E60F82" w:rsidP="007B0063">
      <w:pPr>
        <w:pStyle w:val="DefaultText"/>
        <w:tabs>
          <w:tab w:val="left" w:pos="900"/>
        </w:tabs>
        <w:rPr>
          <w:rFonts w:ascii="Arial" w:hAnsi="Arial"/>
          <w:b/>
          <w:bCs/>
          <w:sz w:val="22"/>
          <w:szCs w:val="22"/>
          <w:u w:val="single"/>
          <w:lang w:val="en-GB"/>
        </w:rPr>
      </w:pPr>
      <w:r w:rsidRPr="23D83B90">
        <w:rPr>
          <w:rFonts w:ascii="Arial" w:hAnsi="Arial"/>
          <w:b/>
          <w:bCs/>
          <w:sz w:val="22"/>
          <w:szCs w:val="22"/>
          <w:lang w:val="en-GB"/>
        </w:rPr>
        <w:t>2</w:t>
      </w:r>
      <w:r w:rsidR="006D60CB" w:rsidRPr="23D83B90">
        <w:rPr>
          <w:rFonts w:ascii="Arial" w:hAnsi="Arial"/>
          <w:b/>
          <w:bCs/>
          <w:sz w:val="22"/>
          <w:szCs w:val="22"/>
          <w:lang w:val="en-GB"/>
        </w:rPr>
        <w:t>5</w:t>
      </w:r>
      <w:r w:rsidR="00B2432E" w:rsidRPr="23D83B90">
        <w:rPr>
          <w:rFonts w:ascii="Arial" w:hAnsi="Arial"/>
          <w:b/>
          <w:bCs/>
          <w:sz w:val="22"/>
          <w:szCs w:val="22"/>
          <w:lang w:val="en-GB"/>
        </w:rPr>
        <w:t>/</w:t>
      </w:r>
      <w:r w:rsidR="00D40F60" w:rsidRPr="23D83B90">
        <w:rPr>
          <w:rFonts w:ascii="Arial" w:hAnsi="Arial"/>
          <w:b/>
          <w:bCs/>
          <w:sz w:val="22"/>
          <w:szCs w:val="22"/>
          <w:lang w:val="en-GB"/>
        </w:rPr>
        <w:t>0</w:t>
      </w:r>
      <w:r w:rsidR="44555510" w:rsidRPr="23D83B90">
        <w:rPr>
          <w:rFonts w:ascii="Arial" w:hAnsi="Arial"/>
          <w:b/>
          <w:bCs/>
          <w:sz w:val="22"/>
          <w:szCs w:val="22"/>
          <w:lang w:val="en-GB"/>
        </w:rPr>
        <w:t>2</w:t>
      </w:r>
      <w:r>
        <w:tab/>
      </w:r>
      <w:r w:rsidR="005E20BA" w:rsidRPr="23D83B90">
        <w:rPr>
          <w:rFonts w:ascii="Arial" w:hAnsi="Arial"/>
          <w:b/>
          <w:bCs/>
          <w:sz w:val="22"/>
          <w:szCs w:val="22"/>
          <w:lang w:val="en-GB"/>
        </w:rPr>
        <w:t xml:space="preserve">   </w:t>
      </w:r>
      <w:r>
        <w:tab/>
      </w:r>
      <w:r w:rsidR="00E308C7" w:rsidRPr="23D83B90">
        <w:rPr>
          <w:rFonts w:ascii="Arial" w:hAnsi="Arial"/>
          <w:b/>
          <w:bCs/>
          <w:sz w:val="22"/>
          <w:szCs w:val="22"/>
          <w:u w:val="single"/>
          <w:lang w:val="en-GB"/>
        </w:rPr>
        <w:t xml:space="preserve">APOLOGIES FOR ABSENCE </w:t>
      </w:r>
    </w:p>
    <w:p w14:paraId="72A3D3EC" w14:textId="77777777" w:rsidR="00E308C7" w:rsidRPr="005E20BA" w:rsidRDefault="00E308C7" w:rsidP="007B0063">
      <w:pPr>
        <w:pStyle w:val="DefaultText"/>
        <w:tabs>
          <w:tab w:val="left" w:pos="900"/>
        </w:tabs>
        <w:jc w:val="center"/>
        <w:rPr>
          <w:rFonts w:ascii="Arial" w:hAnsi="Arial"/>
          <w:b/>
          <w:bCs/>
          <w:sz w:val="22"/>
          <w:szCs w:val="22"/>
          <w:u w:val="single"/>
          <w:lang w:val="en-GB"/>
        </w:rPr>
      </w:pPr>
    </w:p>
    <w:p w14:paraId="262F27A2" w14:textId="4799B11E" w:rsidR="00E308C7" w:rsidRDefault="00B2432E" w:rsidP="23D83B90">
      <w:pPr>
        <w:ind w:left="1440"/>
        <w:rPr>
          <w:rFonts w:ascii="Arial" w:hAnsi="Arial"/>
          <w:sz w:val="22"/>
          <w:szCs w:val="22"/>
        </w:rPr>
      </w:pPr>
      <w:r w:rsidRPr="23D83B90">
        <w:rPr>
          <w:rFonts w:ascii="Arial" w:hAnsi="Arial" w:cs="Arial"/>
          <w:sz w:val="22"/>
          <w:szCs w:val="22"/>
        </w:rPr>
        <w:t>Apologies for a</w:t>
      </w:r>
      <w:r w:rsidR="00D146A4" w:rsidRPr="23D83B90">
        <w:rPr>
          <w:rFonts w:ascii="Arial" w:hAnsi="Arial" w:cs="Arial"/>
          <w:sz w:val="22"/>
          <w:szCs w:val="22"/>
        </w:rPr>
        <w:t xml:space="preserve">bsence were received from </w:t>
      </w:r>
      <w:r w:rsidR="00CB56B8" w:rsidRPr="23D83B90">
        <w:rPr>
          <w:rFonts w:ascii="Arial" w:hAnsi="Arial" w:cs="Arial"/>
          <w:sz w:val="22"/>
          <w:szCs w:val="22"/>
        </w:rPr>
        <w:t xml:space="preserve">Cllr Janet Illidge, Cllr Patricia Parkes, </w:t>
      </w:r>
      <w:r w:rsidR="00FB0B37" w:rsidRPr="23D83B90">
        <w:rPr>
          <w:rFonts w:ascii="Arial" w:hAnsi="Arial" w:cs="Arial"/>
          <w:sz w:val="22"/>
          <w:szCs w:val="22"/>
        </w:rPr>
        <w:t>Cllr Arthur Neil</w:t>
      </w:r>
      <w:r w:rsidR="170AD376" w:rsidRPr="23D83B90">
        <w:rPr>
          <w:rFonts w:ascii="Arial" w:hAnsi="Arial" w:cs="Arial"/>
          <w:sz w:val="22"/>
          <w:szCs w:val="22"/>
        </w:rPr>
        <w:t xml:space="preserve">, Cllr Andy Stott, </w:t>
      </w:r>
      <w:r w:rsidR="170AD376" w:rsidRPr="23D83B90">
        <w:rPr>
          <w:rFonts w:ascii="Arial" w:hAnsi="Arial"/>
          <w:sz w:val="22"/>
          <w:szCs w:val="22"/>
        </w:rPr>
        <w:t>Cllr Sam Naylor</w:t>
      </w:r>
      <w:r w:rsidR="5D37B090" w:rsidRPr="23D83B90">
        <w:rPr>
          <w:rFonts w:ascii="Arial" w:hAnsi="Arial"/>
          <w:sz w:val="22"/>
          <w:szCs w:val="22"/>
        </w:rPr>
        <w:t xml:space="preserve"> and </w:t>
      </w:r>
      <w:r w:rsidR="170AD376" w:rsidRPr="23D83B90">
        <w:rPr>
          <w:rFonts w:ascii="Arial" w:hAnsi="Arial"/>
          <w:sz w:val="22"/>
          <w:szCs w:val="22"/>
        </w:rPr>
        <w:t>Cllr Alison Gerrard</w:t>
      </w:r>
    </w:p>
    <w:p w14:paraId="61B0A0BE" w14:textId="4B55E83D" w:rsidR="00E308C7" w:rsidRDefault="00E308C7" w:rsidP="29BA7808">
      <w:pPr>
        <w:ind w:left="2160"/>
        <w:rPr>
          <w:rFonts w:ascii="Arial" w:hAnsi="Arial"/>
          <w:sz w:val="22"/>
          <w:szCs w:val="22"/>
        </w:rPr>
      </w:pPr>
    </w:p>
    <w:p w14:paraId="0D0B940D" w14:textId="77777777" w:rsidR="00B27CB3" w:rsidRPr="00AC6185" w:rsidRDefault="00B27CB3" w:rsidP="00B27CB3">
      <w:pPr>
        <w:ind w:left="1080"/>
        <w:rPr>
          <w:rFonts w:ascii="Arial" w:hAnsi="Arial" w:cs="Arial"/>
          <w:sz w:val="22"/>
          <w:szCs w:val="22"/>
        </w:rPr>
      </w:pPr>
    </w:p>
    <w:p w14:paraId="049454AC" w14:textId="2E4B2863" w:rsidR="00B2432E" w:rsidRDefault="00E60F82" w:rsidP="007B0063">
      <w:pPr>
        <w:pStyle w:val="DefaultText"/>
        <w:tabs>
          <w:tab w:val="left" w:pos="900"/>
        </w:tabs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  <w:r w:rsidRPr="23D83B90">
        <w:rPr>
          <w:rFonts w:ascii="Arial" w:hAnsi="Arial" w:cs="Arial"/>
          <w:b/>
          <w:bCs/>
          <w:sz w:val="22"/>
          <w:szCs w:val="22"/>
          <w:lang w:val="en-GB"/>
        </w:rPr>
        <w:t>2</w:t>
      </w:r>
      <w:r w:rsidR="006D60CB" w:rsidRPr="23D83B90">
        <w:rPr>
          <w:rFonts w:ascii="Arial" w:hAnsi="Arial" w:cs="Arial"/>
          <w:b/>
          <w:bCs/>
          <w:sz w:val="22"/>
          <w:szCs w:val="22"/>
          <w:lang w:val="en-GB"/>
        </w:rPr>
        <w:t>5</w:t>
      </w:r>
      <w:r w:rsidR="00D40F60" w:rsidRPr="23D83B90">
        <w:rPr>
          <w:rFonts w:ascii="Arial" w:hAnsi="Arial" w:cs="Arial"/>
          <w:b/>
          <w:bCs/>
          <w:sz w:val="22"/>
          <w:szCs w:val="22"/>
          <w:lang w:val="en-GB"/>
        </w:rPr>
        <w:t>/0</w:t>
      </w:r>
      <w:r w:rsidR="06347E8E" w:rsidRPr="23D83B90">
        <w:rPr>
          <w:rFonts w:ascii="Arial" w:hAnsi="Arial" w:cs="Arial"/>
          <w:b/>
          <w:bCs/>
          <w:sz w:val="22"/>
          <w:szCs w:val="22"/>
          <w:lang w:val="en-GB"/>
        </w:rPr>
        <w:t>3</w:t>
      </w:r>
      <w:r>
        <w:tab/>
      </w:r>
      <w:r w:rsidR="005E20BA" w:rsidRPr="23D83B90">
        <w:rPr>
          <w:rFonts w:ascii="Arial" w:hAnsi="Arial" w:cs="Arial"/>
          <w:b/>
          <w:bCs/>
          <w:sz w:val="22"/>
          <w:szCs w:val="22"/>
          <w:lang w:val="en-GB"/>
        </w:rPr>
        <w:t xml:space="preserve">   </w:t>
      </w:r>
      <w:r>
        <w:tab/>
      </w:r>
      <w:r w:rsidR="00E308C7" w:rsidRPr="23D83B90">
        <w:rPr>
          <w:rFonts w:ascii="Arial" w:hAnsi="Arial" w:cs="Arial"/>
          <w:b/>
          <w:bCs/>
          <w:sz w:val="22"/>
          <w:szCs w:val="22"/>
          <w:u w:val="single"/>
          <w:lang w:val="en-GB"/>
        </w:rPr>
        <w:t>DECLARATIONS OF</w:t>
      </w:r>
      <w:r w:rsidR="00B2432E" w:rsidRPr="23D83B90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 INTEREST</w:t>
      </w:r>
      <w:r w:rsidR="00E308C7" w:rsidRPr="23D83B90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 </w:t>
      </w:r>
    </w:p>
    <w:p w14:paraId="0E27B00A" w14:textId="77777777" w:rsidR="00E308C7" w:rsidRPr="00AC6185" w:rsidRDefault="00E308C7" w:rsidP="007B0063">
      <w:pPr>
        <w:pStyle w:val="DefaultText"/>
        <w:tabs>
          <w:tab w:val="left" w:pos="900"/>
        </w:tabs>
        <w:rPr>
          <w:rFonts w:ascii="Arial" w:hAnsi="Arial" w:cs="Arial"/>
          <w:sz w:val="22"/>
          <w:szCs w:val="22"/>
          <w:lang w:val="en-GB"/>
        </w:rPr>
      </w:pPr>
    </w:p>
    <w:p w14:paraId="78DCCE70" w14:textId="777B6AE1" w:rsidR="00AC6185" w:rsidRDefault="007B0063" w:rsidP="00AC6185">
      <w:pPr>
        <w:rPr>
          <w:rFonts w:ascii="Arial" w:hAnsi="Arial" w:cs="Arial"/>
          <w:sz w:val="22"/>
          <w:szCs w:val="22"/>
        </w:rPr>
      </w:pPr>
      <w:r w:rsidRPr="00AC6185">
        <w:rPr>
          <w:rFonts w:ascii="Arial" w:hAnsi="Arial" w:cs="Arial"/>
          <w:sz w:val="22"/>
          <w:szCs w:val="22"/>
        </w:rPr>
        <w:tab/>
      </w:r>
      <w:r w:rsidR="00AC6185">
        <w:rPr>
          <w:rFonts w:ascii="Arial" w:hAnsi="Arial" w:cs="Arial"/>
          <w:sz w:val="22"/>
          <w:szCs w:val="22"/>
        </w:rPr>
        <w:t xml:space="preserve">      </w:t>
      </w:r>
      <w:r>
        <w:tab/>
      </w:r>
      <w:r w:rsidR="00B2432E">
        <w:rPr>
          <w:rFonts w:ascii="Arial" w:hAnsi="Arial" w:cs="Arial"/>
          <w:sz w:val="22"/>
          <w:szCs w:val="22"/>
        </w:rPr>
        <w:t>Members to declare any interest under the following categories:</w:t>
      </w:r>
    </w:p>
    <w:p w14:paraId="61FA0FA8" w14:textId="77777777" w:rsidR="00B2432E" w:rsidRDefault="00B2432E" w:rsidP="00B2432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Pecuniary interest</w:t>
      </w:r>
    </w:p>
    <w:p w14:paraId="0E553112" w14:textId="77777777" w:rsidR="00B2432E" w:rsidRDefault="00B2432E" w:rsidP="00B2432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Outside bodies interest</w:t>
      </w:r>
    </w:p>
    <w:p w14:paraId="530D4F0D" w14:textId="77777777" w:rsidR="00B2432E" w:rsidRDefault="00B2432E" w:rsidP="00D40F6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23D83B90">
        <w:rPr>
          <w:rFonts w:ascii="Arial" w:hAnsi="Arial" w:cs="Arial"/>
          <w:sz w:val="22"/>
          <w:szCs w:val="22"/>
        </w:rPr>
        <w:t xml:space="preserve">Family, </w:t>
      </w:r>
      <w:r w:rsidR="00E60F82" w:rsidRPr="23D83B90">
        <w:rPr>
          <w:rFonts w:ascii="Arial" w:hAnsi="Arial" w:cs="Arial"/>
          <w:sz w:val="22"/>
          <w:szCs w:val="22"/>
        </w:rPr>
        <w:t>friend,</w:t>
      </w:r>
      <w:r w:rsidRPr="23D83B90">
        <w:rPr>
          <w:rFonts w:ascii="Arial" w:hAnsi="Arial" w:cs="Arial"/>
          <w:sz w:val="22"/>
          <w:szCs w:val="22"/>
        </w:rPr>
        <w:t xml:space="preserve"> or close associate interest</w:t>
      </w:r>
    </w:p>
    <w:p w14:paraId="489AB335" w14:textId="3510DF7C" w:rsidR="23D83B90" w:rsidRDefault="23D83B90" w:rsidP="23D83B90">
      <w:pPr>
        <w:rPr>
          <w:rFonts w:ascii="Arial" w:hAnsi="Arial" w:cs="Arial"/>
          <w:sz w:val="22"/>
          <w:szCs w:val="22"/>
        </w:rPr>
      </w:pPr>
    </w:p>
    <w:p w14:paraId="25C74ACF" w14:textId="7F986A88" w:rsidR="5889736B" w:rsidRDefault="5889736B" w:rsidP="23D83B90">
      <w:pPr>
        <w:rPr>
          <w:rFonts w:ascii="Arial" w:hAnsi="Arial" w:cs="Arial"/>
          <w:sz w:val="22"/>
          <w:szCs w:val="22"/>
        </w:rPr>
      </w:pPr>
      <w:r w:rsidRPr="23D83B90">
        <w:rPr>
          <w:rFonts w:ascii="Arial" w:hAnsi="Arial" w:cs="Arial"/>
          <w:sz w:val="22"/>
          <w:szCs w:val="22"/>
        </w:rPr>
        <w:t>Cllr Rachel Waterman and Cllr Olwyn Dean – Cheshire West and Chester Council</w:t>
      </w:r>
    </w:p>
    <w:p w14:paraId="60061E4C" w14:textId="77777777" w:rsidR="00E308C7" w:rsidRPr="00AC6185" w:rsidRDefault="00E308C7" w:rsidP="00E308C7">
      <w:pPr>
        <w:pStyle w:val="DefaultText"/>
        <w:rPr>
          <w:rFonts w:ascii="Arial" w:hAnsi="Arial" w:cs="Arial"/>
          <w:sz w:val="22"/>
          <w:szCs w:val="22"/>
          <w:lang w:val="en-GB"/>
        </w:rPr>
      </w:pPr>
    </w:p>
    <w:p w14:paraId="0B835513" w14:textId="215263DA" w:rsidR="00E308C7" w:rsidRDefault="006D60CB" w:rsidP="007B0063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u w:val="single"/>
          <w:lang w:val="en-GB"/>
        </w:rPr>
      </w:pPr>
      <w:r w:rsidRPr="23D83B90">
        <w:rPr>
          <w:rFonts w:ascii="Arial" w:hAnsi="Arial" w:cs="Arial"/>
          <w:b/>
          <w:bCs/>
          <w:sz w:val="22"/>
          <w:szCs w:val="22"/>
          <w:lang w:val="en-GB"/>
        </w:rPr>
        <w:t>25/0</w:t>
      </w:r>
      <w:r w:rsidR="2F6551FB" w:rsidRPr="23D83B90">
        <w:rPr>
          <w:rFonts w:ascii="Arial" w:hAnsi="Arial" w:cs="Arial"/>
          <w:b/>
          <w:bCs/>
          <w:sz w:val="22"/>
          <w:szCs w:val="22"/>
          <w:lang w:val="en-GB"/>
        </w:rPr>
        <w:t>4</w:t>
      </w:r>
      <w:r>
        <w:tab/>
      </w:r>
      <w:r w:rsidR="00E308C7" w:rsidRPr="23D83B90">
        <w:rPr>
          <w:rFonts w:ascii="Arial" w:hAnsi="Arial"/>
          <w:b/>
          <w:bCs/>
          <w:sz w:val="22"/>
          <w:szCs w:val="22"/>
          <w:u w:val="single"/>
          <w:lang w:val="en-GB"/>
        </w:rPr>
        <w:t>CHAIRMAN’S REMARKS</w:t>
      </w:r>
    </w:p>
    <w:p w14:paraId="44EAFD9C" w14:textId="77777777" w:rsidR="00B27CB3" w:rsidRDefault="00B27CB3" w:rsidP="007B0063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u w:val="single"/>
          <w:lang w:val="en-GB"/>
        </w:rPr>
      </w:pPr>
    </w:p>
    <w:p w14:paraId="30B1C7D4" w14:textId="77777777" w:rsidR="00B27CB3" w:rsidRDefault="00B27CB3" w:rsidP="007B0063">
      <w:pPr>
        <w:pStyle w:val="DefaultText"/>
        <w:ind w:left="1080" w:hanging="1080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ab/>
        <w:t xml:space="preserve">Please see Annual Report </w:t>
      </w:r>
    </w:p>
    <w:p w14:paraId="2A162126" w14:textId="77777777" w:rsidR="00E706A4" w:rsidRDefault="00E706A4" w:rsidP="007B0063">
      <w:pPr>
        <w:pStyle w:val="DefaultText"/>
        <w:ind w:left="1080" w:hanging="1080"/>
        <w:rPr>
          <w:rFonts w:ascii="Arial" w:hAnsi="Arial"/>
          <w:sz w:val="22"/>
          <w:szCs w:val="22"/>
          <w:lang w:val="en-GB"/>
        </w:rPr>
      </w:pPr>
    </w:p>
    <w:p w14:paraId="2F4735E3" w14:textId="77777777" w:rsidR="00E706A4" w:rsidRDefault="00E706A4" w:rsidP="007B0063">
      <w:pPr>
        <w:pStyle w:val="DefaultText"/>
        <w:ind w:left="1080" w:hanging="1080"/>
        <w:rPr>
          <w:rFonts w:ascii="Arial" w:hAnsi="Arial"/>
          <w:sz w:val="22"/>
          <w:szCs w:val="22"/>
          <w:lang w:val="en-GB"/>
        </w:rPr>
      </w:pPr>
    </w:p>
    <w:p w14:paraId="6FD892D7" w14:textId="77777777" w:rsidR="00E706A4" w:rsidRDefault="00E706A4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545FBA5F" w14:textId="77777777" w:rsidR="00E706A4" w:rsidRDefault="00E706A4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2E0BCFB3" w14:textId="77777777" w:rsidR="00E706A4" w:rsidRDefault="00E706A4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2B7A61DB" w14:textId="77777777" w:rsidR="00E706A4" w:rsidRDefault="00E706A4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1E3B5D8E" w14:textId="77777777" w:rsidR="00E706A4" w:rsidRDefault="00E706A4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38014F9F" w14:textId="1108EB66" w:rsidR="00E706A4" w:rsidRDefault="00E706A4" w:rsidP="00E706A4">
      <w:pPr>
        <w:pStyle w:val="DefaultText"/>
        <w:ind w:left="1080" w:hanging="1080"/>
        <w:rPr>
          <w:rFonts w:ascii="Arial" w:hAnsi="Arial"/>
          <w:b/>
          <w:sz w:val="22"/>
          <w:szCs w:val="22"/>
          <w:lang w:val="en-GB"/>
        </w:rPr>
      </w:pPr>
      <w:r>
        <w:rPr>
          <w:rFonts w:ascii="Arial" w:hAnsi="Arial"/>
          <w:b/>
          <w:bCs/>
          <w:sz w:val="22"/>
          <w:szCs w:val="22"/>
          <w:lang w:val="en-GB"/>
        </w:rPr>
        <w:t>D</w:t>
      </w:r>
      <w:r w:rsidRPr="005E20BA">
        <w:rPr>
          <w:rFonts w:ascii="Arial" w:hAnsi="Arial"/>
          <w:b/>
          <w:sz w:val="22"/>
          <w:szCs w:val="22"/>
          <w:lang w:val="en-GB"/>
        </w:rPr>
        <w:t xml:space="preserve">ate………………………  </w:t>
      </w:r>
      <w:r w:rsidRPr="005E20BA">
        <w:rPr>
          <w:rFonts w:ascii="Arial" w:hAnsi="Arial"/>
          <w:b/>
          <w:sz w:val="22"/>
          <w:szCs w:val="22"/>
          <w:lang w:val="en-GB"/>
        </w:rPr>
        <w:tab/>
      </w:r>
      <w:r w:rsidRPr="005E20BA">
        <w:rPr>
          <w:rFonts w:ascii="Arial" w:hAnsi="Arial"/>
          <w:b/>
          <w:sz w:val="22"/>
          <w:szCs w:val="22"/>
          <w:lang w:val="en-GB"/>
        </w:rPr>
        <w:tab/>
      </w:r>
      <w:r w:rsidRPr="005E20BA">
        <w:rPr>
          <w:rFonts w:ascii="Arial" w:hAnsi="Arial"/>
          <w:b/>
          <w:sz w:val="22"/>
          <w:szCs w:val="22"/>
          <w:lang w:val="en-GB"/>
        </w:rPr>
        <w:tab/>
        <w:t>………………………………….</w:t>
      </w:r>
    </w:p>
    <w:p w14:paraId="25585F8E" w14:textId="77777777" w:rsidR="00E706A4" w:rsidRDefault="00E706A4" w:rsidP="00E706A4">
      <w:pPr>
        <w:pStyle w:val="DefaultText"/>
        <w:ind w:left="4320"/>
        <w:rPr>
          <w:rFonts w:ascii="Arial" w:hAnsi="Arial"/>
          <w:b/>
          <w:bCs/>
          <w:sz w:val="22"/>
          <w:szCs w:val="22"/>
          <w:lang w:val="en-GB"/>
        </w:rPr>
      </w:pPr>
      <w:r w:rsidRPr="23D83B90">
        <w:rPr>
          <w:rFonts w:ascii="Arial" w:hAnsi="Arial"/>
          <w:b/>
          <w:bCs/>
          <w:sz w:val="22"/>
          <w:szCs w:val="22"/>
          <w:lang w:val="en-GB"/>
        </w:rPr>
        <w:t xml:space="preserve">Cllr Kate Cernik </w:t>
      </w:r>
    </w:p>
    <w:p w14:paraId="4A56876D" w14:textId="77777777" w:rsidR="00E706A4" w:rsidRPr="005E20BA" w:rsidRDefault="00E706A4" w:rsidP="00E706A4">
      <w:pPr>
        <w:pStyle w:val="DefaultText"/>
        <w:ind w:left="4320"/>
        <w:rPr>
          <w:rFonts w:ascii="Arial" w:hAnsi="Arial"/>
          <w:b/>
          <w:bCs/>
          <w:sz w:val="22"/>
          <w:szCs w:val="22"/>
          <w:lang w:val="en-GB"/>
        </w:rPr>
      </w:pPr>
      <w:r w:rsidRPr="23D83B90">
        <w:rPr>
          <w:rFonts w:ascii="Arial" w:hAnsi="Arial"/>
          <w:b/>
          <w:bCs/>
          <w:sz w:val="22"/>
          <w:szCs w:val="22"/>
          <w:lang w:val="en-GB"/>
        </w:rPr>
        <w:t xml:space="preserve">Town Mayor </w:t>
      </w:r>
    </w:p>
    <w:p w14:paraId="40E42557" w14:textId="3321EB21" w:rsidR="00CA4D9B" w:rsidRPr="001C7C8B" w:rsidRDefault="00D55539" w:rsidP="001C7C8B">
      <w:pPr>
        <w:pStyle w:val="DefaultText"/>
        <w:rPr>
          <w:rFonts w:ascii="Arial" w:hAnsi="Arial"/>
          <w:b/>
          <w:bCs/>
          <w:sz w:val="22"/>
          <w:szCs w:val="22"/>
          <w:u w:val="single"/>
          <w:lang w:val="en-GB"/>
        </w:rPr>
      </w:pPr>
      <w:r w:rsidRPr="23D83B90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>2</w:t>
      </w:r>
      <w:r w:rsidR="006D60CB" w:rsidRPr="23D83B90">
        <w:rPr>
          <w:rFonts w:ascii="Arial" w:hAnsi="Arial" w:cs="Arial"/>
          <w:b/>
          <w:bCs/>
          <w:sz w:val="22"/>
          <w:szCs w:val="22"/>
          <w:lang w:val="en-GB"/>
        </w:rPr>
        <w:t>5</w:t>
      </w:r>
      <w:r w:rsidRPr="23D83B90">
        <w:rPr>
          <w:rFonts w:ascii="Arial" w:hAnsi="Arial" w:cs="Arial"/>
          <w:b/>
          <w:bCs/>
          <w:sz w:val="22"/>
          <w:szCs w:val="22"/>
          <w:lang w:val="en-GB"/>
        </w:rPr>
        <w:t>/0</w:t>
      </w:r>
      <w:r w:rsidR="198332A2" w:rsidRPr="23D83B90">
        <w:rPr>
          <w:rFonts w:ascii="Arial" w:hAnsi="Arial" w:cs="Arial"/>
          <w:b/>
          <w:bCs/>
          <w:sz w:val="22"/>
          <w:szCs w:val="22"/>
          <w:lang w:val="en-GB"/>
        </w:rPr>
        <w:t>5</w:t>
      </w:r>
      <w:r>
        <w:tab/>
      </w:r>
      <w:r w:rsidR="00B27CB3" w:rsidRPr="23D83B90">
        <w:rPr>
          <w:rFonts w:ascii="Arial" w:hAnsi="Arial" w:cs="Arial"/>
          <w:b/>
          <w:bCs/>
          <w:sz w:val="22"/>
          <w:szCs w:val="22"/>
          <w:lang w:val="en-GB"/>
        </w:rPr>
        <w:t xml:space="preserve">      </w:t>
      </w:r>
      <w:r w:rsidRPr="23D83B90">
        <w:rPr>
          <w:rFonts w:ascii="Arial" w:hAnsi="Arial"/>
          <w:b/>
          <w:bCs/>
          <w:sz w:val="22"/>
          <w:szCs w:val="22"/>
          <w:u w:val="single"/>
          <w:lang w:val="en-GB"/>
        </w:rPr>
        <w:t>AFFAIRS OF THE PARISH OF NORTHWICH</w:t>
      </w:r>
    </w:p>
    <w:p w14:paraId="049F31CB" w14:textId="77777777" w:rsidR="001C7C8B" w:rsidRDefault="001C7C8B" w:rsidP="001C7C8B">
      <w:pPr>
        <w:pStyle w:val="DefaultText"/>
        <w:rPr>
          <w:rFonts w:ascii="Arial" w:hAnsi="Arial"/>
          <w:bCs/>
          <w:sz w:val="22"/>
          <w:szCs w:val="22"/>
          <w:lang w:val="en-GB"/>
        </w:rPr>
      </w:pPr>
    </w:p>
    <w:p w14:paraId="2BCA5A93" w14:textId="55FCAC58" w:rsidR="005A7AC4" w:rsidRPr="00E706A4" w:rsidRDefault="005A7AC4" w:rsidP="00E706A4">
      <w:pPr>
        <w:pStyle w:val="DefaultText"/>
        <w:rPr>
          <w:rFonts w:ascii="Arial" w:hAnsi="Arial"/>
          <w:b/>
          <w:bCs/>
          <w:sz w:val="22"/>
          <w:szCs w:val="22"/>
          <w:lang w:val="en-GB"/>
        </w:rPr>
      </w:pPr>
      <w:r w:rsidRPr="00401DC3">
        <w:rPr>
          <w:rFonts w:ascii="Arial" w:hAnsi="Arial"/>
          <w:sz w:val="22"/>
          <w:szCs w:val="22"/>
        </w:rPr>
        <w:t xml:space="preserve">Kate Cernik praised the high standards maintained by Northwich Town Council (NTC) in the town </w:t>
      </w:r>
      <w:proofErr w:type="spellStart"/>
      <w:r w:rsidRPr="00401DC3">
        <w:rPr>
          <w:rFonts w:ascii="Arial" w:hAnsi="Arial"/>
          <w:sz w:val="22"/>
          <w:szCs w:val="22"/>
        </w:rPr>
        <w:t>centre</w:t>
      </w:r>
      <w:proofErr w:type="spellEnd"/>
      <w:r w:rsidRPr="00401DC3">
        <w:rPr>
          <w:rFonts w:ascii="Arial" w:hAnsi="Arial"/>
          <w:sz w:val="22"/>
          <w:szCs w:val="22"/>
        </w:rPr>
        <w:t xml:space="preserve"> and affirmed these will continue.</w:t>
      </w:r>
    </w:p>
    <w:p w14:paraId="206B9BA6" w14:textId="77777777" w:rsidR="00401DC3" w:rsidRPr="00401DC3" w:rsidRDefault="00401DC3" w:rsidP="00401DC3">
      <w:pPr>
        <w:pStyle w:val="DefaultText"/>
        <w:ind w:left="720"/>
        <w:rPr>
          <w:rFonts w:ascii="Arial" w:hAnsi="Arial"/>
          <w:sz w:val="22"/>
          <w:szCs w:val="22"/>
        </w:rPr>
      </w:pPr>
    </w:p>
    <w:p w14:paraId="0D017845" w14:textId="58D31245" w:rsidR="005A7AC4" w:rsidRDefault="005A7AC4" w:rsidP="00E706A4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 xml:space="preserve">Bob Cernik spoke about enhancements NTC will deliver in the town </w:t>
      </w:r>
      <w:proofErr w:type="spellStart"/>
      <w:r w:rsidRPr="00401DC3">
        <w:rPr>
          <w:rFonts w:ascii="Arial" w:hAnsi="Arial"/>
          <w:sz w:val="22"/>
          <w:szCs w:val="22"/>
        </w:rPr>
        <w:t>centre</w:t>
      </w:r>
      <w:proofErr w:type="spellEnd"/>
      <w:r w:rsidRPr="00401DC3">
        <w:rPr>
          <w:rFonts w:ascii="Arial" w:hAnsi="Arial"/>
          <w:sz w:val="22"/>
          <w:szCs w:val="22"/>
        </w:rPr>
        <w:t xml:space="preserve">, the ongoing relationship with Aleta Steel, and the need to build a </w:t>
      </w:r>
      <w:proofErr w:type="spellStart"/>
      <w:r w:rsidRPr="00401DC3">
        <w:rPr>
          <w:rFonts w:ascii="Arial" w:hAnsi="Arial"/>
          <w:sz w:val="22"/>
          <w:szCs w:val="22"/>
        </w:rPr>
        <w:t>systemised</w:t>
      </w:r>
      <w:proofErr w:type="spellEnd"/>
      <w:r w:rsidRPr="00401DC3">
        <w:rPr>
          <w:rFonts w:ascii="Arial" w:hAnsi="Arial"/>
          <w:sz w:val="22"/>
          <w:szCs w:val="22"/>
        </w:rPr>
        <w:t xml:space="preserve"> approach to meetings.</w:t>
      </w:r>
    </w:p>
    <w:p w14:paraId="1630141A" w14:textId="77777777" w:rsidR="00401DC3" w:rsidRPr="00401DC3" w:rsidRDefault="00401DC3" w:rsidP="00401DC3">
      <w:pPr>
        <w:pStyle w:val="DefaultText"/>
        <w:ind w:left="720"/>
        <w:rPr>
          <w:rFonts w:ascii="Arial" w:hAnsi="Arial"/>
          <w:sz w:val="22"/>
          <w:szCs w:val="22"/>
        </w:rPr>
      </w:pPr>
    </w:p>
    <w:p w14:paraId="7306C2D0" w14:textId="0746E51D" w:rsidR="005A7AC4" w:rsidRPr="00401DC3" w:rsidRDefault="005A7AC4" w:rsidP="00E706A4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 xml:space="preserve">Graham Emmett raised concerns about the poor condition of the town </w:t>
      </w:r>
      <w:proofErr w:type="spellStart"/>
      <w:r w:rsidRPr="00401DC3">
        <w:rPr>
          <w:rFonts w:ascii="Arial" w:hAnsi="Arial"/>
          <w:sz w:val="22"/>
          <w:szCs w:val="22"/>
        </w:rPr>
        <w:t>centre</w:t>
      </w:r>
      <w:proofErr w:type="spellEnd"/>
      <w:r w:rsidRPr="00401DC3">
        <w:rPr>
          <w:rFonts w:ascii="Arial" w:hAnsi="Arial"/>
          <w:sz w:val="22"/>
          <w:szCs w:val="22"/>
        </w:rPr>
        <w:t xml:space="preserve"> toilets, noting frequent vandalism and them often being out of order.</w:t>
      </w:r>
      <w:r w:rsidR="00401DC3">
        <w:rPr>
          <w:rFonts w:ascii="Arial" w:hAnsi="Arial"/>
          <w:sz w:val="22"/>
          <w:szCs w:val="22"/>
        </w:rPr>
        <w:t xml:space="preserve">  </w:t>
      </w:r>
      <w:r w:rsidRPr="00401DC3">
        <w:rPr>
          <w:rFonts w:ascii="Arial" w:hAnsi="Arial"/>
          <w:sz w:val="22"/>
          <w:szCs w:val="22"/>
        </w:rPr>
        <w:t>Cllr Graham Emmett also addressed charges for non-residents using the Church Walk Paddling Pool.</w:t>
      </w:r>
    </w:p>
    <w:p w14:paraId="0752F66F" w14:textId="77777777" w:rsidR="00495C33" w:rsidRDefault="00495C33" w:rsidP="00E706A4">
      <w:pPr>
        <w:pStyle w:val="DefaultText"/>
        <w:rPr>
          <w:rFonts w:ascii="Arial" w:hAnsi="Arial"/>
          <w:sz w:val="22"/>
          <w:szCs w:val="22"/>
        </w:rPr>
      </w:pPr>
    </w:p>
    <w:p w14:paraId="656C997A" w14:textId="53448945" w:rsidR="005A7AC4" w:rsidRPr="00401DC3" w:rsidRDefault="005A7AC4" w:rsidP="00E706A4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>Lee Siddall discussed the need for a Changing Places facility after the demolition of Weaver Square, although noted that Brio currently provides one.</w:t>
      </w:r>
    </w:p>
    <w:p w14:paraId="303529EB" w14:textId="77777777" w:rsidR="00401DC3" w:rsidRDefault="00401DC3" w:rsidP="00401DC3">
      <w:pPr>
        <w:pStyle w:val="DefaultText"/>
        <w:ind w:left="720"/>
        <w:rPr>
          <w:rFonts w:ascii="Arial" w:hAnsi="Arial"/>
          <w:sz w:val="22"/>
          <w:szCs w:val="22"/>
        </w:rPr>
      </w:pPr>
    </w:p>
    <w:p w14:paraId="1248B72A" w14:textId="183BD149" w:rsidR="005A7AC4" w:rsidRPr="00401DC3" w:rsidRDefault="005A7AC4" w:rsidP="00077536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>Olwyn Dean raised the need to prepare for transgender toilet facilities.</w:t>
      </w:r>
    </w:p>
    <w:p w14:paraId="495EDD7A" w14:textId="77777777" w:rsidR="00401DC3" w:rsidRDefault="00401DC3" w:rsidP="00E706A4">
      <w:pPr>
        <w:pStyle w:val="DefaultText"/>
        <w:rPr>
          <w:rFonts w:ascii="Arial" w:hAnsi="Arial"/>
          <w:sz w:val="22"/>
          <w:szCs w:val="22"/>
        </w:rPr>
      </w:pPr>
    </w:p>
    <w:p w14:paraId="0AA77192" w14:textId="1A0953DA" w:rsidR="005A7AC4" w:rsidRPr="00401DC3" w:rsidRDefault="005A7AC4" w:rsidP="00077536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>Catriona Stewart suggested same-sex toilets might be more suitable.</w:t>
      </w:r>
    </w:p>
    <w:p w14:paraId="1C100CB4" w14:textId="77777777" w:rsidR="00401DC3" w:rsidRDefault="00401DC3" w:rsidP="00401DC3">
      <w:pPr>
        <w:pStyle w:val="DefaultText"/>
        <w:ind w:left="720"/>
        <w:rPr>
          <w:rFonts w:ascii="Arial" w:hAnsi="Arial"/>
          <w:sz w:val="22"/>
          <w:szCs w:val="22"/>
        </w:rPr>
      </w:pPr>
    </w:p>
    <w:p w14:paraId="637BD766" w14:textId="252A82CD" w:rsidR="005A7AC4" w:rsidRPr="00401DC3" w:rsidRDefault="005A7AC4" w:rsidP="00A95934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>Emma Guy inquired about previous toilet facilities; members provided updates</w:t>
      </w:r>
      <w:r w:rsidR="00A95934">
        <w:rPr>
          <w:rFonts w:ascii="Arial" w:hAnsi="Arial"/>
          <w:sz w:val="22"/>
          <w:szCs w:val="22"/>
        </w:rPr>
        <w:t>.</w:t>
      </w:r>
    </w:p>
    <w:p w14:paraId="30C607A2" w14:textId="77777777" w:rsidR="00401DC3" w:rsidRDefault="00401DC3" w:rsidP="00401DC3">
      <w:pPr>
        <w:pStyle w:val="DefaultText"/>
        <w:ind w:left="720"/>
        <w:rPr>
          <w:rFonts w:ascii="Arial" w:hAnsi="Arial"/>
          <w:sz w:val="22"/>
          <w:szCs w:val="22"/>
        </w:rPr>
      </w:pPr>
    </w:p>
    <w:p w14:paraId="2103562C" w14:textId="4F72DE3A" w:rsidR="005A7AC4" w:rsidRPr="00401DC3" w:rsidRDefault="005A7AC4" w:rsidP="00077536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>Lee Siddall emphasized improvements needed at the gateway areas to town, including the bottom of Winnington Hill and the Winnington Bridge.</w:t>
      </w:r>
    </w:p>
    <w:p w14:paraId="30724957" w14:textId="77777777" w:rsidR="00401DC3" w:rsidRDefault="00401DC3" w:rsidP="00401DC3">
      <w:pPr>
        <w:pStyle w:val="DefaultText"/>
        <w:ind w:left="720"/>
        <w:rPr>
          <w:rFonts w:ascii="Arial" w:hAnsi="Arial"/>
          <w:sz w:val="22"/>
          <w:szCs w:val="22"/>
        </w:rPr>
      </w:pPr>
    </w:p>
    <w:p w14:paraId="180DA1F7" w14:textId="00C0219E" w:rsidR="005A7AC4" w:rsidRPr="00401DC3" w:rsidRDefault="005A7AC4" w:rsidP="00077536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>Catriona Stewart mentioned key areas such as VIN, Winnington Bridge, and Weaver Square, stressing that NTC can only influence Cheshire West and Chester Council (</w:t>
      </w:r>
      <w:proofErr w:type="spellStart"/>
      <w:r w:rsidRPr="00401DC3">
        <w:rPr>
          <w:rFonts w:ascii="Arial" w:hAnsi="Arial"/>
          <w:sz w:val="22"/>
          <w:szCs w:val="22"/>
        </w:rPr>
        <w:t>CWaC</w:t>
      </w:r>
      <w:proofErr w:type="spellEnd"/>
      <w:r w:rsidRPr="00401DC3">
        <w:rPr>
          <w:rFonts w:ascii="Arial" w:hAnsi="Arial"/>
          <w:sz w:val="22"/>
          <w:szCs w:val="22"/>
        </w:rPr>
        <w:t xml:space="preserve">). </w:t>
      </w:r>
      <w:r w:rsidR="00F21630">
        <w:rPr>
          <w:rFonts w:ascii="Arial" w:hAnsi="Arial"/>
          <w:sz w:val="22"/>
          <w:szCs w:val="22"/>
        </w:rPr>
        <w:t xml:space="preserve">Catriona </w:t>
      </w:r>
      <w:r w:rsidR="006F34DB">
        <w:rPr>
          <w:rFonts w:ascii="Arial" w:hAnsi="Arial"/>
          <w:sz w:val="22"/>
          <w:szCs w:val="22"/>
        </w:rPr>
        <w:t>Stewart</w:t>
      </w:r>
      <w:r w:rsidRPr="00401DC3">
        <w:rPr>
          <w:rFonts w:ascii="Arial" w:hAnsi="Arial"/>
          <w:sz w:val="22"/>
          <w:szCs w:val="22"/>
        </w:rPr>
        <w:t xml:space="preserve"> called for more investment in public art and fostering pride in existing artworks</w:t>
      </w:r>
      <w:r w:rsidR="00DA0F5E">
        <w:rPr>
          <w:rFonts w:ascii="Arial" w:hAnsi="Arial"/>
          <w:sz w:val="22"/>
          <w:szCs w:val="22"/>
        </w:rPr>
        <w:t xml:space="preserve"> and </w:t>
      </w:r>
      <w:r w:rsidRPr="00401DC3">
        <w:rPr>
          <w:rFonts w:ascii="Arial" w:hAnsi="Arial"/>
          <w:sz w:val="22"/>
          <w:szCs w:val="22"/>
        </w:rPr>
        <w:t xml:space="preserve">hopes to see more art in the town </w:t>
      </w:r>
      <w:proofErr w:type="spellStart"/>
      <w:r w:rsidRPr="00401DC3">
        <w:rPr>
          <w:rFonts w:ascii="Arial" w:hAnsi="Arial"/>
          <w:sz w:val="22"/>
          <w:szCs w:val="22"/>
        </w:rPr>
        <w:t>centre</w:t>
      </w:r>
      <w:proofErr w:type="spellEnd"/>
      <w:r w:rsidRPr="00401DC3">
        <w:rPr>
          <w:rFonts w:ascii="Arial" w:hAnsi="Arial"/>
          <w:sz w:val="22"/>
          <w:szCs w:val="22"/>
        </w:rPr>
        <w:t xml:space="preserve"> by next year.</w:t>
      </w:r>
    </w:p>
    <w:p w14:paraId="2FADEA34" w14:textId="77777777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</w:p>
    <w:p w14:paraId="5E0B3B3F" w14:textId="6ED0AE53" w:rsidR="005A7AC4" w:rsidRPr="00401DC3" w:rsidRDefault="005A7AC4" w:rsidP="00077536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 xml:space="preserve">Graham Emmett and Stephen Harcombe discussed VIN parking, suggesting some departments be moved into the town </w:t>
      </w:r>
      <w:proofErr w:type="spellStart"/>
      <w:r w:rsidRPr="00401DC3">
        <w:rPr>
          <w:rFonts w:ascii="Arial" w:hAnsi="Arial"/>
          <w:sz w:val="22"/>
          <w:szCs w:val="22"/>
        </w:rPr>
        <w:t>centre</w:t>
      </w:r>
      <w:proofErr w:type="spellEnd"/>
      <w:r w:rsidRPr="00401DC3">
        <w:rPr>
          <w:rFonts w:ascii="Arial" w:hAnsi="Arial"/>
          <w:sz w:val="22"/>
          <w:szCs w:val="22"/>
        </w:rPr>
        <w:t>. A meeting with VIN executives was proposed, and public consultation is expected soon.</w:t>
      </w:r>
    </w:p>
    <w:p w14:paraId="63EED067" w14:textId="77777777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</w:p>
    <w:p w14:paraId="6FECDAC4" w14:textId="23C78CD5" w:rsidR="005A7AC4" w:rsidRPr="00401DC3" w:rsidRDefault="005A7AC4" w:rsidP="00077536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 xml:space="preserve">Rachel Waterman raised the importance of maintaining physical </w:t>
      </w:r>
      <w:proofErr w:type="spellStart"/>
      <w:r w:rsidRPr="00401DC3">
        <w:rPr>
          <w:rFonts w:ascii="Arial" w:hAnsi="Arial"/>
          <w:sz w:val="22"/>
          <w:szCs w:val="22"/>
        </w:rPr>
        <w:t>CWaC</w:t>
      </w:r>
      <w:proofErr w:type="spellEnd"/>
      <w:r w:rsidRPr="00401DC3">
        <w:rPr>
          <w:rFonts w:ascii="Arial" w:hAnsi="Arial"/>
          <w:sz w:val="22"/>
          <w:szCs w:val="22"/>
        </w:rPr>
        <w:t xml:space="preserve"> offices in town for face-to-face service.</w:t>
      </w:r>
    </w:p>
    <w:p w14:paraId="7625B683" w14:textId="77777777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</w:p>
    <w:p w14:paraId="6C918D35" w14:textId="58F95DD5" w:rsidR="005A7AC4" w:rsidRPr="00401DC3" w:rsidRDefault="005A7AC4" w:rsidP="00077536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>Andrew Kent asked for an update on the Town Plan from Catherine Fox.</w:t>
      </w:r>
    </w:p>
    <w:p w14:paraId="316A299C" w14:textId="77777777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</w:p>
    <w:p w14:paraId="71AD3599" w14:textId="3A22526D" w:rsidR="005A7AC4" w:rsidRPr="00401DC3" w:rsidRDefault="005A7AC4" w:rsidP="00077536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>Bob Cernik discussed ongoing efforts to redevelop Jubilee Fields and mentioned multiple bids being submitted.</w:t>
      </w:r>
    </w:p>
    <w:p w14:paraId="444D3A10" w14:textId="77777777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</w:p>
    <w:p w14:paraId="1CEE110A" w14:textId="18CEE87C" w:rsidR="005A7AC4" w:rsidRPr="00401DC3" w:rsidRDefault="005A7AC4" w:rsidP="00077536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>Jo Callaghan asked about the library garden. Kate Cernik confirmed she would follow this up and supported the idea of a community garden as a local asset.</w:t>
      </w:r>
    </w:p>
    <w:p w14:paraId="22AE8BD8" w14:textId="77777777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</w:p>
    <w:p w14:paraId="74107A2E" w14:textId="5B0B46C4" w:rsidR="005A7AC4" w:rsidRPr="00401DC3" w:rsidRDefault="005A7AC4" w:rsidP="00077536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 xml:space="preserve">Andy Kent called for ongoing meetings with </w:t>
      </w:r>
      <w:proofErr w:type="spellStart"/>
      <w:r w:rsidRPr="00401DC3">
        <w:rPr>
          <w:rFonts w:ascii="Arial" w:hAnsi="Arial"/>
          <w:sz w:val="22"/>
          <w:szCs w:val="22"/>
        </w:rPr>
        <w:t>CWaC</w:t>
      </w:r>
      <w:proofErr w:type="spellEnd"/>
      <w:r w:rsidRPr="00401DC3">
        <w:rPr>
          <w:rFonts w:ascii="Arial" w:hAnsi="Arial"/>
          <w:sz w:val="22"/>
          <w:szCs w:val="22"/>
        </w:rPr>
        <w:t xml:space="preserve"> and suggested inviting Charlotte Walton to update members.</w:t>
      </w:r>
    </w:p>
    <w:p w14:paraId="77000C54" w14:textId="77777777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</w:p>
    <w:p w14:paraId="372C36D7" w14:textId="1EE8E715" w:rsidR="005A7AC4" w:rsidRPr="00401DC3" w:rsidRDefault="005A7AC4" w:rsidP="00077536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>Olwyn Dean raised the importance of establishing Assets of Community Value (ACVs) in advance, citing Winnington Park.</w:t>
      </w:r>
    </w:p>
    <w:p w14:paraId="5CC53FF1" w14:textId="77777777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</w:p>
    <w:p w14:paraId="17E472B5" w14:textId="77777777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</w:p>
    <w:p w14:paraId="7D547211" w14:textId="77777777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</w:p>
    <w:p w14:paraId="09D31214" w14:textId="77777777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</w:p>
    <w:p w14:paraId="34F27B51" w14:textId="77777777" w:rsidR="00DA0F5E" w:rsidRDefault="00DA0F5E" w:rsidP="00077536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5C99E954" w14:textId="7B3B81E0" w:rsidR="00077536" w:rsidRDefault="00077536" w:rsidP="00077536">
      <w:pPr>
        <w:pStyle w:val="DefaultText"/>
        <w:ind w:left="1080" w:hanging="1080"/>
        <w:rPr>
          <w:rFonts w:ascii="Arial" w:hAnsi="Arial"/>
          <w:b/>
          <w:sz w:val="22"/>
          <w:szCs w:val="22"/>
          <w:lang w:val="en-GB"/>
        </w:rPr>
      </w:pPr>
      <w:r>
        <w:rPr>
          <w:rFonts w:ascii="Arial" w:hAnsi="Arial"/>
          <w:b/>
          <w:bCs/>
          <w:sz w:val="22"/>
          <w:szCs w:val="22"/>
          <w:lang w:val="en-GB"/>
        </w:rPr>
        <w:t>D</w:t>
      </w:r>
      <w:r w:rsidRPr="005E20BA">
        <w:rPr>
          <w:rFonts w:ascii="Arial" w:hAnsi="Arial"/>
          <w:b/>
          <w:sz w:val="22"/>
          <w:szCs w:val="22"/>
          <w:lang w:val="en-GB"/>
        </w:rPr>
        <w:t xml:space="preserve">ate………………………  </w:t>
      </w:r>
      <w:r w:rsidRPr="005E20BA">
        <w:rPr>
          <w:rFonts w:ascii="Arial" w:hAnsi="Arial"/>
          <w:b/>
          <w:sz w:val="22"/>
          <w:szCs w:val="22"/>
          <w:lang w:val="en-GB"/>
        </w:rPr>
        <w:tab/>
      </w:r>
      <w:r w:rsidRPr="005E20BA">
        <w:rPr>
          <w:rFonts w:ascii="Arial" w:hAnsi="Arial"/>
          <w:b/>
          <w:sz w:val="22"/>
          <w:szCs w:val="22"/>
          <w:lang w:val="en-GB"/>
        </w:rPr>
        <w:tab/>
      </w:r>
      <w:r w:rsidRPr="005E20BA">
        <w:rPr>
          <w:rFonts w:ascii="Arial" w:hAnsi="Arial"/>
          <w:b/>
          <w:sz w:val="22"/>
          <w:szCs w:val="22"/>
          <w:lang w:val="en-GB"/>
        </w:rPr>
        <w:tab/>
        <w:t>………………………………….</w:t>
      </w:r>
    </w:p>
    <w:p w14:paraId="17992E4F" w14:textId="77777777" w:rsidR="00077536" w:rsidRDefault="00077536" w:rsidP="00077536">
      <w:pPr>
        <w:pStyle w:val="DefaultText"/>
        <w:ind w:left="4320"/>
        <w:rPr>
          <w:rFonts w:ascii="Arial" w:hAnsi="Arial"/>
          <w:b/>
          <w:bCs/>
          <w:sz w:val="22"/>
          <w:szCs w:val="22"/>
          <w:lang w:val="en-GB"/>
        </w:rPr>
      </w:pPr>
      <w:r w:rsidRPr="23D83B90">
        <w:rPr>
          <w:rFonts w:ascii="Arial" w:hAnsi="Arial"/>
          <w:b/>
          <w:bCs/>
          <w:sz w:val="22"/>
          <w:szCs w:val="22"/>
          <w:lang w:val="en-GB"/>
        </w:rPr>
        <w:t xml:space="preserve">Cllr Kate Cernik </w:t>
      </w:r>
    </w:p>
    <w:p w14:paraId="6A924AAA" w14:textId="77777777" w:rsidR="00077536" w:rsidRPr="005E20BA" w:rsidRDefault="00077536" w:rsidP="00077536">
      <w:pPr>
        <w:pStyle w:val="DefaultText"/>
        <w:ind w:left="4320"/>
        <w:rPr>
          <w:rFonts w:ascii="Arial" w:hAnsi="Arial"/>
          <w:b/>
          <w:bCs/>
          <w:sz w:val="22"/>
          <w:szCs w:val="22"/>
          <w:lang w:val="en-GB"/>
        </w:rPr>
      </w:pPr>
      <w:r w:rsidRPr="23D83B90">
        <w:rPr>
          <w:rFonts w:ascii="Arial" w:hAnsi="Arial"/>
          <w:b/>
          <w:bCs/>
          <w:sz w:val="22"/>
          <w:szCs w:val="22"/>
          <w:lang w:val="en-GB"/>
        </w:rPr>
        <w:t xml:space="preserve">Town Mayor </w:t>
      </w:r>
    </w:p>
    <w:p w14:paraId="01693D1F" w14:textId="6D31C09F" w:rsidR="00077536" w:rsidRPr="00401DC3" w:rsidRDefault="00077536" w:rsidP="00077536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lastRenderedPageBreak/>
        <w:t xml:space="preserve">Bob Cernik supported this and proposed engaging with </w:t>
      </w:r>
      <w:proofErr w:type="spellStart"/>
      <w:r w:rsidRPr="00401DC3">
        <w:rPr>
          <w:rFonts w:ascii="Arial" w:hAnsi="Arial"/>
          <w:sz w:val="22"/>
          <w:szCs w:val="22"/>
        </w:rPr>
        <w:t>CWaC</w:t>
      </w:r>
      <w:proofErr w:type="spellEnd"/>
      <w:r w:rsidRPr="00401DC3">
        <w:rPr>
          <w:rFonts w:ascii="Arial" w:hAnsi="Arial"/>
          <w:sz w:val="22"/>
          <w:szCs w:val="22"/>
        </w:rPr>
        <w:t xml:space="preserve"> about empty properties being repurposed for community use. He suggested inviting </w:t>
      </w:r>
      <w:proofErr w:type="spellStart"/>
      <w:r w:rsidRPr="00401DC3">
        <w:rPr>
          <w:rFonts w:ascii="Arial" w:hAnsi="Arial"/>
          <w:sz w:val="22"/>
          <w:szCs w:val="22"/>
        </w:rPr>
        <w:t>CWaC</w:t>
      </w:r>
      <w:proofErr w:type="spellEnd"/>
      <w:r w:rsidRPr="00401DC3">
        <w:rPr>
          <w:rFonts w:ascii="Arial" w:hAnsi="Arial"/>
          <w:sz w:val="22"/>
          <w:szCs w:val="22"/>
        </w:rPr>
        <w:t xml:space="preserve"> reps to future meetings.</w:t>
      </w:r>
    </w:p>
    <w:p w14:paraId="3D5A760D" w14:textId="77777777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</w:p>
    <w:p w14:paraId="526F9582" w14:textId="4C3D11F6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>Lee Siddall proposed a dialogue with Brunner Mond to bring statues into town.</w:t>
      </w:r>
    </w:p>
    <w:p w14:paraId="2BBFE311" w14:textId="77777777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</w:p>
    <w:p w14:paraId="37BD12C6" w14:textId="5E6BB02E" w:rsidR="005A7AC4" w:rsidRPr="00401DC3" w:rsidRDefault="005A7AC4" w:rsidP="00077536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>Kate Cernik supported forming a working group to explore this.</w:t>
      </w:r>
    </w:p>
    <w:p w14:paraId="7E7B50E0" w14:textId="77777777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</w:p>
    <w:p w14:paraId="6B860F77" w14:textId="781E3483" w:rsidR="005A7AC4" w:rsidRPr="00401DC3" w:rsidRDefault="005A7AC4" w:rsidP="00077536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>Rachel Waterman suggested using Spacehive to fund statue relocation and proposed commemorating famous Northwich women with a new statue.</w:t>
      </w:r>
    </w:p>
    <w:p w14:paraId="2A8878B3" w14:textId="77777777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</w:p>
    <w:p w14:paraId="1F9CB824" w14:textId="4291D66A" w:rsidR="005A7AC4" w:rsidRPr="00401DC3" w:rsidRDefault="005A7AC4" w:rsidP="00077536">
      <w:pPr>
        <w:pStyle w:val="DefaultText"/>
        <w:rPr>
          <w:rFonts w:ascii="Arial" w:hAnsi="Arial"/>
          <w:sz w:val="22"/>
          <w:szCs w:val="22"/>
        </w:rPr>
      </w:pPr>
      <w:r w:rsidRPr="00401DC3">
        <w:rPr>
          <w:rFonts w:ascii="Arial" w:hAnsi="Arial"/>
          <w:sz w:val="22"/>
          <w:szCs w:val="22"/>
        </w:rPr>
        <w:t>Emma Guy raised interest in the Solar Farm Energy project. Graham Emmett updated her and encouraged her to become a committee representative, which she accepted.</w:t>
      </w:r>
    </w:p>
    <w:p w14:paraId="6B91F48B" w14:textId="77777777" w:rsidR="00077536" w:rsidRDefault="00077536" w:rsidP="00077536">
      <w:pPr>
        <w:pStyle w:val="DefaultText"/>
        <w:rPr>
          <w:rFonts w:ascii="Arial" w:hAnsi="Arial"/>
          <w:sz w:val="22"/>
          <w:szCs w:val="22"/>
        </w:rPr>
      </w:pPr>
    </w:p>
    <w:p w14:paraId="1F9E5C15" w14:textId="77777777" w:rsidR="00E706A4" w:rsidRDefault="00E706A4" w:rsidP="00E706A4">
      <w:pPr>
        <w:pStyle w:val="DefaultText"/>
        <w:ind w:left="720"/>
        <w:rPr>
          <w:rFonts w:ascii="Arial" w:hAnsi="Arial"/>
          <w:sz w:val="22"/>
          <w:szCs w:val="22"/>
        </w:rPr>
      </w:pPr>
    </w:p>
    <w:p w14:paraId="1D955C46" w14:textId="77777777" w:rsidR="00E706A4" w:rsidRDefault="00E706A4" w:rsidP="00E706A4">
      <w:pPr>
        <w:pStyle w:val="DefaultText"/>
        <w:spacing w:line="259" w:lineRule="auto"/>
        <w:rPr>
          <w:rFonts w:ascii="Arial" w:hAnsi="Arial"/>
          <w:sz w:val="22"/>
          <w:szCs w:val="22"/>
          <w:lang w:val="en-GB"/>
        </w:rPr>
      </w:pPr>
    </w:p>
    <w:p w14:paraId="06019CFC" w14:textId="77777777" w:rsidR="00E706A4" w:rsidRDefault="00E706A4" w:rsidP="00E706A4">
      <w:pPr>
        <w:pStyle w:val="DefaultText"/>
        <w:spacing w:line="259" w:lineRule="auto"/>
        <w:rPr>
          <w:rFonts w:ascii="Arial" w:hAnsi="Arial"/>
          <w:sz w:val="22"/>
          <w:szCs w:val="22"/>
          <w:lang w:val="en-GB"/>
        </w:rPr>
      </w:pPr>
      <w:r w:rsidRPr="23D83B90">
        <w:rPr>
          <w:rFonts w:ascii="Arial" w:hAnsi="Arial"/>
          <w:sz w:val="22"/>
          <w:szCs w:val="22"/>
          <w:lang w:val="en-GB"/>
        </w:rPr>
        <w:t>Meeting closed 6.30pm.</w:t>
      </w:r>
    </w:p>
    <w:p w14:paraId="2DF14FF6" w14:textId="77777777" w:rsidR="00E706A4" w:rsidRPr="00401DC3" w:rsidRDefault="00E706A4" w:rsidP="00E706A4">
      <w:pPr>
        <w:pStyle w:val="DefaultText"/>
        <w:ind w:left="720"/>
        <w:rPr>
          <w:rFonts w:ascii="Arial" w:hAnsi="Arial"/>
          <w:sz w:val="22"/>
          <w:szCs w:val="22"/>
        </w:rPr>
      </w:pPr>
    </w:p>
    <w:p w14:paraId="4101652C" w14:textId="77777777" w:rsidR="006D3E60" w:rsidRDefault="006D3E60" w:rsidP="00D55539">
      <w:pPr>
        <w:pStyle w:val="DefaultText"/>
        <w:ind w:left="1080" w:hanging="1080"/>
        <w:rPr>
          <w:rFonts w:ascii="Arial" w:hAnsi="Arial"/>
          <w:sz w:val="22"/>
          <w:szCs w:val="22"/>
          <w:lang w:val="en-GB"/>
        </w:rPr>
      </w:pPr>
    </w:p>
    <w:p w14:paraId="6B66E0B5" w14:textId="77777777" w:rsidR="00E706A4" w:rsidRDefault="00E706A4" w:rsidP="00D55539">
      <w:pPr>
        <w:pStyle w:val="DefaultText"/>
        <w:ind w:left="1080" w:hanging="1080"/>
        <w:rPr>
          <w:rFonts w:ascii="Arial" w:hAnsi="Arial"/>
          <w:sz w:val="22"/>
          <w:szCs w:val="22"/>
          <w:lang w:val="en-GB"/>
        </w:rPr>
      </w:pPr>
    </w:p>
    <w:p w14:paraId="0301D45D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4B597676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3BDF4A08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15D3F483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6DE6969C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4A307A02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71649338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1074D744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72E1D4C8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7111B0D3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3E1AAB35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0F7991B2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6861B5C1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513B960F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5DDC1787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36F402C6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1258FB04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4A1C813B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25F0D8B0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0A94C670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33262AD4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45124BC4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700A0A7E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06AAB401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66CB0956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185E479B" w14:textId="77777777" w:rsidR="00DA0F5E" w:rsidRDefault="00DA0F5E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535BDAF2" w14:textId="77777777" w:rsidR="00AB45BD" w:rsidRDefault="00AB45BD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304E060D" w14:textId="77777777" w:rsidR="00AB45BD" w:rsidRDefault="00AB45BD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23E59334" w14:textId="77777777" w:rsidR="00AB45BD" w:rsidRDefault="00AB45BD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561C37EA" w14:textId="77777777" w:rsidR="00AB45BD" w:rsidRDefault="00AB45BD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136F57DC" w14:textId="77777777" w:rsidR="00AB45BD" w:rsidRDefault="00AB45BD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20AD2960" w14:textId="77777777" w:rsidR="00AB45BD" w:rsidRDefault="00AB45BD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1274BA95" w14:textId="77777777" w:rsidR="00AB45BD" w:rsidRDefault="00AB45BD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1B66BAE8" w14:textId="77777777" w:rsidR="00AB45BD" w:rsidRDefault="00AB45BD" w:rsidP="00E706A4">
      <w:pPr>
        <w:pStyle w:val="DefaultText"/>
        <w:ind w:left="1080" w:hanging="1080"/>
        <w:rPr>
          <w:rFonts w:ascii="Arial" w:hAnsi="Arial"/>
          <w:b/>
          <w:bCs/>
          <w:sz w:val="22"/>
          <w:szCs w:val="22"/>
          <w:lang w:val="en-GB"/>
        </w:rPr>
      </w:pPr>
    </w:p>
    <w:p w14:paraId="58126120" w14:textId="23269D21" w:rsidR="00E706A4" w:rsidRDefault="00E706A4" w:rsidP="00E706A4">
      <w:pPr>
        <w:pStyle w:val="DefaultText"/>
        <w:ind w:left="1080" w:hanging="1080"/>
        <w:rPr>
          <w:rFonts w:ascii="Arial" w:hAnsi="Arial"/>
          <w:b/>
          <w:sz w:val="22"/>
          <w:szCs w:val="22"/>
          <w:lang w:val="en-GB"/>
        </w:rPr>
      </w:pPr>
      <w:r>
        <w:rPr>
          <w:rFonts w:ascii="Arial" w:hAnsi="Arial"/>
          <w:b/>
          <w:bCs/>
          <w:sz w:val="22"/>
          <w:szCs w:val="22"/>
          <w:lang w:val="en-GB"/>
        </w:rPr>
        <w:t>D</w:t>
      </w:r>
      <w:r w:rsidRPr="005E20BA">
        <w:rPr>
          <w:rFonts w:ascii="Arial" w:hAnsi="Arial"/>
          <w:b/>
          <w:sz w:val="22"/>
          <w:szCs w:val="22"/>
          <w:lang w:val="en-GB"/>
        </w:rPr>
        <w:t xml:space="preserve">ate………………………  </w:t>
      </w:r>
      <w:r w:rsidRPr="005E20BA">
        <w:rPr>
          <w:rFonts w:ascii="Arial" w:hAnsi="Arial"/>
          <w:b/>
          <w:sz w:val="22"/>
          <w:szCs w:val="22"/>
          <w:lang w:val="en-GB"/>
        </w:rPr>
        <w:tab/>
      </w:r>
      <w:r w:rsidRPr="005E20BA">
        <w:rPr>
          <w:rFonts w:ascii="Arial" w:hAnsi="Arial"/>
          <w:b/>
          <w:sz w:val="22"/>
          <w:szCs w:val="22"/>
          <w:lang w:val="en-GB"/>
        </w:rPr>
        <w:tab/>
      </w:r>
      <w:r w:rsidRPr="005E20BA">
        <w:rPr>
          <w:rFonts w:ascii="Arial" w:hAnsi="Arial"/>
          <w:b/>
          <w:sz w:val="22"/>
          <w:szCs w:val="22"/>
          <w:lang w:val="en-GB"/>
        </w:rPr>
        <w:tab/>
        <w:t>………………………………….</w:t>
      </w:r>
    </w:p>
    <w:p w14:paraId="5424E310" w14:textId="77777777" w:rsidR="00E706A4" w:rsidRDefault="00E706A4" w:rsidP="00E706A4">
      <w:pPr>
        <w:pStyle w:val="DefaultText"/>
        <w:ind w:left="4320"/>
        <w:rPr>
          <w:rFonts w:ascii="Arial" w:hAnsi="Arial"/>
          <w:b/>
          <w:bCs/>
          <w:sz w:val="22"/>
          <w:szCs w:val="22"/>
          <w:lang w:val="en-GB"/>
        </w:rPr>
      </w:pPr>
      <w:r w:rsidRPr="23D83B90">
        <w:rPr>
          <w:rFonts w:ascii="Arial" w:hAnsi="Arial"/>
          <w:b/>
          <w:bCs/>
          <w:sz w:val="22"/>
          <w:szCs w:val="22"/>
          <w:lang w:val="en-GB"/>
        </w:rPr>
        <w:t xml:space="preserve">Cllr Kate Cernik </w:t>
      </w:r>
    </w:p>
    <w:p w14:paraId="2627BFDF" w14:textId="77777777" w:rsidR="00E706A4" w:rsidRPr="005E20BA" w:rsidRDefault="00E706A4" w:rsidP="00E706A4">
      <w:pPr>
        <w:pStyle w:val="DefaultText"/>
        <w:ind w:left="4320"/>
        <w:rPr>
          <w:rFonts w:ascii="Arial" w:hAnsi="Arial"/>
          <w:b/>
          <w:bCs/>
          <w:sz w:val="22"/>
          <w:szCs w:val="22"/>
          <w:lang w:val="en-GB"/>
        </w:rPr>
      </w:pPr>
      <w:r w:rsidRPr="23D83B90">
        <w:rPr>
          <w:rFonts w:ascii="Arial" w:hAnsi="Arial"/>
          <w:b/>
          <w:bCs/>
          <w:sz w:val="22"/>
          <w:szCs w:val="22"/>
          <w:lang w:val="en-GB"/>
        </w:rPr>
        <w:t xml:space="preserve">Town Mayor </w:t>
      </w:r>
    </w:p>
    <w:p w14:paraId="50689B15" w14:textId="77777777" w:rsidR="00E706A4" w:rsidRPr="00401DC3" w:rsidRDefault="00E706A4" w:rsidP="00D55539">
      <w:pPr>
        <w:pStyle w:val="DefaultText"/>
        <w:ind w:left="1080" w:hanging="1080"/>
        <w:rPr>
          <w:rFonts w:ascii="Arial" w:hAnsi="Arial"/>
          <w:sz w:val="22"/>
          <w:szCs w:val="22"/>
          <w:lang w:val="en-GB"/>
        </w:rPr>
      </w:pPr>
    </w:p>
    <w:sectPr w:rsidR="00E706A4" w:rsidRPr="00401DC3" w:rsidSect="001C7C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19" w:right="1260" w:bottom="719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AA43C" w14:textId="77777777" w:rsidR="00774E6D" w:rsidRDefault="00774E6D" w:rsidP="00755C49">
      <w:r>
        <w:separator/>
      </w:r>
    </w:p>
  </w:endnote>
  <w:endnote w:type="continuationSeparator" w:id="0">
    <w:p w14:paraId="5A8D7F4F" w14:textId="77777777" w:rsidR="00774E6D" w:rsidRDefault="00774E6D" w:rsidP="00755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F0D7D" w14:textId="77777777" w:rsidR="00755C49" w:rsidRDefault="00755C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4FF1" w14:textId="77777777" w:rsidR="00755C49" w:rsidRDefault="00755C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2C34E" w14:textId="77777777" w:rsidR="00755C49" w:rsidRDefault="00755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9D8D0" w14:textId="77777777" w:rsidR="00774E6D" w:rsidRDefault="00774E6D" w:rsidP="00755C49">
      <w:r>
        <w:separator/>
      </w:r>
    </w:p>
  </w:footnote>
  <w:footnote w:type="continuationSeparator" w:id="0">
    <w:p w14:paraId="33B16CFE" w14:textId="77777777" w:rsidR="00774E6D" w:rsidRDefault="00774E6D" w:rsidP="00755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A4E5D" w14:textId="33CBA7F8" w:rsidR="00755C49" w:rsidRDefault="00404ADC">
    <w:pPr>
      <w:pStyle w:val="Header"/>
    </w:pPr>
    <w:r>
      <w:rPr>
        <w:noProof/>
      </w:rPr>
      <w:pict w14:anchorId="70381D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2999876" o:spid="_x0000_s1027" type="#_x0000_t136" style="position:absolute;margin-left:0;margin-top:0;width:463.55pt;height:185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2F1B3" w14:textId="3AA2A969" w:rsidR="00755C49" w:rsidRDefault="00404ADC">
    <w:pPr>
      <w:pStyle w:val="Header"/>
    </w:pPr>
    <w:r>
      <w:rPr>
        <w:noProof/>
      </w:rPr>
      <w:pict w14:anchorId="11FD39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2999877" o:spid="_x0000_s1028" type="#_x0000_t136" style="position:absolute;margin-left:0;margin-top:0;width:463.55pt;height:185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DBDC" w14:textId="45C96B53" w:rsidR="00755C49" w:rsidRDefault="00404ADC">
    <w:pPr>
      <w:pStyle w:val="Header"/>
    </w:pPr>
    <w:r>
      <w:rPr>
        <w:noProof/>
      </w:rPr>
      <w:pict w14:anchorId="502566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2999875" o:spid="_x0000_s1026" type="#_x0000_t136" style="position:absolute;margin-left:0;margin-top:0;width:463.55pt;height:185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5796F"/>
    <w:multiLevelType w:val="multilevel"/>
    <w:tmpl w:val="B4B4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F73A7"/>
    <w:multiLevelType w:val="multilevel"/>
    <w:tmpl w:val="3F68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275D5C"/>
    <w:multiLevelType w:val="multilevel"/>
    <w:tmpl w:val="ADAA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115C9"/>
    <w:multiLevelType w:val="multilevel"/>
    <w:tmpl w:val="FC48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F21161"/>
    <w:multiLevelType w:val="multilevel"/>
    <w:tmpl w:val="D0D0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C42DF3"/>
    <w:multiLevelType w:val="multilevel"/>
    <w:tmpl w:val="0D64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E02D1A"/>
    <w:multiLevelType w:val="multilevel"/>
    <w:tmpl w:val="06DC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153AC"/>
    <w:multiLevelType w:val="hybridMultilevel"/>
    <w:tmpl w:val="F0F6A02E"/>
    <w:lvl w:ilvl="0" w:tplc="22C68CB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348D9C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418C0B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F42A13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9DA44A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B9C094D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2C645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A14786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9F948D4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92634820">
    <w:abstractNumId w:val="7"/>
  </w:num>
  <w:num w:numId="2" w16cid:durableId="1123766057">
    <w:abstractNumId w:val="6"/>
  </w:num>
  <w:num w:numId="3" w16cid:durableId="554511674">
    <w:abstractNumId w:val="0"/>
  </w:num>
  <w:num w:numId="4" w16cid:durableId="1423332205">
    <w:abstractNumId w:val="4"/>
  </w:num>
  <w:num w:numId="5" w16cid:durableId="646472554">
    <w:abstractNumId w:val="3"/>
  </w:num>
  <w:num w:numId="6" w16cid:durableId="1910842155">
    <w:abstractNumId w:val="2"/>
  </w:num>
  <w:num w:numId="7" w16cid:durableId="265117308">
    <w:abstractNumId w:val="5"/>
  </w:num>
  <w:num w:numId="8" w16cid:durableId="789738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C7"/>
    <w:rsid w:val="000066F8"/>
    <w:rsid w:val="00012A86"/>
    <w:rsid w:val="00017A44"/>
    <w:rsid w:val="00035ACC"/>
    <w:rsid w:val="000525AB"/>
    <w:rsid w:val="00077536"/>
    <w:rsid w:val="000A7582"/>
    <w:rsid w:val="00113A6B"/>
    <w:rsid w:val="00113E36"/>
    <w:rsid w:val="001308DD"/>
    <w:rsid w:val="001B2244"/>
    <w:rsid w:val="001C023A"/>
    <w:rsid w:val="001C7C8B"/>
    <w:rsid w:val="001E4A3C"/>
    <w:rsid w:val="00235C16"/>
    <w:rsid w:val="002536DE"/>
    <w:rsid w:val="00262815"/>
    <w:rsid w:val="002C4390"/>
    <w:rsid w:val="002E13A6"/>
    <w:rsid w:val="00302D19"/>
    <w:rsid w:val="003A0EF1"/>
    <w:rsid w:val="003D1B96"/>
    <w:rsid w:val="003E10AF"/>
    <w:rsid w:val="003F5705"/>
    <w:rsid w:val="00401DC3"/>
    <w:rsid w:val="00404ADC"/>
    <w:rsid w:val="0040593B"/>
    <w:rsid w:val="00405C16"/>
    <w:rsid w:val="004154FC"/>
    <w:rsid w:val="00451CFB"/>
    <w:rsid w:val="00466F82"/>
    <w:rsid w:val="0047459E"/>
    <w:rsid w:val="00493006"/>
    <w:rsid w:val="00495C33"/>
    <w:rsid w:val="004C30FF"/>
    <w:rsid w:val="004C50F7"/>
    <w:rsid w:val="004F6849"/>
    <w:rsid w:val="00513EF3"/>
    <w:rsid w:val="00514139"/>
    <w:rsid w:val="00556E56"/>
    <w:rsid w:val="0056648B"/>
    <w:rsid w:val="00574914"/>
    <w:rsid w:val="00590300"/>
    <w:rsid w:val="005A0A00"/>
    <w:rsid w:val="005A7AC4"/>
    <w:rsid w:val="005B4A1E"/>
    <w:rsid w:val="005B5C6D"/>
    <w:rsid w:val="005C0DC9"/>
    <w:rsid w:val="005C3922"/>
    <w:rsid w:val="005E20BA"/>
    <w:rsid w:val="005F03F6"/>
    <w:rsid w:val="005F637E"/>
    <w:rsid w:val="006147C9"/>
    <w:rsid w:val="006350C2"/>
    <w:rsid w:val="0063571B"/>
    <w:rsid w:val="006435F7"/>
    <w:rsid w:val="00660708"/>
    <w:rsid w:val="00671842"/>
    <w:rsid w:val="00671FC7"/>
    <w:rsid w:val="00677D6D"/>
    <w:rsid w:val="00690994"/>
    <w:rsid w:val="006C7435"/>
    <w:rsid w:val="006D3E60"/>
    <w:rsid w:val="006D60CB"/>
    <w:rsid w:val="006E0A86"/>
    <w:rsid w:val="006F27DF"/>
    <w:rsid w:val="006F34DB"/>
    <w:rsid w:val="007034B7"/>
    <w:rsid w:val="0074571F"/>
    <w:rsid w:val="00755C49"/>
    <w:rsid w:val="00772CEC"/>
    <w:rsid w:val="00774E6D"/>
    <w:rsid w:val="00776EBA"/>
    <w:rsid w:val="00780C46"/>
    <w:rsid w:val="00782A09"/>
    <w:rsid w:val="00783646"/>
    <w:rsid w:val="0078545E"/>
    <w:rsid w:val="007918A4"/>
    <w:rsid w:val="007A40F0"/>
    <w:rsid w:val="007B0063"/>
    <w:rsid w:val="007C33D5"/>
    <w:rsid w:val="007E277D"/>
    <w:rsid w:val="007E6572"/>
    <w:rsid w:val="00805F75"/>
    <w:rsid w:val="00874AD4"/>
    <w:rsid w:val="008A72FB"/>
    <w:rsid w:val="008B0090"/>
    <w:rsid w:val="008F55A4"/>
    <w:rsid w:val="00915DB3"/>
    <w:rsid w:val="00920602"/>
    <w:rsid w:val="00920CCA"/>
    <w:rsid w:val="00950442"/>
    <w:rsid w:val="00953D4D"/>
    <w:rsid w:val="0096429B"/>
    <w:rsid w:val="009D42DF"/>
    <w:rsid w:val="00A14BE1"/>
    <w:rsid w:val="00A22F5C"/>
    <w:rsid w:val="00A37485"/>
    <w:rsid w:val="00A410A7"/>
    <w:rsid w:val="00A507AA"/>
    <w:rsid w:val="00A72C1E"/>
    <w:rsid w:val="00A914E6"/>
    <w:rsid w:val="00A95934"/>
    <w:rsid w:val="00AB45BD"/>
    <w:rsid w:val="00AB4ADA"/>
    <w:rsid w:val="00AC30A0"/>
    <w:rsid w:val="00AC6185"/>
    <w:rsid w:val="00AF08AB"/>
    <w:rsid w:val="00AF17C0"/>
    <w:rsid w:val="00B15379"/>
    <w:rsid w:val="00B2432E"/>
    <w:rsid w:val="00B27CB3"/>
    <w:rsid w:val="00B47A72"/>
    <w:rsid w:val="00B71402"/>
    <w:rsid w:val="00B75ADA"/>
    <w:rsid w:val="00BA0B41"/>
    <w:rsid w:val="00BD0EAF"/>
    <w:rsid w:val="00C01365"/>
    <w:rsid w:val="00C417CF"/>
    <w:rsid w:val="00C459AA"/>
    <w:rsid w:val="00C60343"/>
    <w:rsid w:val="00C764A5"/>
    <w:rsid w:val="00C842E3"/>
    <w:rsid w:val="00CA4D9B"/>
    <w:rsid w:val="00CB56B8"/>
    <w:rsid w:val="00CD234C"/>
    <w:rsid w:val="00CE0E2B"/>
    <w:rsid w:val="00D05843"/>
    <w:rsid w:val="00D13477"/>
    <w:rsid w:val="00D146A4"/>
    <w:rsid w:val="00D17364"/>
    <w:rsid w:val="00D40F60"/>
    <w:rsid w:val="00D55539"/>
    <w:rsid w:val="00D7480D"/>
    <w:rsid w:val="00D8614D"/>
    <w:rsid w:val="00DA0F5E"/>
    <w:rsid w:val="00DB3035"/>
    <w:rsid w:val="00DF4F70"/>
    <w:rsid w:val="00E13603"/>
    <w:rsid w:val="00E308C7"/>
    <w:rsid w:val="00E35AD9"/>
    <w:rsid w:val="00E60F82"/>
    <w:rsid w:val="00E706A4"/>
    <w:rsid w:val="00E738D4"/>
    <w:rsid w:val="00EC510F"/>
    <w:rsid w:val="00EE0634"/>
    <w:rsid w:val="00EF1602"/>
    <w:rsid w:val="00F21630"/>
    <w:rsid w:val="00F31DE0"/>
    <w:rsid w:val="00F43EC6"/>
    <w:rsid w:val="00F47E31"/>
    <w:rsid w:val="00F559DB"/>
    <w:rsid w:val="00F73EA3"/>
    <w:rsid w:val="00F768FB"/>
    <w:rsid w:val="00F76A71"/>
    <w:rsid w:val="00F81FB3"/>
    <w:rsid w:val="00F86EF1"/>
    <w:rsid w:val="00FA30FC"/>
    <w:rsid w:val="00FB0B37"/>
    <w:rsid w:val="00FB40C5"/>
    <w:rsid w:val="00FD62AF"/>
    <w:rsid w:val="011FB90B"/>
    <w:rsid w:val="01EA81F0"/>
    <w:rsid w:val="0256B233"/>
    <w:rsid w:val="06347E8E"/>
    <w:rsid w:val="07031E50"/>
    <w:rsid w:val="099E12D3"/>
    <w:rsid w:val="0C7EA62C"/>
    <w:rsid w:val="0EF356B0"/>
    <w:rsid w:val="0F2863EC"/>
    <w:rsid w:val="0FD78325"/>
    <w:rsid w:val="1195DD96"/>
    <w:rsid w:val="11EC8F6B"/>
    <w:rsid w:val="11F1F413"/>
    <w:rsid w:val="12724CBA"/>
    <w:rsid w:val="13AE3C40"/>
    <w:rsid w:val="152644DF"/>
    <w:rsid w:val="170AD376"/>
    <w:rsid w:val="198332A2"/>
    <w:rsid w:val="1991456C"/>
    <w:rsid w:val="1A3B21DE"/>
    <w:rsid w:val="1C6AB9FA"/>
    <w:rsid w:val="1CB06D89"/>
    <w:rsid w:val="1E9121EE"/>
    <w:rsid w:val="20175D0E"/>
    <w:rsid w:val="2068807C"/>
    <w:rsid w:val="20B66F60"/>
    <w:rsid w:val="21F152EF"/>
    <w:rsid w:val="22D392DB"/>
    <w:rsid w:val="22DE3E36"/>
    <w:rsid w:val="239FB1DA"/>
    <w:rsid w:val="23D83B90"/>
    <w:rsid w:val="25AC4A8B"/>
    <w:rsid w:val="26042AD0"/>
    <w:rsid w:val="2663CB83"/>
    <w:rsid w:val="27063D36"/>
    <w:rsid w:val="27100FD0"/>
    <w:rsid w:val="27821EAA"/>
    <w:rsid w:val="29BA7808"/>
    <w:rsid w:val="2DF0815D"/>
    <w:rsid w:val="2EABCDCE"/>
    <w:rsid w:val="2F6551FB"/>
    <w:rsid w:val="3244D38C"/>
    <w:rsid w:val="343C6334"/>
    <w:rsid w:val="3580C29A"/>
    <w:rsid w:val="37B4CFBD"/>
    <w:rsid w:val="397DE163"/>
    <w:rsid w:val="39D4B4C0"/>
    <w:rsid w:val="3CBF26A6"/>
    <w:rsid w:val="3D797980"/>
    <w:rsid w:val="3F41904B"/>
    <w:rsid w:val="3F6E3560"/>
    <w:rsid w:val="3FB0D511"/>
    <w:rsid w:val="3FE29785"/>
    <w:rsid w:val="3FF49922"/>
    <w:rsid w:val="403ABE56"/>
    <w:rsid w:val="40870126"/>
    <w:rsid w:val="40D096E0"/>
    <w:rsid w:val="417AC60B"/>
    <w:rsid w:val="434495CA"/>
    <w:rsid w:val="44261BF7"/>
    <w:rsid w:val="44555510"/>
    <w:rsid w:val="46253ABB"/>
    <w:rsid w:val="471C9B4D"/>
    <w:rsid w:val="4AC8E874"/>
    <w:rsid w:val="4B9AE189"/>
    <w:rsid w:val="4C9D9F98"/>
    <w:rsid w:val="4CEBFE4E"/>
    <w:rsid w:val="4E50D11C"/>
    <w:rsid w:val="51C092C9"/>
    <w:rsid w:val="524E67AD"/>
    <w:rsid w:val="54282B21"/>
    <w:rsid w:val="5732A79A"/>
    <w:rsid w:val="58036D53"/>
    <w:rsid w:val="5806F9DF"/>
    <w:rsid w:val="58655CE9"/>
    <w:rsid w:val="5889736B"/>
    <w:rsid w:val="58BBA41F"/>
    <w:rsid w:val="5949DDA7"/>
    <w:rsid w:val="59C08DEB"/>
    <w:rsid w:val="5B020C99"/>
    <w:rsid w:val="5C0C0E64"/>
    <w:rsid w:val="5D37B090"/>
    <w:rsid w:val="5DC5FEF8"/>
    <w:rsid w:val="5E21030D"/>
    <w:rsid w:val="5EE7A754"/>
    <w:rsid w:val="611A5C3C"/>
    <w:rsid w:val="6426A7FC"/>
    <w:rsid w:val="65968580"/>
    <w:rsid w:val="67393F9C"/>
    <w:rsid w:val="6AF4FFC1"/>
    <w:rsid w:val="6B10177B"/>
    <w:rsid w:val="6C7B2348"/>
    <w:rsid w:val="6DBDD218"/>
    <w:rsid w:val="6E5D43F5"/>
    <w:rsid w:val="6FD3B028"/>
    <w:rsid w:val="70AAD9FD"/>
    <w:rsid w:val="730F493A"/>
    <w:rsid w:val="7606ED23"/>
    <w:rsid w:val="76E205C1"/>
    <w:rsid w:val="7B32EEB2"/>
    <w:rsid w:val="7C16802E"/>
    <w:rsid w:val="7C470C67"/>
    <w:rsid w:val="7C4E69E2"/>
    <w:rsid w:val="7C5EC446"/>
    <w:rsid w:val="7DBC6834"/>
    <w:rsid w:val="7F64BA75"/>
    <w:rsid w:val="7FBF9D45"/>
    <w:rsid w:val="7FD0F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33FEE5"/>
  <w15:chartTrackingRefBased/>
  <w15:docId w15:val="{3DF555E6-BC83-4109-A47A-6AD1D660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08C7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E308C7"/>
    <w:pPr>
      <w:autoSpaceDE w:val="0"/>
      <w:autoSpaceDN w:val="0"/>
      <w:adjustRightInd w:val="0"/>
    </w:pPr>
    <w:rPr>
      <w:lang w:val="en-US"/>
    </w:rPr>
  </w:style>
  <w:style w:type="paragraph" w:styleId="BalloonText">
    <w:name w:val="Balloon Text"/>
    <w:basedOn w:val="Normal"/>
    <w:semiHidden/>
    <w:rsid w:val="002E13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55C4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55C49"/>
    <w:rPr>
      <w:sz w:val="24"/>
      <w:szCs w:val="24"/>
    </w:rPr>
  </w:style>
  <w:style w:type="paragraph" w:styleId="Footer">
    <w:name w:val="footer"/>
    <w:basedOn w:val="Normal"/>
    <w:link w:val="FooterChar"/>
    <w:rsid w:val="00755C4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55C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4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c0290f-4ec7-48f1-921b-6b3be6e9b9a3">
      <Terms xmlns="http://schemas.microsoft.com/office/infopath/2007/PartnerControls"/>
    </lcf76f155ced4ddcb4097134ff3c332f>
    <TaxCatchAll xmlns="0394bb86-9f86-4199-ab34-66239fcf7a7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8" ma:contentTypeDescription="Create a new document." ma:contentTypeScope="" ma:versionID="dc1bc3d77d1d0899ff73a641d120a50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ca45e22563274716502e79f3387dc9ac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89370F2-4F90-49FB-AAE1-E93D2DB38F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D779E-1EE3-4026-8CE9-7F6551E939EC}">
  <ds:schemaRefs>
    <ds:schemaRef ds:uri="http://schemas.microsoft.com/office/2006/metadata/properties"/>
    <ds:schemaRef ds:uri="http://schemas.microsoft.com/office/infopath/2007/PartnerControls"/>
    <ds:schemaRef ds:uri="efc0290f-4ec7-48f1-921b-6b3be6e9b9a3"/>
    <ds:schemaRef ds:uri="0394bb86-9f86-4199-ab34-66239fcf7a70"/>
  </ds:schemaRefs>
</ds:datastoreItem>
</file>

<file path=customXml/itemProps3.xml><?xml version="1.0" encoding="utf-8"?>
<ds:datastoreItem xmlns:ds="http://schemas.openxmlformats.org/officeDocument/2006/customXml" ds:itemID="{BC7F6C3B-DDD9-482E-AA6F-54773B85B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97C8AF-9448-41AD-B593-730A22FE7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632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NORTHWICH TOWN COUNCIL</dc:title>
  <dc:subject/>
  <dc:creator>Sheila</dc:creator>
  <cp:keywords/>
  <cp:lastModifiedBy>Cath Kirwan</cp:lastModifiedBy>
  <cp:revision>37</cp:revision>
  <cp:lastPrinted>2025-05-19T18:12:00Z</cp:lastPrinted>
  <dcterms:created xsi:type="dcterms:W3CDTF">2025-05-19T16:37:00Z</dcterms:created>
  <dcterms:modified xsi:type="dcterms:W3CDTF">2025-05-21T12:27:00Z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0x010100201FF96EB5752E42A9BEE01E158A5A4B</vt:lpwstr>
  </property>
</Properties>
</file>